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3BB13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auto"/>
          </w:tcPr>
          <w:p w14:paraId="1E01B1D6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«УТВЕРЖДЕНО»</w:t>
            </w:r>
          </w:p>
          <w:p w14:paraId="54C4E40D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14:paraId="5D02CC07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Бахчисарайского колледжа строительства,</w:t>
            </w:r>
          </w:p>
          <w:p w14:paraId="7B8B658D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архитектуры и дизайна (филиал)</w:t>
            </w:r>
          </w:p>
          <w:p w14:paraId="5E1A7DF5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ФГАОУ ВО «КФУ им. В.И. Вернадского»</w:t>
            </w:r>
          </w:p>
          <w:p w14:paraId="1875266F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__________________ /Г.П. Пехарь/</w:t>
            </w:r>
          </w:p>
          <w:p w14:paraId="080B79C0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en-US"/>
              </w:rPr>
              <w:t>«_____» _______________ 2024 г.</w:t>
            </w:r>
          </w:p>
        </w:tc>
      </w:tr>
    </w:tbl>
    <w:p w14:paraId="39EFA1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CD76BD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D1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81C9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CC5CF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F8E67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B65FDD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B0D3B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588EE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ПРОГРАММА ВОСПИТАНИЯ</w:t>
      </w:r>
    </w:p>
    <w:p w14:paraId="040220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E27DA6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>Бахчисарайского колледжа строительства, архитектуры и дизайна</w:t>
      </w:r>
    </w:p>
    <w:p w14:paraId="0E4D721F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(филиала)</w:t>
      </w:r>
    </w:p>
    <w:p w14:paraId="421F302A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         ФГАОУ ВО «КФУ ИМ. В.И. ВЕРНАДСКОГО»</w:t>
      </w:r>
    </w:p>
    <w:p w14:paraId="0158882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        на 2024 – 2025 учебный год</w:t>
      </w:r>
    </w:p>
    <w:p w14:paraId="2F2B314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63E28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B187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7477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72840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BE38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7F308A">
      <w:pPr>
        <w:rPr>
          <w:rFonts w:ascii="Times New Roman" w:hAnsi="Times New Roman"/>
          <w:b/>
          <w:iCs/>
          <w:sz w:val="24"/>
          <w:szCs w:val="24"/>
        </w:rPr>
      </w:pPr>
    </w:p>
    <w:p w14:paraId="5EB2D4B9">
      <w:pPr>
        <w:rPr>
          <w:rFonts w:ascii="Times New Roman" w:hAnsi="Times New Roman"/>
          <w:b/>
          <w:iCs/>
          <w:sz w:val="24"/>
          <w:szCs w:val="24"/>
        </w:rPr>
      </w:pPr>
    </w:p>
    <w:p w14:paraId="2260EABE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г. Бахчисарай </w:t>
      </w:r>
    </w:p>
    <w:p w14:paraId="2C98948B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>2024 г.</w:t>
      </w:r>
    </w:p>
    <w:p w14:paraId="3CF1C5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61AAA9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Стр.</w:t>
      </w:r>
    </w:p>
    <w:p w14:paraId="7935DC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Введение ………………………………………………………………………..3</w:t>
      </w:r>
    </w:p>
    <w:p w14:paraId="3F42F9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Особенности организуемого в колледже воспитательного </w:t>
      </w:r>
    </w:p>
    <w:p w14:paraId="6BDAA7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процесса………………………………………………………………………….8</w:t>
      </w:r>
    </w:p>
    <w:p w14:paraId="7E5E8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и задачи воспитания …………………………………………………...9</w:t>
      </w:r>
    </w:p>
    <w:p w14:paraId="2823AE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Виды, формы и содержание деятельности …………………………………11</w:t>
      </w:r>
    </w:p>
    <w:p w14:paraId="085CEA2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Основные направления самоанализа воспитательной работы ……………12</w:t>
      </w:r>
    </w:p>
    <w:p w14:paraId="12D008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</w:t>
      </w:r>
    </w:p>
    <w:p w14:paraId="724F2AD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План воспитательной работы ………………………………………………14</w:t>
      </w:r>
    </w:p>
    <w:p w14:paraId="03779E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D06376">
      <w:pPr>
        <w:spacing w:after="0"/>
        <w:rPr>
          <w:rFonts w:ascii="Times New Roman" w:hAnsi="Times New Roman"/>
          <w:sz w:val="28"/>
          <w:szCs w:val="28"/>
        </w:rPr>
      </w:pPr>
    </w:p>
    <w:p w14:paraId="220DB044">
      <w:pPr>
        <w:rPr>
          <w:rFonts w:ascii="Times New Roman" w:hAnsi="Times New Roman"/>
          <w:sz w:val="28"/>
          <w:szCs w:val="28"/>
        </w:rPr>
      </w:pPr>
    </w:p>
    <w:p w14:paraId="40844F7D">
      <w:pPr>
        <w:rPr>
          <w:rFonts w:ascii="Times New Roman" w:hAnsi="Times New Roman"/>
          <w:sz w:val="28"/>
          <w:szCs w:val="28"/>
        </w:rPr>
      </w:pPr>
    </w:p>
    <w:p w14:paraId="71241B8C">
      <w:pPr>
        <w:rPr>
          <w:rFonts w:ascii="Times New Roman" w:hAnsi="Times New Roman"/>
          <w:sz w:val="28"/>
          <w:szCs w:val="28"/>
        </w:rPr>
      </w:pPr>
    </w:p>
    <w:p w14:paraId="4D5F19EA">
      <w:pPr>
        <w:rPr>
          <w:rFonts w:ascii="Times New Roman" w:hAnsi="Times New Roman"/>
          <w:sz w:val="28"/>
          <w:szCs w:val="28"/>
        </w:rPr>
      </w:pPr>
    </w:p>
    <w:p w14:paraId="3D27DD65">
      <w:pPr>
        <w:rPr>
          <w:rFonts w:ascii="Times New Roman" w:hAnsi="Times New Roman"/>
          <w:sz w:val="28"/>
          <w:szCs w:val="28"/>
        </w:rPr>
      </w:pPr>
    </w:p>
    <w:p w14:paraId="715E18F6">
      <w:pPr>
        <w:rPr>
          <w:rFonts w:ascii="Times New Roman" w:hAnsi="Times New Roman"/>
          <w:sz w:val="28"/>
          <w:szCs w:val="28"/>
        </w:rPr>
      </w:pPr>
    </w:p>
    <w:p w14:paraId="364630FF">
      <w:pPr>
        <w:rPr>
          <w:rFonts w:ascii="Times New Roman" w:hAnsi="Times New Roman"/>
          <w:sz w:val="28"/>
          <w:szCs w:val="28"/>
        </w:rPr>
      </w:pPr>
    </w:p>
    <w:p w14:paraId="6FFF19DC">
      <w:pPr>
        <w:rPr>
          <w:rFonts w:ascii="Times New Roman" w:hAnsi="Times New Roman"/>
          <w:sz w:val="28"/>
          <w:szCs w:val="28"/>
        </w:rPr>
      </w:pPr>
    </w:p>
    <w:p w14:paraId="05098DC9">
      <w:pPr>
        <w:rPr>
          <w:rFonts w:ascii="Times New Roman" w:hAnsi="Times New Roman"/>
          <w:sz w:val="28"/>
          <w:szCs w:val="28"/>
        </w:rPr>
      </w:pPr>
    </w:p>
    <w:p w14:paraId="4FE688F8">
      <w:pPr>
        <w:rPr>
          <w:rFonts w:ascii="Times New Roman" w:hAnsi="Times New Roman"/>
          <w:sz w:val="28"/>
          <w:szCs w:val="28"/>
        </w:rPr>
      </w:pPr>
    </w:p>
    <w:p w14:paraId="34125758">
      <w:pPr>
        <w:rPr>
          <w:rFonts w:ascii="Times New Roman" w:hAnsi="Times New Roman"/>
          <w:sz w:val="28"/>
          <w:szCs w:val="28"/>
        </w:rPr>
      </w:pPr>
    </w:p>
    <w:p w14:paraId="16846087">
      <w:pPr>
        <w:rPr>
          <w:rFonts w:ascii="Times New Roman" w:hAnsi="Times New Roman"/>
          <w:sz w:val="28"/>
          <w:szCs w:val="28"/>
        </w:rPr>
      </w:pPr>
    </w:p>
    <w:p w14:paraId="5A186A31">
      <w:pPr>
        <w:rPr>
          <w:rFonts w:ascii="Times New Roman" w:hAnsi="Times New Roman"/>
          <w:sz w:val="28"/>
          <w:szCs w:val="28"/>
        </w:rPr>
      </w:pPr>
    </w:p>
    <w:p w14:paraId="49EFAA88">
      <w:pPr>
        <w:rPr>
          <w:rFonts w:ascii="Times New Roman" w:hAnsi="Times New Roman"/>
          <w:sz w:val="28"/>
          <w:szCs w:val="28"/>
        </w:rPr>
      </w:pPr>
    </w:p>
    <w:p w14:paraId="26B6F1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14:paraId="6FF7F2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9A6D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16E9B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Нормативную правовую базу разработки рабочей программы воспитания Бахчисарайского колледжа строительства, архитектуры и дизайна (филиал) ФГАОУ «КФУ им. В.И. Вернадского» составляют: </w:t>
      </w:r>
    </w:p>
    <w:p w14:paraId="4FDF92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29 декабря 2012 г. №273-ФЗ «Об образовании в Российской Федерации»; 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6F64AB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 Президента Российской Федерации от 02.07.2021 № 400 «О стратегии национальной безопасности Российской Федерации»;</w:t>
      </w:r>
    </w:p>
    <w:p w14:paraId="315D35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Правительства Российской Федерации от 12.11.2020 г. № 2945р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14:paraId="1E36DB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14:paraId="75246E8B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- Федеральный закон от 24 ноября 1995 г. № 181-ФЗ «О социальной защите инвалидов в Российской Федерации.</w:t>
      </w:r>
    </w:p>
    <w:p w14:paraId="2B0F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РФ от 26 декабря 2017 г. № 1642 «Об утверждении государственной программы РФ «Развитие образования» на 2018 – 2025 годы» </w:t>
      </w:r>
    </w:p>
    <w:p w14:paraId="42217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РФ от 22 февраля 2020 г. № 204 «О внесении изменений в государственную программу РФ «Развитие образования» </w:t>
      </w:r>
    </w:p>
    <w:p w14:paraId="075EE5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</w:r>
    </w:p>
    <w:p w14:paraId="5C23C9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Локальные нормативные документы ФГАОУ «КФУ им. В.И. Вернадского», регламентирующие образовательную деятельность. </w:t>
      </w:r>
    </w:p>
    <w:p w14:paraId="2FDA5F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воспитания — ожидаемые изменения в человеке, осуществленные под воздействием специально подготовленных и планомерно проведённых воспитательных акций, и действий. Воспитание рассматривается,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становлении, формирования у обучающихся потребности в разнообразной трудовой деятельности. </w:t>
      </w:r>
    </w:p>
    <w:p w14:paraId="1DFD9F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указанной цели обеспечивает адаптацию обучающихся к быстро меняющимся социально-экономическим условиям, воспитание успешных и ответственных граждан, активизацию их участия в общественном, государственном строительстве; способствование обеспечению занятости, созданию условий для социально значимой деятельности обучающихся, развитию их интеллектуального и творческого потенциала. Кроме того, будут усилены гарантии защиты прав и законных интересов, расширение доступности образования для детей-сирот и детей, оставшихся без попечения родителей, детей с ограниченными возможностями здоровья и других социально незащищенных групп детей. Правильная идентификация целевых групп, строгая адресность в планировании и осуществлении мероприятий являются необходимыми условиями достижения данной цели. </w:t>
      </w:r>
    </w:p>
    <w:p w14:paraId="39286D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механизмов воспитания, развития личности, обучающихся в образовательные учрежденья должна обеспечить эффективное включение выпускников учреждений образования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деятельность; снижение социальной напряженности в обществе, в частности, в молодежной среде.  Обеспечение защиты прав и интересов социально незащищенных детей, противодействие социальному сиротству, детской беспризорности и безнадзорности позволят уменьшить дискриминацию социально незащищенных групп, создать условия для обеспечения прав и законных интересов детей-сирот и детей, оставшихся без попечения родителей; обеспечить реализацию конституционного права детей, в том числе находящихся в социально опасном положении, на получение профессионального образования. </w:t>
      </w:r>
    </w:p>
    <w:p w14:paraId="108E18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Улучшение условий безопасной деятельности, социальной адаптации, формирования здорового образа жизни в среде обучающихся образовательных учреждений направлено на обеспечение безопасной деятельности, адаптации всех категорий обучающихся в образовательных учреждений к существующим социально-экономическим условиям; реализации их образовательных стратегий и жизненных планов; раскрытия потенциала молодых талантов; формирования здорового образа жизни, развития физической культуры и спорта в образовательных учреждениях. Предусмотрены меры по обеспечению соблюдения норм СанПиН, экологической, пожарной, антитеррористической безопасности, медицинского, психолого-педагогического сопровождения.  Модернизация среднего профессионального образования в стране требует существенно повысить эффективность и качество воспитательной работы в средних профессиональных учебных заведениях, развивать самостоятельную управленческую деятельность студентов под педагогическим руководством. В числе первоочередных задач выдвигается формирование воспитательной системы, которая включала бы в себя целостный учебно-воспитательный процесс, интегрирующее воспитание, обучение и освоение общих компетенций.  Воспитание, будучи тесно связанным с обучением, имеет свои особенности. В широком смысле понятие «воспитание» охватывает весь процесс подготовки обучающихся к жизни, включая образование и обучение. Основными элементами этой системы являются цель и средства, методы и организационные формы воспитания. </w:t>
      </w:r>
    </w:p>
    <w:p w14:paraId="04AD5E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система колледжа представляет собой определенную целостность, элементы которой находятся в отношениях и связях друг с другом. Системный, комплексный подход к воспитанию в тесном единстве философских, социологических, психологических и педагогических наук, возможность его применения к педагогическим объектам основывается на важном качестве объективной действительности. Воспитательный процесс рассматривается как целостная динамическая система, системообразующим фактором которой является цель развития личности воспитуемого, реализуемая во взаимодействии педагога и студента. Движущей силой воспитательного процесса является разрешение противоречия между разнообразными воздействиями на студента и целостным формированием его личности. Это противоречие становится источником развития, если выдвигаемые педагогами цели воспитания находятся в пределах развития возможностей студентов и соответствуют их оценкам значимости воспринимаемого. Все действия участников воспитательного процесса направлены на упорядочение всевозможных влияний на студента.  Учебно-воспитательный процесс – это комплекс взаимосвязанных компонентов, объединенных общей целью функционирования и единством управления. Эффективность этого процесса возможна только на основе взаимодействия преподавателя и студента. Это взаимодействие опосредованно выражается в структурной организации учебно-воспитательного процесса.</w:t>
      </w:r>
    </w:p>
    <w:p w14:paraId="5DC42C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5F0A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8663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3BF0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4C6D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15F7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02CD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84E9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83FC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45E40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3881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81D9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4BAD1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35D2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8077F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CF1D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C30B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6A7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4C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73D3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8FF6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E66E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A3FB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ОСОБЕННОСТИ ОРГАНИЗУЕМОГО ВОСПИТАТЕЛЬНОГО ПРОЦЕССА</w:t>
      </w:r>
    </w:p>
    <w:p w14:paraId="1D4474A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2DD6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Специфика деятельности Бахчисарайского колледжа строительства, архитектуры и дизайна выражается в следующих характеристиках: </w:t>
      </w:r>
    </w:p>
    <w:p w14:paraId="24E756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колледже обучающиеся осваивают профессию по ФГОС СПО, включающим в себя овладение общими и профессиональными компетенциями; </w:t>
      </w:r>
    </w:p>
    <w:p w14:paraId="2BAEFF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возраст обучающихся относится старшему школьному с соответствующими психологическими особенностями; </w:t>
      </w:r>
    </w:p>
    <w:p w14:paraId="6D373B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воспитательную среду колледжа существенное положительное влияние оказывает включенность обучающихся в профессиональную производственную деятельность (базы практики). </w:t>
      </w:r>
    </w:p>
    <w:p w14:paraId="5FD787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воспитания основывается на следующих принципах взаимодействия педагогов и обучающихся: </w:t>
      </w:r>
    </w:p>
    <w:p w14:paraId="0AB2CC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260B63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 на создание в колледже психологически комфортной среды для каждого обучающегося, без которой невозможно конструктивное взаимодействие студентов и педагогов;  </w:t>
      </w:r>
    </w:p>
    <w:p w14:paraId="26C9C5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процесса воспитания главным образом через создание в колледже сообществ, которые бы объединяли студентов и педагогов яркими и содержательными событиями, общими позитивными эмоциями и доверительными отношениями друг к другу; </w:t>
      </w:r>
    </w:p>
    <w:p w14:paraId="0FD4D9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основных совместных дел, обучающихся и педагогов; </w:t>
      </w:r>
    </w:p>
    <w:p w14:paraId="709880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системность, целесообразность и гибкость воспитания как условия его эффективности; </w:t>
      </w:r>
    </w:p>
    <w:p w14:paraId="2DFEE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00E1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768B1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ЦЕЛЬ И ЗАДАЧИ ВОСПИТАНИЯ  </w:t>
      </w:r>
    </w:p>
    <w:p w14:paraId="4C261E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CC26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колледже.</w:t>
      </w:r>
    </w:p>
    <w:p w14:paraId="66CA44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благоприятных условий для всестороннего развития и самореализации личности, самостоятельной личности, готовой в новых социально-экономических условиях самосовершенствоваться, самостоятельно решать возникшие проблемы, реализоваться в общении с другими людьми.</w:t>
      </w:r>
    </w:p>
    <w:p w14:paraId="6A256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Задачи: </w:t>
      </w:r>
    </w:p>
    <w:p w14:paraId="71BFD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у обучающихся чувства патриотизма, гражданственности, уважения к памяти защитников Отечества и подвигам Героев Отечества, правовой и политической культуры, способности к труду и жизни в современных условиях;</w:t>
      </w:r>
    </w:p>
    <w:p w14:paraId="6CF6ED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патриота своей страны и малой Родины, привитие взаимного уважения, бережного отношения к культурному наследию и традициям многонационального народа Российской Федерации;</w:t>
      </w:r>
    </w:p>
    <w:p w14:paraId="36B60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Сохранение и приумножение историко-культурных традиций колледжа, преемственности, формирование чувства корпоративизма и солидарности;</w:t>
      </w:r>
    </w:p>
    <w:p w14:paraId="0EBED5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ориентации на общечеловеческие ценности и высокие гуманистические идеалы культуры;</w:t>
      </w:r>
    </w:p>
    <w:p w14:paraId="30A7E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Воспитание нравственных качеств, интеллигентности;</w:t>
      </w:r>
    </w:p>
    <w:p w14:paraId="718F96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Формирование личностных качеств, необходимых для эффективной</w:t>
      </w:r>
    </w:p>
    <w:p w14:paraId="6AA5F4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14:paraId="7ADC39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Укрепление и совершенствование физического здоровья, стремление к здоровому образу жизни, воспитание нетерпимого отношения к наркотикам, пьянству, антиобщественному поведению;</w:t>
      </w:r>
    </w:p>
    <w:p w14:paraId="358A48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Формирование умений и навыков управления коллективом в различных формах студенческого самоуправления;</w:t>
      </w:r>
    </w:p>
    <w:p w14:paraId="332A16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Адаптация первокурсников и иногородних студентов к изменившимся условиям жизнедеятельности, с целью вхождения в образовательную среду колледжа.</w:t>
      </w:r>
    </w:p>
    <w:p w14:paraId="0E430F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Формирования у обучающихся потребности в разнообразной трудовой деятельности (учебной, трудовой, общественной), глубокого уважения к труду человека, бережливого отношения к материальным и духовным ценностям, созданным трудом людей, осознанного и добросовестного отношения к своей работе и обязанностям.</w:t>
      </w:r>
    </w:p>
    <w:p w14:paraId="2EA3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2B18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C571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EF8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2BDF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BD95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7A2E6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5EA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BD6B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57D9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5C3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7AF7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627C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DB1D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50E4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ВИДЫ, ФОРМЫ И СОДЕРЖАНИЕ ДЕЯТЕЛЬНОСТИ </w:t>
      </w:r>
    </w:p>
    <w:p w14:paraId="0068DD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FD031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Бахчисарайского колледжа строительства, архитектуры и дизайна. Каждое из них представлено в соответствующем разделе: </w:t>
      </w:r>
    </w:p>
    <w:p w14:paraId="477607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Организационно-методическая работа</w:t>
      </w:r>
    </w:p>
    <w:p w14:paraId="58F525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Гражданско-патриотическое воспитание</w:t>
      </w:r>
    </w:p>
    <w:p w14:paraId="59D18A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Деятельность органов студенческого самоуправления</w:t>
      </w:r>
    </w:p>
    <w:p w14:paraId="192AB8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Нравственное воспитание</w:t>
      </w:r>
    </w:p>
    <w:p w14:paraId="797426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Культурно-массовая деятельность</w:t>
      </w:r>
    </w:p>
    <w:p w14:paraId="424312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Спортивно-физкультурная и оздоровительная работа</w:t>
      </w:r>
    </w:p>
    <w:p w14:paraId="0950D9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Трудовое воспитание</w:t>
      </w:r>
    </w:p>
    <w:p w14:paraId="630FED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Правовое воспитание. Профилактика безнадзорности, беспризорности, асоциального поведения в среде обучающихся</w:t>
      </w:r>
    </w:p>
    <w:p w14:paraId="0735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Санитарно-просветительская работа</w:t>
      </w:r>
    </w:p>
    <w:p w14:paraId="2AC819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Работа с родителями, адаптация первокурсников</w:t>
      </w:r>
    </w:p>
    <w:p w14:paraId="6373B7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8C0F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910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E2ED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67D4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6589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B69B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07A3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421D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AFF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E65B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2CF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838A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ОСНОВНЫЕ НАПРАВЛЕНИЯ САМОАНАЛИЗА ВОСПИТАТЕЛЬНОЙ РАБОТЫ </w:t>
      </w:r>
    </w:p>
    <w:p w14:paraId="2CC41B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Самоанализ организуемой в колледже воспитательной работы осуществляется и проводится с целью выявления основных проблем воспитания и последующего их решения.  Основными принципами, на основе которых осуществляется самоанализ воспитательной работы в колледже, являются: </w:t>
      </w:r>
    </w:p>
    <w:p w14:paraId="6D79D2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специалистов на уважительное отношение как к воспитанникам, так и к педагогам, реализующим воспитательный процесс;  </w:t>
      </w:r>
    </w:p>
    <w:p w14:paraId="4DAEF6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приоритета анализа сущностных сторон воспитания, ориентирующий специалистов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студентами и педагогами;</w:t>
      </w:r>
    </w:p>
    <w:p w14:paraId="065A58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принцип развивающего характера осуществляемого анализа, ориентирующий специалистов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подбора видов, форм и содержания их совместной со студентами деятельности; </w:t>
      </w:r>
    </w:p>
    <w:p w14:paraId="0EB82B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разделенной ответственности за результаты личностного развития студентов, ориентирующий специалистов на понимание того, что личностное развитие студентов – это результат как социального воспитания, так и стихийной социализации, и саморазвития обучающихся; </w:t>
      </w:r>
    </w:p>
    <w:p w14:paraId="22E424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толерантности при организации и реализации воспитательного процесса. </w:t>
      </w:r>
    </w:p>
    <w:p w14:paraId="0C557B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анализа, организуемого в колледже воспитательного процесса, следующие: </w:t>
      </w:r>
    </w:p>
    <w:p w14:paraId="2047BB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воспитания, социализации и саморазвития студентов.  Критерием является динамика личностного развития студентов каждой учебной группы.  Осуществляется анализ кураторами совместно заведующим отдела по учебно-воспитательной работе с администрацией колледжа. Способом получения информации о результатах воспитания, социализации и саморазвития студентов является педагогическое наблюдение в виде итогового отчета куратора о проведенной воспитательной работе в группе. Внимание педагогов сосредотачивается на следующих вопросах: - какие прежде существовавшие проблемы личностного развития студентов удалось решить за минувший учебный год; - какие проблемы решить не удалось и почему; - какие новые проблемы появились, над чем далее предстоит работать куратору в следующем году. </w:t>
      </w:r>
    </w:p>
    <w:p w14:paraId="3AF5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самоанализа организуемой воспитательной работы в колледже является перечень выявленных проблем, над которыми предстоит работать педагогическому коллективу.</w:t>
      </w:r>
    </w:p>
    <w:p w14:paraId="5725C7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9B7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E309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781D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FD54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1A87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997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291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CA01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86B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E5C5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85F6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001F1">
      <w:pPr>
        <w:spacing w:after="0"/>
        <w:ind w:left="-567" w:firstLine="567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Приложение 1</w:t>
      </w:r>
    </w:p>
    <w:p w14:paraId="2800E961">
      <w:pPr>
        <w:spacing w:after="0"/>
        <w:ind w:left="-567" w:firstLine="567"/>
        <w:jc w:val="both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183369C8">
      <w:pPr>
        <w:spacing w:after="0"/>
        <w:ind w:left="-567" w:firstLine="567"/>
        <w:jc w:val="both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48664537">
      <w:pPr>
        <w:spacing w:after="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План воспитательной работы на 202</w:t>
      </w:r>
      <w:r>
        <w:rPr>
          <w:rFonts w:hint="default" w:ascii="Times New Roman" w:hAnsi="Times New Roman" w:eastAsia="Calibri"/>
          <w:b/>
          <w:sz w:val="28"/>
          <w:szCs w:val="28"/>
          <w:lang w:val="ru-RU" w:eastAsia="en-US"/>
        </w:rPr>
        <w:t>4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-202</w:t>
      </w:r>
      <w:r>
        <w:rPr>
          <w:rFonts w:hint="default" w:ascii="Times New Roman" w:hAnsi="Times New Roman" w:eastAsia="Calibri"/>
          <w:b/>
          <w:sz w:val="28"/>
          <w:szCs w:val="28"/>
          <w:lang w:val="ru-RU" w:eastAsia="en-US"/>
        </w:rPr>
        <w:t>5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учебный год</w:t>
      </w:r>
    </w:p>
    <w:p w14:paraId="3690737C">
      <w:pPr>
        <w:spacing w:after="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Бахчисарайский колледж строительства, архитектуры и дизайна</w:t>
      </w:r>
    </w:p>
    <w:p w14:paraId="31390D41">
      <w:pPr>
        <w:spacing w:after="0"/>
        <w:ind w:left="-567" w:firstLine="567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tbl>
      <w:tblPr>
        <w:tblStyle w:val="3"/>
        <w:tblW w:w="5648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209"/>
        <w:gridCol w:w="1942"/>
        <w:gridCol w:w="2414"/>
        <w:gridCol w:w="1520"/>
      </w:tblGrid>
      <w:tr w14:paraId="244B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9231CB4">
            <w:pPr>
              <w:spacing w:after="0"/>
              <w:ind w:left="-567" w:firstLine="567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46" w:type="pct"/>
          </w:tcPr>
          <w:p w14:paraId="4CAE219A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898" w:type="pct"/>
          </w:tcPr>
          <w:p w14:paraId="7D9CF584"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Сроки</w:t>
            </w:r>
          </w:p>
          <w:p w14:paraId="2C924BFA"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116" w:type="pct"/>
          </w:tcPr>
          <w:p w14:paraId="5A971AB1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702" w:type="pct"/>
          </w:tcPr>
          <w:p w14:paraId="57AF8A81">
            <w:pPr>
              <w:spacing w:after="0"/>
              <w:ind w:left="-567" w:firstLine="604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Отметка о</w:t>
            </w:r>
          </w:p>
          <w:p w14:paraId="0268A094">
            <w:pPr>
              <w:spacing w:after="0"/>
              <w:ind w:left="172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выполнении</w:t>
            </w:r>
          </w:p>
        </w:tc>
      </w:tr>
      <w:tr w14:paraId="1B86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 w14:paraId="65D75AED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       Организационно-методическая работа</w:t>
            </w:r>
          </w:p>
          <w:p w14:paraId="4A11E812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6484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36" w:type="pct"/>
            <w:vAlign w:val="center"/>
          </w:tcPr>
          <w:p w14:paraId="2DAF9C21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6" w:type="pct"/>
          </w:tcPr>
          <w:p w14:paraId="12E675D0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Отчёты по вопросам социально-воспитательной работы на заседаниях педагогического, методического совета колледжа (по плану работы педагогического, методического совета)</w:t>
            </w:r>
          </w:p>
        </w:tc>
        <w:tc>
          <w:tcPr>
            <w:tcW w:w="898" w:type="pct"/>
          </w:tcPr>
          <w:p w14:paraId="30E7B4B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285A4DE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0A6F7E4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A75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40FB16CA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6" w:type="pct"/>
          </w:tcPr>
          <w:p w14:paraId="30B808A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деятельности кураторов учебных групп</w:t>
            </w:r>
          </w:p>
        </w:tc>
        <w:tc>
          <w:tcPr>
            <w:tcW w:w="898" w:type="pct"/>
          </w:tcPr>
          <w:p w14:paraId="456B69F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40D4AE9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20BDA55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BAA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0B6F1016">
            <w:pPr>
              <w:spacing w:after="0"/>
              <w:ind w:left="142" w:hanging="14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6" w:type="pct"/>
          </w:tcPr>
          <w:p w14:paraId="2372BBBC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встреч администрации колледжа с членами Советов обучающихся колледжа, общежития</w:t>
            </w:r>
          </w:p>
        </w:tc>
        <w:tc>
          <w:tcPr>
            <w:tcW w:w="898" w:type="pct"/>
          </w:tcPr>
          <w:p w14:paraId="1F6ABD2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586D986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3468AD7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219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36" w:type="pct"/>
            <w:vAlign w:val="center"/>
          </w:tcPr>
          <w:p w14:paraId="1211051D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6" w:type="pct"/>
          </w:tcPr>
          <w:p w14:paraId="27E9762F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участия обучающихся                      и сотрудников колледжа в федеральных, республиканских, районных и городских общественно-политических, культурно-массовых и спортивных мероприятиях, посвященных государственным праздникам и памятным датам</w:t>
            </w:r>
          </w:p>
        </w:tc>
        <w:tc>
          <w:tcPr>
            <w:tcW w:w="898" w:type="pct"/>
          </w:tcPr>
          <w:p w14:paraId="30F2D71E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6FB43EDB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</w:t>
            </w:r>
          </w:p>
        </w:tc>
        <w:tc>
          <w:tcPr>
            <w:tcW w:w="702" w:type="pct"/>
          </w:tcPr>
          <w:p w14:paraId="3572042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832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6431188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5.</w:t>
            </w:r>
          </w:p>
          <w:p w14:paraId="28AD0656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48FD37A2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5154A630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7C509986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5E977880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79489345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6FAFC346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306D677F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03F36028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7D867157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42D7119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и проведение информационных и кураторских часов, круглых столов, дискуссий, встреч обучающихся и сотрудников колледжа            с представителями исполнительной                и законодательной власти, представителями руководства города, района, представителями администрации и департаментов университета</w:t>
            </w:r>
          </w:p>
        </w:tc>
        <w:tc>
          <w:tcPr>
            <w:tcW w:w="898" w:type="pct"/>
          </w:tcPr>
          <w:p w14:paraId="2D21216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37DBCD0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121F1D9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09F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64A938E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6" w:type="pct"/>
          </w:tcPr>
          <w:p w14:paraId="64A48FE8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Систематическое освещение направлений воспитательной работы и деятельности студенческого самоуправления через информационные ресурсы колледжа</w:t>
            </w:r>
          </w:p>
        </w:tc>
        <w:tc>
          <w:tcPr>
            <w:tcW w:w="898" w:type="pct"/>
          </w:tcPr>
          <w:p w14:paraId="6C2F2A1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7A3550E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колледжа, кураторы учебных групп</w:t>
            </w:r>
          </w:p>
        </w:tc>
        <w:tc>
          <w:tcPr>
            <w:tcW w:w="702" w:type="pct"/>
          </w:tcPr>
          <w:p w14:paraId="0CA1E04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F5B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14ACCC01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46" w:type="pct"/>
          </w:tcPr>
          <w:p w14:paraId="198A359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Создание и своевременное размещение материалов, тематических стендов, наглядной информации по актуальным             и памятным событиям в колледже</w:t>
            </w:r>
          </w:p>
        </w:tc>
        <w:tc>
          <w:tcPr>
            <w:tcW w:w="898" w:type="pct"/>
          </w:tcPr>
          <w:p w14:paraId="4975E39E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1E55A4F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2" w:type="pct"/>
          </w:tcPr>
          <w:p w14:paraId="5BFCE27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1AB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52E63872">
            <w:pPr>
              <w:spacing w:after="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46" w:type="pct"/>
          </w:tcPr>
          <w:p w14:paraId="033F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Обеспечение взаимодействия                          с правоохранительными структурами, средствами массовой информации, религиозными и общественными организациями по вопросам профилактики возможных проявлений экстремизма и терроризма в колледже</w:t>
            </w:r>
          </w:p>
        </w:tc>
        <w:tc>
          <w:tcPr>
            <w:tcW w:w="898" w:type="pct"/>
          </w:tcPr>
          <w:p w14:paraId="77C16590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5B5627A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30E108F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331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471F03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1946" w:type="pct"/>
          </w:tcPr>
          <w:p w14:paraId="41078B62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Подготовка нормативных документов, регламентирующих воспитательную работу</w:t>
            </w:r>
          </w:p>
        </w:tc>
        <w:tc>
          <w:tcPr>
            <w:tcW w:w="898" w:type="pct"/>
          </w:tcPr>
          <w:p w14:paraId="18C40614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4E4D960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23BC474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D45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416C8401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6" w:type="pct"/>
          </w:tcPr>
          <w:p w14:paraId="1D9F3117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Сопровождение социально незащищённых категорий обучающихся</w:t>
            </w:r>
          </w:p>
        </w:tc>
        <w:tc>
          <w:tcPr>
            <w:tcW w:w="898" w:type="pct"/>
          </w:tcPr>
          <w:p w14:paraId="4EC8AFF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7909CE6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5BBC74F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6C5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3595E4B5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46" w:type="pct"/>
          </w:tcPr>
          <w:p w14:paraId="2D001D7E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Работа с обучающимися «группы риска»</w:t>
            </w:r>
          </w:p>
        </w:tc>
        <w:tc>
          <w:tcPr>
            <w:tcW w:w="898" w:type="pct"/>
          </w:tcPr>
          <w:p w14:paraId="442269F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29B273C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, кураторы учебных групп</w:t>
            </w:r>
          </w:p>
        </w:tc>
        <w:tc>
          <w:tcPr>
            <w:tcW w:w="702" w:type="pct"/>
          </w:tcPr>
          <w:p w14:paraId="373E077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675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336" w:type="pct"/>
            <w:vAlign w:val="center"/>
          </w:tcPr>
          <w:p w14:paraId="59776141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46" w:type="pct"/>
          </w:tcPr>
          <w:p w14:paraId="29B1BC8D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работы Совета профилактики</w:t>
            </w:r>
          </w:p>
        </w:tc>
        <w:tc>
          <w:tcPr>
            <w:tcW w:w="898" w:type="pct"/>
          </w:tcPr>
          <w:p w14:paraId="252F05FE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7EDC065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педагог – психолог</w:t>
            </w:r>
          </w:p>
        </w:tc>
        <w:tc>
          <w:tcPr>
            <w:tcW w:w="702" w:type="pct"/>
          </w:tcPr>
          <w:p w14:paraId="30A1D54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C07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01BB1E30"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  <w:p w14:paraId="6DFB5EA1"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760C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DB39624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6" w:type="pct"/>
          </w:tcPr>
          <w:p w14:paraId="32C187B4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Ознакомительная экскурсия в музей колледжа для обучающихся 1 курса</w:t>
            </w:r>
          </w:p>
        </w:tc>
        <w:tc>
          <w:tcPr>
            <w:tcW w:w="898" w:type="pct"/>
          </w:tcPr>
          <w:p w14:paraId="4E5E5CA4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EF40DD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музеем, кураторы учебных групп</w:t>
            </w:r>
          </w:p>
        </w:tc>
        <w:tc>
          <w:tcPr>
            <w:tcW w:w="702" w:type="pct"/>
          </w:tcPr>
          <w:p w14:paraId="19A5620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76F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47C81A1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7EF4AA32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и проведение мероприятия ко Дню народного единства</w:t>
            </w:r>
          </w:p>
        </w:tc>
        <w:tc>
          <w:tcPr>
            <w:tcW w:w="898" w:type="pct"/>
          </w:tcPr>
          <w:p w14:paraId="74032419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E017E9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775212A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40D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447D7A3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AE7B13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Мероприятия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,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посвященные 3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-летию утверждения герба Российской Федерации</w:t>
            </w:r>
          </w:p>
        </w:tc>
        <w:tc>
          <w:tcPr>
            <w:tcW w:w="898" w:type="pct"/>
          </w:tcPr>
          <w:p w14:paraId="301CADB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162CCDE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руководитель, кураторы</w:t>
            </w:r>
          </w:p>
        </w:tc>
        <w:tc>
          <w:tcPr>
            <w:tcW w:w="702" w:type="pct"/>
          </w:tcPr>
          <w:p w14:paraId="0948DDF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D3F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1FA2948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527E179E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военно-патриотической эстафете «Защитники Тавриды» среди команд образовательных учреждений СПО ФГАОУ ВО «КФУ им. В.И. Вернадского»</w:t>
            </w:r>
          </w:p>
        </w:tc>
        <w:tc>
          <w:tcPr>
            <w:tcW w:w="898" w:type="pct"/>
          </w:tcPr>
          <w:p w14:paraId="3500366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6EC988B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преподаватели ОБЖД, физического воспитания, истории, художественный руководитель</w:t>
            </w:r>
          </w:p>
        </w:tc>
        <w:tc>
          <w:tcPr>
            <w:tcW w:w="702" w:type="pct"/>
          </w:tcPr>
          <w:p w14:paraId="765BC35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145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337E8CE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BEF63D4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День неизвестного солдата. Посещение Братского захоронения на территории Ханского Дворца. Возложение цветов погибшим войнам ВОВ</w:t>
            </w:r>
          </w:p>
        </w:tc>
        <w:tc>
          <w:tcPr>
            <w:tcW w:w="898" w:type="pct"/>
          </w:tcPr>
          <w:p w14:paraId="5D3376BD"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 г.</w:t>
            </w:r>
          </w:p>
        </w:tc>
        <w:tc>
          <w:tcPr>
            <w:tcW w:w="1116" w:type="pct"/>
          </w:tcPr>
          <w:p w14:paraId="23C1C3D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преподаватель БЖД, кураторы</w:t>
            </w:r>
          </w:p>
        </w:tc>
        <w:tc>
          <w:tcPr>
            <w:tcW w:w="702" w:type="pct"/>
          </w:tcPr>
          <w:p w14:paraId="546B601B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D69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303F6F4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CAF654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День Героев Отечества. Встреча с участниками СВО «Героями не рождаются – героями становятся»</w:t>
            </w:r>
          </w:p>
        </w:tc>
        <w:tc>
          <w:tcPr>
            <w:tcW w:w="898" w:type="pct"/>
          </w:tcPr>
          <w:p w14:paraId="4C9ACF0B"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 г.</w:t>
            </w:r>
          </w:p>
        </w:tc>
        <w:tc>
          <w:tcPr>
            <w:tcW w:w="1116" w:type="pct"/>
          </w:tcPr>
          <w:p w14:paraId="272D447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преподаватель БЖД, кураторы</w:t>
            </w:r>
          </w:p>
        </w:tc>
        <w:tc>
          <w:tcPr>
            <w:tcW w:w="702" w:type="pct"/>
          </w:tcPr>
          <w:p w14:paraId="15B29BD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7D1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40AEC6E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03AB4A69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митинге, посвящённом годовщине вывода войск из Афганистана «Будь священ, Афган!»</w:t>
            </w:r>
          </w:p>
        </w:tc>
        <w:tc>
          <w:tcPr>
            <w:tcW w:w="898" w:type="pct"/>
          </w:tcPr>
          <w:p w14:paraId="070DC0B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98A999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2AF717C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E0F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7ED93AC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137BE624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Тематическое мероприятие ко Дню защитника Отечества</w:t>
            </w:r>
          </w:p>
        </w:tc>
        <w:tc>
          <w:tcPr>
            <w:tcW w:w="898" w:type="pct"/>
          </w:tcPr>
          <w:p w14:paraId="2579FC4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DACC0B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преподаватель ОБЖД, преподаватели физического воспитания</w:t>
            </w:r>
          </w:p>
        </w:tc>
        <w:tc>
          <w:tcPr>
            <w:tcW w:w="702" w:type="pct"/>
          </w:tcPr>
          <w:p w14:paraId="2C4B7F3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2D5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8833AB0">
            <w:pPr>
              <w:spacing w:after="0"/>
              <w:ind w:hanging="12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9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75A42151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и проведение торжественной линейки, приуроченной ко Дню Крымского референдума</w:t>
            </w:r>
          </w:p>
        </w:tc>
        <w:tc>
          <w:tcPr>
            <w:tcW w:w="898" w:type="pct"/>
          </w:tcPr>
          <w:p w14:paraId="56F41594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CD93AA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</w:t>
            </w:r>
          </w:p>
        </w:tc>
        <w:tc>
          <w:tcPr>
            <w:tcW w:w="702" w:type="pct"/>
          </w:tcPr>
          <w:p w14:paraId="71C7830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497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431ECED">
            <w:pPr>
              <w:spacing w:after="0"/>
              <w:ind w:right="-79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7E13B046">
            <w:pPr>
              <w:spacing w:after="0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Организация и проведение мероприятий, посвященных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80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-й годовщине освобождени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Бахчисарая от немецко-фашистских захватчиков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98" w:type="pct"/>
          </w:tcPr>
          <w:p w14:paraId="4474BB2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552E0D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607D24C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7A8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2E0DBDF">
            <w:pPr>
              <w:spacing w:after="0"/>
              <w:ind w:left="284" w:hanging="262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1FECC256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финальном этапе открытого студенческого творческого военно-патриотического конкурса «Правнуки Победы-202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98" w:type="pct"/>
          </w:tcPr>
          <w:p w14:paraId="734F069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Апрель-май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51A90F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07D7F74B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66B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4F0395E">
            <w:pPr>
              <w:spacing w:after="0"/>
              <w:ind w:left="644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19CF4D50"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Calibri"/>
                <w:lang w:eastAsia="en-US"/>
              </w:rPr>
            </w:pPr>
          </w:p>
          <w:p w14:paraId="2E6E773B">
            <w:pPr>
              <w:spacing w:after="0" w:line="240" w:lineRule="auto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1</w:t>
            </w:r>
            <w:r>
              <w:rPr>
                <w:rFonts w:hint="default" w:ascii="Times New Roman" w:hAnsi="Times New Roman" w:eastAsia="Calibri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lang w:eastAsia="en-US"/>
              </w:rPr>
              <w:t>.</w:t>
            </w:r>
          </w:p>
        </w:tc>
        <w:tc>
          <w:tcPr>
            <w:tcW w:w="1946" w:type="pct"/>
          </w:tcPr>
          <w:p w14:paraId="2AE1C49F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Организация и проведение мероприятий, посвященных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80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-й годовщине Победы в Великой Отечественной войне</w:t>
            </w:r>
          </w:p>
        </w:tc>
        <w:tc>
          <w:tcPr>
            <w:tcW w:w="898" w:type="pct"/>
          </w:tcPr>
          <w:p w14:paraId="2BE213D0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май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66903DA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45ECA15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127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AE7247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14:paraId="226AD8FF">
            <w:pPr>
              <w:spacing w:after="0" w:line="240" w:lineRule="auto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1</w:t>
            </w:r>
            <w:r>
              <w:rPr>
                <w:rFonts w:hint="default" w:ascii="Times New Roman" w:hAnsi="Times New Roman" w:eastAsia="Calibri"/>
                <w:lang w:val="ru-RU" w:eastAsia="en-US"/>
              </w:rPr>
              <w:t>3</w:t>
            </w:r>
            <w:r>
              <w:rPr>
                <w:rFonts w:ascii="Times New Roman" w:hAnsi="Times New Roman" w:eastAsia="Calibri"/>
                <w:lang w:eastAsia="en-US"/>
              </w:rPr>
              <w:t>.</w:t>
            </w:r>
          </w:p>
        </w:tc>
        <w:tc>
          <w:tcPr>
            <w:tcW w:w="1946" w:type="pct"/>
          </w:tcPr>
          <w:p w14:paraId="6B38D2AD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Концертная программа ко Дню России «Моя Русь» </w:t>
            </w:r>
          </w:p>
        </w:tc>
        <w:tc>
          <w:tcPr>
            <w:tcW w:w="898" w:type="pct"/>
          </w:tcPr>
          <w:p w14:paraId="43495E0D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июнь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12A421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</w:t>
            </w:r>
          </w:p>
        </w:tc>
        <w:tc>
          <w:tcPr>
            <w:tcW w:w="702" w:type="pct"/>
          </w:tcPr>
          <w:p w14:paraId="63F79BA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58A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3F2E68E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3F25A50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Проведение кураторских часов                       по гражданско-патриотическому воспитанию «Разговор о важном» (по плану)</w:t>
            </w:r>
          </w:p>
        </w:tc>
        <w:tc>
          <w:tcPr>
            <w:tcW w:w="898" w:type="pct"/>
          </w:tcPr>
          <w:p w14:paraId="2304F63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116" w:type="pct"/>
          </w:tcPr>
          <w:p w14:paraId="2CE6A6B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кураторы учебных групп</w:t>
            </w:r>
          </w:p>
        </w:tc>
        <w:tc>
          <w:tcPr>
            <w:tcW w:w="702" w:type="pct"/>
          </w:tcPr>
          <w:p w14:paraId="3603EAE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46E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3A1B3493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Деятельность органов студенческого самоуправления</w:t>
            </w:r>
          </w:p>
          <w:p w14:paraId="199E16CA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7298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0AC0B3E">
            <w:pPr>
              <w:numPr>
                <w:ilvl w:val="0"/>
                <w:numId w:val="1"/>
              </w:numPr>
              <w:spacing w:after="0" w:line="240" w:lineRule="auto"/>
              <w:ind w:right="-624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1B68CFD5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Проведение выборов в Совет обучающихся общежития </w:t>
            </w:r>
          </w:p>
        </w:tc>
        <w:tc>
          <w:tcPr>
            <w:tcW w:w="898" w:type="pct"/>
          </w:tcPr>
          <w:p w14:paraId="6D0F4720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73A301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воспитатель общежития</w:t>
            </w:r>
          </w:p>
        </w:tc>
        <w:tc>
          <w:tcPr>
            <w:tcW w:w="702" w:type="pct"/>
          </w:tcPr>
          <w:p w14:paraId="0B0883A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1BE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8CE378">
            <w:pPr>
              <w:spacing w:after="0" w:line="240" w:lineRule="auto"/>
              <w:ind w:left="-567" w:right="-907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44    2.</w:t>
            </w:r>
          </w:p>
        </w:tc>
        <w:tc>
          <w:tcPr>
            <w:tcW w:w="1946" w:type="pct"/>
          </w:tcPr>
          <w:p w14:paraId="69B80DA4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участия студенческой молодежи колледжа во Всероссийских, республиканских, районных, городских мероприятиях, форумах, слетах, конкурсах</w:t>
            </w:r>
          </w:p>
        </w:tc>
        <w:tc>
          <w:tcPr>
            <w:tcW w:w="898" w:type="pct"/>
          </w:tcPr>
          <w:p w14:paraId="7F47593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44761DC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2" w:type="pct"/>
          </w:tcPr>
          <w:p w14:paraId="13A2BF0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546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52B900E">
            <w:pPr>
              <w:spacing w:after="0" w:line="240" w:lineRule="auto"/>
              <w:ind w:left="-207" w:right="27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3. </w:t>
            </w:r>
          </w:p>
        </w:tc>
        <w:tc>
          <w:tcPr>
            <w:tcW w:w="1946" w:type="pct"/>
          </w:tcPr>
          <w:p w14:paraId="4B8D90F5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Акция «Мы помним о Вас», посвящённая Дню пожилого человека</w:t>
            </w:r>
          </w:p>
        </w:tc>
        <w:tc>
          <w:tcPr>
            <w:tcW w:w="898" w:type="pct"/>
          </w:tcPr>
          <w:p w14:paraId="62E16639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01.10.202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6BC747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колледжа, кураторы учебных групп</w:t>
            </w:r>
          </w:p>
        </w:tc>
        <w:tc>
          <w:tcPr>
            <w:tcW w:w="702" w:type="pct"/>
          </w:tcPr>
          <w:p w14:paraId="79A7E87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05F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2CBFCC1">
            <w:pPr>
              <w:spacing w:after="0" w:line="240" w:lineRule="auto"/>
              <w:ind w:left="-567" w:right="27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     4.</w:t>
            </w:r>
          </w:p>
        </w:tc>
        <w:tc>
          <w:tcPr>
            <w:tcW w:w="1946" w:type="pct"/>
          </w:tcPr>
          <w:p w14:paraId="1088D84B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Акция «Подари ребенку улыбку»                   в Бахчисарайской школе-интернат</w:t>
            </w:r>
          </w:p>
        </w:tc>
        <w:tc>
          <w:tcPr>
            <w:tcW w:w="898" w:type="pct"/>
          </w:tcPr>
          <w:p w14:paraId="629746E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60532F9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2" w:type="pct"/>
          </w:tcPr>
          <w:p w14:paraId="14F1975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A7F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CD49125">
            <w:pPr>
              <w:spacing w:after="0" w:line="240" w:lineRule="auto"/>
              <w:ind w:left="-207" w:right="27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  5. </w:t>
            </w:r>
          </w:p>
        </w:tc>
        <w:tc>
          <w:tcPr>
            <w:tcW w:w="1946" w:type="pct"/>
          </w:tcPr>
          <w:p w14:paraId="1AB3FA9E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обучающихся в культурно-массовых мероприятиях, конкурсах, выставках, проводимых в колледже</w:t>
            </w:r>
          </w:p>
        </w:tc>
        <w:tc>
          <w:tcPr>
            <w:tcW w:w="898" w:type="pct"/>
          </w:tcPr>
          <w:p w14:paraId="3580F28E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7809662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Совет обучающихся колледжа</w:t>
            </w:r>
          </w:p>
        </w:tc>
        <w:tc>
          <w:tcPr>
            <w:tcW w:w="702" w:type="pct"/>
          </w:tcPr>
          <w:p w14:paraId="1F878C7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4F7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07698918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Нравственное воспитание</w:t>
            </w:r>
          </w:p>
          <w:p w14:paraId="277D2436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2857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085D327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397C6945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Лекция-инструктаж для обучающихся               1 курса «Антитеррор», «Беслан»</w:t>
            </w:r>
          </w:p>
        </w:tc>
        <w:tc>
          <w:tcPr>
            <w:tcW w:w="898" w:type="pct"/>
          </w:tcPr>
          <w:p w14:paraId="2E9B4F1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E29AAA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4055DA1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C39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721151E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57925A4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Кураторские часы, посвящённые Дню пожилого человека, Всемирному Дню музыки</w:t>
            </w:r>
          </w:p>
        </w:tc>
        <w:tc>
          <w:tcPr>
            <w:tcW w:w="898" w:type="pct"/>
          </w:tcPr>
          <w:p w14:paraId="3B31DE37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4D4612B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1255204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67C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753B4D3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5A03B1E9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Психологический тренинг, направленный на знакомство и сплочение обучающихся, проживающих в общежитии</w:t>
            </w:r>
          </w:p>
        </w:tc>
        <w:tc>
          <w:tcPr>
            <w:tcW w:w="898" w:type="pct"/>
          </w:tcPr>
          <w:p w14:paraId="4AC6E74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8B79B3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Педаго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ги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; воспитатель общежития</w:t>
            </w:r>
          </w:p>
        </w:tc>
        <w:tc>
          <w:tcPr>
            <w:tcW w:w="702" w:type="pct"/>
          </w:tcPr>
          <w:p w14:paraId="234AA4A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A3A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FB0A8D5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3760C14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посещения обучающимися тематических книжных выставок, просмотров литературы на базе библиотеки колледжа (по плану работы библиотеки)</w:t>
            </w:r>
          </w:p>
        </w:tc>
        <w:tc>
          <w:tcPr>
            <w:tcW w:w="898" w:type="pct"/>
          </w:tcPr>
          <w:p w14:paraId="4649EA0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2FA4D6E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библиотекарь, Совет обучающихся колледжа, кураторы учебных групп</w:t>
            </w:r>
          </w:p>
        </w:tc>
        <w:tc>
          <w:tcPr>
            <w:tcW w:w="702" w:type="pct"/>
          </w:tcPr>
          <w:p w14:paraId="2656AD0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F77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A23CDD8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3F700BD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работы «Волонтерского движения»</w:t>
            </w:r>
          </w:p>
        </w:tc>
        <w:tc>
          <w:tcPr>
            <w:tcW w:w="898" w:type="pct"/>
          </w:tcPr>
          <w:p w14:paraId="1C28BAB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 течение учебного года</w:t>
            </w:r>
          </w:p>
        </w:tc>
        <w:tc>
          <w:tcPr>
            <w:tcW w:w="1116" w:type="pct"/>
          </w:tcPr>
          <w:p w14:paraId="4947D06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1B70D19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690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6388A4C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11FB85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Воспитательное мероприятие                             с элементами психотренинга «Толерантность и дискриминация – противоположные явления общества»</w:t>
            </w:r>
          </w:p>
        </w:tc>
        <w:tc>
          <w:tcPr>
            <w:tcW w:w="898" w:type="pct"/>
          </w:tcPr>
          <w:p w14:paraId="3B4A5CB9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682B0C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педагог-психолог, кураторы учебных групп</w:t>
            </w:r>
          </w:p>
        </w:tc>
        <w:tc>
          <w:tcPr>
            <w:tcW w:w="702" w:type="pct"/>
          </w:tcPr>
          <w:p w14:paraId="632D356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7E2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3BD308F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23CF5CA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Открытое воспитательное мероприятие, посвящённое Дню Матери (26 ноября)</w:t>
            </w:r>
          </w:p>
        </w:tc>
        <w:tc>
          <w:tcPr>
            <w:tcW w:w="898" w:type="pct"/>
          </w:tcPr>
          <w:p w14:paraId="6CA62C3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7A69AE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групп; художественный руководитель</w:t>
            </w:r>
          </w:p>
        </w:tc>
        <w:tc>
          <w:tcPr>
            <w:tcW w:w="702" w:type="pct"/>
          </w:tcPr>
          <w:p w14:paraId="24AF6AB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7AC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D98D967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A6A318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Мероприятия приуроченные всемирному Дню борьбы со СПИДом</w:t>
            </w:r>
          </w:p>
        </w:tc>
        <w:tc>
          <w:tcPr>
            <w:tcW w:w="898" w:type="pct"/>
          </w:tcPr>
          <w:p w14:paraId="318D9734"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 г.</w:t>
            </w:r>
          </w:p>
        </w:tc>
        <w:tc>
          <w:tcPr>
            <w:tcW w:w="1116" w:type="pct"/>
          </w:tcPr>
          <w:p w14:paraId="6D42055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групп; художественный руководитель, фельдшер колледжа</w:t>
            </w:r>
          </w:p>
        </w:tc>
        <w:tc>
          <w:tcPr>
            <w:tcW w:w="702" w:type="pct"/>
          </w:tcPr>
          <w:p w14:paraId="400A1C7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E93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37135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03DD6B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Организация творческих выставок студентов и сотрудников колледжа (согласно планам работы цикловых методических комиссий, отделений)</w:t>
            </w:r>
          </w:p>
        </w:tc>
        <w:tc>
          <w:tcPr>
            <w:tcW w:w="898" w:type="pct"/>
          </w:tcPr>
          <w:p w14:paraId="6CE4FC45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3C96443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председатели цикловых методических комиссий</w:t>
            </w:r>
          </w:p>
        </w:tc>
        <w:tc>
          <w:tcPr>
            <w:tcW w:w="702" w:type="pct"/>
          </w:tcPr>
          <w:p w14:paraId="3043E97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596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3CBFDE7D">
            <w:pPr>
              <w:spacing w:after="0"/>
              <w:ind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Культурно-массовая деятельность</w:t>
            </w:r>
          </w:p>
          <w:p w14:paraId="19CE6FE0">
            <w:pPr>
              <w:spacing w:after="0"/>
              <w:ind w:firstLine="567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5D9C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A5E181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5A4ED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торжественного мероприятия ко Дню Знаний </w:t>
            </w:r>
          </w:p>
        </w:tc>
        <w:tc>
          <w:tcPr>
            <w:tcW w:w="898" w:type="pct"/>
          </w:tcPr>
          <w:p w14:paraId="674C9E8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.09.202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EE0C39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42CDBB5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5C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BBC5C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4F3556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стенгазет обучающихся 1 курса «Знакомьтесь – это мы!»</w:t>
            </w:r>
          </w:p>
        </w:tc>
        <w:tc>
          <w:tcPr>
            <w:tcW w:w="898" w:type="pct"/>
          </w:tcPr>
          <w:p w14:paraId="0C9145E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491929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кураторы учебных групп 1 курса</w:t>
            </w:r>
          </w:p>
        </w:tc>
        <w:tc>
          <w:tcPr>
            <w:tcW w:w="702" w:type="pct"/>
          </w:tcPr>
          <w:p w14:paraId="63C41FF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1F4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B18AB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4D3116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выставка художественного и прикладного творчества среди обучающихся колледжа ко Дню Учителя «Народные умельцы»</w:t>
            </w:r>
          </w:p>
        </w:tc>
        <w:tc>
          <w:tcPr>
            <w:tcW w:w="898" w:type="pct"/>
          </w:tcPr>
          <w:p w14:paraId="0D539F1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C5047E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Профком обучающихся колледжа</w:t>
            </w:r>
          </w:p>
        </w:tc>
        <w:tc>
          <w:tcPr>
            <w:tcW w:w="702" w:type="pct"/>
          </w:tcPr>
          <w:p w14:paraId="41B0C69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D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D6F45A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51BF5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концертной программы, посвящённой Дню Учителя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«Нет праздника достойнее и краше»</w:t>
            </w:r>
          </w:p>
        </w:tc>
        <w:tc>
          <w:tcPr>
            <w:tcW w:w="898" w:type="pct"/>
          </w:tcPr>
          <w:p w14:paraId="5AAEB02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682553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749E640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6A5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5B607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B1437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ко Дню народного единства</w:t>
            </w:r>
          </w:p>
          <w:p w14:paraId="472A48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едины, сильны, непобедимы!»</w:t>
            </w:r>
          </w:p>
        </w:tc>
        <w:tc>
          <w:tcPr>
            <w:tcW w:w="898" w:type="pct"/>
          </w:tcPr>
          <w:p w14:paraId="190531A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3D2213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732E24A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00A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7C7D20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8E1F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художественного творчества «Звёзды зажигают огни»</w:t>
            </w:r>
          </w:p>
        </w:tc>
        <w:tc>
          <w:tcPr>
            <w:tcW w:w="898" w:type="pct"/>
          </w:tcPr>
          <w:p w14:paraId="3F8976D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CAAC5C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7CFAF29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5EF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994F55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52DC9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художественного и прикладного творчества обучающихся «Новогодние фантазии»</w:t>
            </w:r>
          </w:p>
        </w:tc>
        <w:tc>
          <w:tcPr>
            <w:tcW w:w="898" w:type="pct"/>
          </w:tcPr>
          <w:p w14:paraId="7770948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397249F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436D6AF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DD6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7FAA9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17B4EFB5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Торжественное мероприятие,  посвящённое Дню Российского студенчества</w:t>
            </w:r>
          </w:p>
        </w:tc>
        <w:tc>
          <w:tcPr>
            <w:tcW w:w="898" w:type="pct"/>
          </w:tcPr>
          <w:p w14:paraId="1E2671D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январь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3A73323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Художественный руководитель, кураторы учебных групп </w:t>
            </w:r>
          </w:p>
        </w:tc>
        <w:tc>
          <w:tcPr>
            <w:tcW w:w="702" w:type="pct"/>
          </w:tcPr>
          <w:p w14:paraId="62E22F8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8EC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F662C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1DC0F8B3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митинге, посвященному Дню памяти во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нам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интернационалистам «Афганистан болит в моей душе»</w:t>
            </w:r>
          </w:p>
        </w:tc>
        <w:tc>
          <w:tcPr>
            <w:tcW w:w="898" w:type="pct"/>
          </w:tcPr>
          <w:p w14:paraId="0E1B691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605E5A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6EDB1A7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7C8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EDC4685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6" w:type="pct"/>
          </w:tcPr>
          <w:p w14:paraId="5FF9203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День Защитника Отечества.</w:t>
            </w:r>
          </w:p>
          <w:p w14:paraId="1522D71A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Военно-патриотический конкурс среди сборных команд юношей обучающихся І–IV курсов</w:t>
            </w:r>
          </w:p>
          <w:p w14:paraId="010AAC9A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«А ну-ка, парни!»</w:t>
            </w:r>
          </w:p>
        </w:tc>
        <w:tc>
          <w:tcPr>
            <w:tcW w:w="898" w:type="pct"/>
          </w:tcPr>
          <w:p w14:paraId="7CF894A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374987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УВР,</w:t>
            </w:r>
          </w:p>
          <w:p w14:paraId="132FD35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реподаватели: физического воспитания, БЖД,</w:t>
            </w:r>
          </w:p>
          <w:p w14:paraId="5F769A9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удожественный руководитель,</w:t>
            </w:r>
          </w:p>
          <w:p w14:paraId="4C7CE95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Профком обучающихся колледжа</w:t>
            </w:r>
          </w:p>
        </w:tc>
        <w:tc>
          <w:tcPr>
            <w:tcW w:w="702" w:type="pct"/>
          </w:tcPr>
          <w:p w14:paraId="003FE0A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E99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E1378FF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46" w:type="pct"/>
          </w:tcPr>
          <w:p w14:paraId="582749A0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Конкурс – выставка художественного, прикладного творчества преподавателей и сотрудников колледжа к Международному женскому Дню 8 марта «Творцы прекрасного» </w:t>
            </w:r>
          </w:p>
        </w:tc>
        <w:tc>
          <w:tcPr>
            <w:tcW w:w="898" w:type="pct"/>
          </w:tcPr>
          <w:p w14:paraId="70A3B5D1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85DA1B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Профком работников колледжа</w:t>
            </w:r>
          </w:p>
        </w:tc>
        <w:tc>
          <w:tcPr>
            <w:tcW w:w="702" w:type="pct"/>
          </w:tcPr>
          <w:p w14:paraId="07E6955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C3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FFB264C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46" w:type="pct"/>
          </w:tcPr>
          <w:p w14:paraId="2F638547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Праздничный концерт к Международному женскому Дню 8 марта «Женщины России – дивны и красивы»</w:t>
            </w:r>
          </w:p>
        </w:tc>
        <w:tc>
          <w:tcPr>
            <w:tcW w:w="898" w:type="pct"/>
          </w:tcPr>
          <w:p w14:paraId="092F0621"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16" w:type="pct"/>
          </w:tcPr>
          <w:p w14:paraId="16B7740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</w:t>
            </w:r>
          </w:p>
        </w:tc>
        <w:tc>
          <w:tcPr>
            <w:tcW w:w="702" w:type="pct"/>
          </w:tcPr>
          <w:p w14:paraId="1F91ED6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FD3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FCB18DD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46" w:type="pct"/>
          </w:tcPr>
          <w:p w14:paraId="6CFD0CCF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Торжественное мероприятие, приуроченное к 1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-й годовщине Общекрымского референдума 2014 года и воссоединения Крыма с Россией «Крым-Россия-навсегда!»</w:t>
            </w:r>
          </w:p>
        </w:tc>
        <w:tc>
          <w:tcPr>
            <w:tcW w:w="898" w:type="pct"/>
          </w:tcPr>
          <w:p w14:paraId="720F22A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1D1B62B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5FD2727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1D0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C9F40FA">
            <w:pPr>
              <w:spacing w:after="0"/>
              <w:ind w:left="142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46" w:type="pct"/>
          </w:tcPr>
          <w:p w14:paraId="589D379B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День открытых дверей «Приглашаем             в колледж»</w:t>
            </w:r>
          </w:p>
        </w:tc>
        <w:tc>
          <w:tcPr>
            <w:tcW w:w="898" w:type="pct"/>
          </w:tcPr>
          <w:p w14:paraId="7D5ACC75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F984E6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Заместитель директора по учебно-производственной работе, 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4359078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A31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F2AFF67">
            <w:pPr>
              <w:spacing w:after="0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15.</w:t>
            </w:r>
          </w:p>
        </w:tc>
        <w:tc>
          <w:tcPr>
            <w:tcW w:w="1946" w:type="pct"/>
          </w:tcPr>
          <w:p w14:paraId="0C663018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Организация и проведение мероприятий, посвященных 8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-й годовщине освобождени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Бахчисарая от немецко-фашистских захватчиков</w:t>
            </w:r>
          </w:p>
        </w:tc>
        <w:tc>
          <w:tcPr>
            <w:tcW w:w="898" w:type="pct"/>
          </w:tcPr>
          <w:p w14:paraId="7F9948E0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1BF346A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6A1B202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809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DA66809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16.</w:t>
            </w:r>
          </w:p>
        </w:tc>
        <w:tc>
          <w:tcPr>
            <w:tcW w:w="1946" w:type="pct"/>
          </w:tcPr>
          <w:p w14:paraId="100EF205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финальном этапе открытого студенческого творческого военно-патриотического конкурса «Правнуки Победы-202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98" w:type="pct"/>
          </w:tcPr>
          <w:p w14:paraId="0D8AE53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Апрель-май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4BB207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2FCC5CE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811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685C55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9DAB08A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Организация и проведение мероприятий, посвящённых </w:t>
            </w:r>
          </w:p>
          <w:p w14:paraId="0634A46D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80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-й годовщине Победы в Великой Отечественной войне.</w:t>
            </w:r>
          </w:p>
          <w:p w14:paraId="05980AD8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Встреча с ветеранами и участниками ВОВ, «Память живёт вечно»</w:t>
            </w:r>
          </w:p>
        </w:tc>
        <w:tc>
          <w:tcPr>
            <w:tcW w:w="898" w:type="pct"/>
          </w:tcPr>
          <w:p w14:paraId="66EDF85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май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ED18D1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0DCF4EE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301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9009C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FA9EEFD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Праздничная программа ко Дню России  «Моя Русь»</w:t>
            </w:r>
          </w:p>
        </w:tc>
        <w:tc>
          <w:tcPr>
            <w:tcW w:w="898" w:type="pct"/>
          </w:tcPr>
          <w:p w14:paraId="2A9DFE94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июнь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11E2866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2" w:type="pct"/>
          </w:tcPr>
          <w:p w14:paraId="18899FE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C81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ED00A2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98D274E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Торжественное мероприятие (вручение дипломов) для обучающихся дневного отделения</w:t>
            </w:r>
          </w:p>
        </w:tc>
        <w:tc>
          <w:tcPr>
            <w:tcW w:w="898" w:type="pct"/>
          </w:tcPr>
          <w:p w14:paraId="13E3774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июль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CC8B8F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Администрация колледжа, кураторы выпускных групп, художественный руководитель</w:t>
            </w:r>
          </w:p>
        </w:tc>
        <w:tc>
          <w:tcPr>
            <w:tcW w:w="702" w:type="pct"/>
          </w:tcPr>
          <w:p w14:paraId="35BF606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569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27B7823E">
            <w:pPr>
              <w:spacing w:after="0"/>
              <w:ind w:left="32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Спортивно-физкультурная и оздоровительная работа</w:t>
            </w:r>
          </w:p>
          <w:p w14:paraId="42E68CBA">
            <w:pPr>
              <w:spacing w:after="0"/>
              <w:ind w:left="32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5950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6CE117B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6" w:type="pct"/>
          </w:tcPr>
          <w:p w14:paraId="7E1FC7DA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День здоровья «В здоровом теле – здоровый дух»</w:t>
            </w:r>
          </w:p>
        </w:tc>
        <w:tc>
          <w:tcPr>
            <w:tcW w:w="898" w:type="pct"/>
          </w:tcPr>
          <w:p w14:paraId="09C4830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40ABD95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7AB0AC1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539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0CAC37A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6" w:type="pct"/>
          </w:tcPr>
          <w:p w14:paraId="60E75149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Командное первенство колледжа по волейболу между группами </w:t>
            </w:r>
          </w:p>
        </w:tc>
        <w:tc>
          <w:tcPr>
            <w:tcW w:w="898" w:type="pct"/>
          </w:tcPr>
          <w:p w14:paraId="4750094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6B4BA80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2851F5D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6F7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EABE261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6" w:type="pct"/>
          </w:tcPr>
          <w:p w14:paraId="03350417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Молодёжная акция, посвящённая Международному Дню отказа от курения</w:t>
            </w:r>
          </w:p>
        </w:tc>
        <w:tc>
          <w:tcPr>
            <w:tcW w:w="898" w:type="pct"/>
          </w:tcPr>
          <w:p w14:paraId="1B09E205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48AA5B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Заведующий отделом по учебно-воспитательной работе 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58F2734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BE6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F0A1F4F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6" w:type="pct"/>
          </w:tcPr>
          <w:p w14:paraId="5C3B583F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Мероприятие по борьбе с наркоманией. Встреча с врачом-инфекционистом-наркологом БЦРБ</w:t>
            </w:r>
          </w:p>
          <w:p w14:paraId="28736D0A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«Студенты – против наркотиков»</w:t>
            </w:r>
          </w:p>
        </w:tc>
        <w:tc>
          <w:tcPr>
            <w:tcW w:w="898" w:type="pct"/>
          </w:tcPr>
          <w:p w14:paraId="6AE73F7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B19C02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УВР,</w:t>
            </w:r>
          </w:p>
          <w:p w14:paraId="1657B18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Фельдшер колледжа</w:t>
            </w:r>
          </w:p>
        </w:tc>
        <w:tc>
          <w:tcPr>
            <w:tcW w:w="702" w:type="pct"/>
          </w:tcPr>
          <w:p w14:paraId="5EA376C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7F0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A8B7592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46" w:type="pct"/>
          </w:tcPr>
          <w:p w14:paraId="5C860499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Турнир по настольному теннису «Золотая ракетка»</w:t>
            </w:r>
          </w:p>
        </w:tc>
        <w:tc>
          <w:tcPr>
            <w:tcW w:w="898" w:type="pct"/>
          </w:tcPr>
          <w:p w14:paraId="3F5E40F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116" w:type="pct"/>
          </w:tcPr>
          <w:p w14:paraId="4CC3F88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74F7470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FAC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4917104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6" w:type="pct"/>
          </w:tcPr>
          <w:p w14:paraId="0285CAA7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Конкурс «А ну-ка парни!» приуроченный дню защитника Отечества </w:t>
            </w:r>
          </w:p>
        </w:tc>
        <w:tc>
          <w:tcPr>
            <w:tcW w:w="898" w:type="pct"/>
          </w:tcPr>
          <w:p w14:paraId="41C61B8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16" w:type="pct"/>
          </w:tcPr>
          <w:p w14:paraId="5D3F100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Руководитель физ. воспитания, художественный руководитель</w:t>
            </w:r>
          </w:p>
        </w:tc>
        <w:tc>
          <w:tcPr>
            <w:tcW w:w="702" w:type="pct"/>
          </w:tcPr>
          <w:p w14:paraId="42B0459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594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89E36AA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46" w:type="pct"/>
          </w:tcPr>
          <w:p w14:paraId="0FE1424F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Командное первенство колледжа по баскетболу между группами </w:t>
            </w:r>
          </w:p>
        </w:tc>
        <w:tc>
          <w:tcPr>
            <w:tcW w:w="898" w:type="pct"/>
          </w:tcPr>
          <w:p w14:paraId="756E020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116" w:type="pct"/>
          </w:tcPr>
          <w:p w14:paraId="271D94B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7336C0C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6AA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34BFE52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46" w:type="pct"/>
          </w:tcPr>
          <w:p w14:paraId="0EFA031C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городской легкоатлетической эстафете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,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посвященной Дню освобождения Бахчисарая </w:t>
            </w:r>
          </w:p>
        </w:tc>
        <w:tc>
          <w:tcPr>
            <w:tcW w:w="898" w:type="pct"/>
          </w:tcPr>
          <w:p w14:paraId="0821CEB1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16" w:type="pct"/>
          </w:tcPr>
          <w:p w14:paraId="15F642D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66BEB55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C53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C4443B4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46" w:type="pct"/>
          </w:tcPr>
          <w:p w14:paraId="27C399C1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Командное первенство колледжа по мини-футболу между группами </w:t>
            </w:r>
          </w:p>
        </w:tc>
        <w:tc>
          <w:tcPr>
            <w:tcW w:w="898" w:type="pct"/>
          </w:tcPr>
          <w:p w14:paraId="1093654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116" w:type="pct"/>
          </w:tcPr>
          <w:p w14:paraId="3E680F7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2" w:type="pct"/>
          </w:tcPr>
          <w:p w14:paraId="030F0468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D6E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4D903F4">
            <w:pPr>
              <w:spacing w:after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6" w:type="pct"/>
          </w:tcPr>
          <w:p w14:paraId="476CA296"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Участия в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спортивных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мероприятиях проводимых Крымским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ф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едеральным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ниверситетом </w:t>
            </w:r>
          </w:p>
        </w:tc>
        <w:tc>
          <w:tcPr>
            <w:tcW w:w="898" w:type="pct"/>
          </w:tcPr>
          <w:p w14:paraId="5869ADC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116" w:type="pct"/>
          </w:tcPr>
          <w:p w14:paraId="6A1F8CA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Руководитель физ. воспитания, преподаватели физической культуры</w:t>
            </w:r>
          </w:p>
        </w:tc>
        <w:tc>
          <w:tcPr>
            <w:tcW w:w="702" w:type="pct"/>
          </w:tcPr>
          <w:p w14:paraId="5777920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12A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275A99D6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Трудовое воспитание</w:t>
            </w:r>
          </w:p>
          <w:p w14:paraId="3FD28EB7">
            <w:pPr>
              <w:spacing w:after="0"/>
              <w:ind w:left="-567" w:firstLine="567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42BB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3C5E22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1336C03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и участие студентов                      в общероссийских, республиканских, городских субботниках и субботниках             по благоустройству территории колледжа, общежития</w:t>
            </w:r>
          </w:p>
        </w:tc>
        <w:tc>
          <w:tcPr>
            <w:tcW w:w="898" w:type="pct"/>
          </w:tcPr>
          <w:p w14:paraId="688B7271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3D72BF4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начальник МТО, комендант, воспитатель общежития</w:t>
            </w:r>
          </w:p>
        </w:tc>
        <w:tc>
          <w:tcPr>
            <w:tcW w:w="702" w:type="pct"/>
          </w:tcPr>
          <w:p w14:paraId="6C98A9B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255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B2311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4EFD0791">
            <w:pPr>
              <w:spacing w:after="0"/>
              <w:ind w:left="34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Проведение акций по благоустройству памятников, братских могил, мемориальных комплексов, досок и памятных знаков</w:t>
            </w:r>
          </w:p>
        </w:tc>
        <w:tc>
          <w:tcPr>
            <w:tcW w:w="898" w:type="pct"/>
          </w:tcPr>
          <w:p w14:paraId="79BFAA9C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3D3DC9F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групп, участники движения «Волонтеры Победы»</w:t>
            </w:r>
          </w:p>
        </w:tc>
        <w:tc>
          <w:tcPr>
            <w:tcW w:w="702" w:type="pct"/>
          </w:tcPr>
          <w:p w14:paraId="1A26377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491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C64E89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0AA5E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Организация информирования выпускников колледжа о социальных гарантиях при трудоустройстве, возможности дальнейшего обучения</w:t>
            </w:r>
          </w:p>
        </w:tc>
        <w:tc>
          <w:tcPr>
            <w:tcW w:w="898" w:type="pct"/>
          </w:tcPr>
          <w:p w14:paraId="4A72F98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5302860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Заместитель директора по учебно-производственной работе, заведующий отделом по учебно-воспитательной работе</w:t>
            </w:r>
          </w:p>
        </w:tc>
        <w:tc>
          <w:tcPr>
            <w:tcW w:w="702" w:type="pct"/>
          </w:tcPr>
          <w:p w14:paraId="64B2B949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5E4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6EE3D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4C9C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Организация дежурства групп                         по колледжу и общежитию ученического самоуправления</w:t>
            </w:r>
          </w:p>
        </w:tc>
        <w:tc>
          <w:tcPr>
            <w:tcW w:w="898" w:type="pct"/>
          </w:tcPr>
          <w:p w14:paraId="449E1125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46AC76EC">
            <w:pPr>
              <w:spacing w:after="0"/>
              <w:ind w:left="32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, воспитатель общежития</w:t>
            </w:r>
          </w:p>
        </w:tc>
        <w:tc>
          <w:tcPr>
            <w:tcW w:w="702" w:type="pct"/>
          </w:tcPr>
          <w:p w14:paraId="7343EE5D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EAB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7A981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2D970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Проведение профориентационных мероприятий в школах Бахчисарая и Бахчисарайского района</w:t>
            </w:r>
          </w:p>
        </w:tc>
        <w:tc>
          <w:tcPr>
            <w:tcW w:w="898" w:type="pct"/>
          </w:tcPr>
          <w:p w14:paraId="633033E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1116" w:type="pct"/>
          </w:tcPr>
          <w:p w14:paraId="434D468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Заместитель директора по учебно-производственной работе,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з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700BCBA0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21A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65C9E2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4A0DC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Профориентационный тренинг «Коммуникативные умения                          при собеседовании, общении с коллегами и руководством»</w:t>
            </w:r>
          </w:p>
        </w:tc>
        <w:tc>
          <w:tcPr>
            <w:tcW w:w="898" w:type="pct"/>
          </w:tcPr>
          <w:p w14:paraId="35F2980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Март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апрель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24BC963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702" w:type="pct"/>
          </w:tcPr>
          <w:p w14:paraId="171E41C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C26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A033F7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14B941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Консультации, лекции, семинары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>-тренинги при участии Управления Пенсионного фонда в Бахчисарайском районе</w:t>
            </w:r>
          </w:p>
        </w:tc>
        <w:tc>
          <w:tcPr>
            <w:tcW w:w="898" w:type="pct"/>
          </w:tcPr>
          <w:p w14:paraId="38B59760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арт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D5CE40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2AC345AF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218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6E281A79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Правовое воспитание. Профилактика безнадзорности, беспризорности, асоциального поведения в среде обучающихся</w:t>
            </w:r>
          </w:p>
        </w:tc>
      </w:tr>
      <w:tr w14:paraId="16C3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7B55DD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A6EC10B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Совместные рейды с сотрудниками ОПДН с целью выяснения занятости обучающихся и выявления случаев противоправного поведения</w:t>
            </w:r>
          </w:p>
        </w:tc>
        <w:tc>
          <w:tcPr>
            <w:tcW w:w="898" w:type="pct"/>
          </w:tcPr>
          <w:p w14:paraId="1E18227B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5E7C9C2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1CE159F7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993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0255B3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75B5079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Проведение лекториев, круглых столов, тематических встреч совместно                     с сотрудниками полиции, БРЦСССДМ, прокуратуры         (с обучающимися, педколлективом, родителями) по правовому воспитанию</w:t>
            </w:r>
          </w:p>
        </w:tc>
        <w:tc>
          <w:tcPr>
            <w:tcW w:w="898" w:type="pct"/>
          </w:tcPr>
          <w:p w14:paraId="7043D7A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66FC9E5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224049F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9AD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912FCC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6BA7CE1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Участие в оперативно-профилактических мероприятиях</w:t>
            </w:r>
          </w:p>
        </w:tc>
        <w:tc>
          <w:tcPr>
            <w:tcW w:w="898" w:type="pct"/>
          </w:tcPr>
          <w:p w14:paraId="144B50C7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43CFA92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7A5340D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53C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2E7B67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543B5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лекций, бесед по профилактике употребления алкоголя, наркомании               и курения</w:t>
            </w:r>
          </w:p>
        </w:tc>
        <w:tc>
          <w:tcPr>
            <w:tcW w:w="898" w:type="pct"/>
          </w:tcPr>
          <w:p w14:paraId="62C8D0B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116" w:type="pct"/>
          </w:tcPr>
          <w:p w14:paraId="31B3DA5E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Фельдшер колледжа, 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, кураторы учебных групп</w:t>
            </w:r>
          </w:p>
        </w:tc>
        <w:tc>
          <w:tcPr>
            <w:tcW w:w="702" w:type="pct"/>
          </w:tcPr>
          <w:p w14:paraId="762A237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26B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7AEBF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68C1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лекция «Борьба за собственную безопасность», беседы в группах</w:t>
            </w:r>
          </w:p>
        </w:tc>
        <w:tc>
          <w:tcPr>
            <w:tcW w:w="898" w:type="pct"/>
          </w:tcPr>
          <w:p w14:paraId="3890CBA3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ноябрь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  <w:p w14:paraId="006AC03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75829E64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воспитатель общежития, кураторы учебных групп</w:t>
            </w:r>
          </w:p>
        </w:tc>
        <w:tc>
          <w:tcPr>
            <w:tcW w:w="702" w:type="pct"/>
          </w:tcPr>
          <w:p w14:paraId="15650AB2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BE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890A24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4473A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кураторских часов по правовому воспитанию</w:t>
            </w:r>
          </w:p>
        </w:tc>
        <w:tc>
          <w:tcPr>
            <w:tcW w:w="898" w:type="pct"/>
          </w:tcPr>
          <w:p w14:paraId="0BBB4BF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20926193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кураторы учебных групп</w:t>
            </w:r>
          </w:p>
        </w:tc>
        <w:tc>
          <w:tcPr>
            <w:tcW w:w="702" w:type="pct"/>
          </w:tcPr>
          <w:p w14:paraId="553E1D9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7E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D7EED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71645A5F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Психологическая диагностика обучающихся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курсов </w:t>
            </w:r>
          </w:p>
        </w:tc>
        <w:tc>
          <w:tcPr>
            <w:tcW w:w="898" w:type="pct"/>
          </w:tcPr>
          <w:p w14:paraId="711D340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март-апрель</w:t>
            </w:r>
          </w:p>
          <w:p w14:paraId="5302D45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C6FBDEB">
            <w:pPr>
              <w:spacing w:after="0" w:line="240" w:lineRule="auto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</w:p>
        </w:tc>
        <w:tc>
          <w:tcPr>
            <w:tcW w:w="702" w:type="pct"/>
          </w:tcPr>
          <w:p w14:paraId="27A2A7D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C93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668103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2F5CDC9C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Психологическое консультирование обучающихся, находящихся в «группе риска» по суицидальной направленности</w:t>
            </w:r>
          </w:p>
        </w:tc>
        <w:tc>
          <w:tcPr>
            <w:tcW w:w="898" w:type="pct"/>
          </w:tcPr>
          <w:p w14:paraId="77DFBE0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61DFC225">
            <w:pPr>
              <w:spacing w:after="0" w:line="240" w:lineRule="auto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</w:p>
        </w:tc>
        <w:tc>
          <w:tcPr>
            <w:tcW w:w="702" w:type="pct"/>
          </w:tcPr>
          <w:p w14:paraId="29A561B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FE3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267F5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54FAE62E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Тренинг, направленный на профилактику употребления наркотических </w:t>
            </w:r>
          </w:p>
          <w:p w14:paraId="37EF26E6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 психоактивных веществ</w:t>
            </w:r>
          </w:p>
        </w:tc>
        <w:tc>
          <w:tcPr>
            <w:tcW w:w="898" w:type="pct"/>
          </w:tcPr>
          <w:p w14:paraId="498606E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март 2024 г.</w:t>
            </w:r>
          </w:p>
        </w:tc>
        <w:tc>
          <w:tcPr>
            <w:tcW w:w="1116" w:type="pct"/>
          </w:tcPr>
          <w:p w14:paraId="153951A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</w:p>
          <w:p w14:paraId="3E17E45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  <w:p w14:paraId="69A8405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14:paraId="132AF57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92A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B62D456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Санитарно-просветительская работа</w:t>
            </w:r>
          </w:p>
          <w:p w14:paraId="45780120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14:paraId="0CCC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C4F6941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1946" w:type="pct"/>
          </w:tcPr>
          <w:p w14:paraId="58E1324E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Оказание правовой, психологической помощи обучающимся, попавшим </w:t>
            </w:r>
          </w:p>
          <w:p w14:paraId="7C3E81AE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трудную жизненную ситуацию. Индивидуальная работа</w:t>
            </w:r>
          </w:p>
        </w:tc>
        <w:tc>
          <w:tcPr>
            <w:tcW w:w="898" w:type="pct"/>
          </w:tcPr>
          <w:p w14:paraId="26E3EFF2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01248E9C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педагог-психолог, кураторы учебных групп</w:t>
            </w:r>
          </w:p>
        </w:tc>
        <w:tc>
          <w:tcPr>
            <w:tcW w:w="702" w:type="pct"/>
          </w:tcPr>
          <w:p w14:paraId="16E69DFA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D58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4B7E551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1946" w:type="pct"/>
          </w:tcPr>
          <w:p w14:paraId="27D04086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Взаимодействие с родительской общественностью:</w:t>
            </w:r>
          </w:p>
          <w:p w14:paraId="53CF486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проведение родительских собраний с участием инспекторов ОПДН, сотрудников БРЦСССДМ</w:t>
            </w:r>
          </w:p>
        </w:tc>
        <w:tc>
          <w:tcPr>
            <w:tcW w:w="898" w:type="pct"/>
          </w:tcPr>
          <w:p w14:paraId="5C5E8A1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 раза в семестр   </w:t>
            </w:r>
          </w:p>
        </w:tc>
        <w:tc>
          <w:tcPr>
            <w:tcW w:w="1116" w:type="pct"/>
          </w:tcPr>
          <w:p w14:paraId="3FABD4BB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работе; заведующие отделениями; 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, кураторы учебных групп</w:t>
            </w:r>
          </w:p>
        </w:tc>
        <w:tc>
          <w:tcPr>
            <w:tcW w:w="702" w:type="pct"/>
          </w:tcPr>
          <w:p w14:paraId="1D8EBD31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244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58D8E20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1946" w:type="pct"/>
          </w:tcPr>
          <w:p w14:paraId="020AD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лекций по профилактике абортов, цикл лекций о семейных ценностях </w:t>
            </w:r>
          </w:p>
        </w:tc>
        <w:tc>
          <w:tcPr>
            <w:tcW w:w="898" w:type="pct"/>
          </w:tcPr>
          <w:p w14:paraId="7AD1915A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01871902">
            <w:pPr>
              <w:spacing w:after="0"/>
              <w:ind w:left="32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Фельдшер колледжа, педагог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-психолог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</w:t>
            </w:r>
          </w:p>
        </w:tc>
        <w:tc>
          <w:tcPr>
            <w:tcW w:w="702" w:type="pct"/>
          </w:tcPr>
          <w:p w14:paraId="26AD0B96">
            <w:pPr>
              <w:spacing w:after="0"/>
              <w:ind w:left="3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A90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06CFDD4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1946" w:type="pct"/>
          </w:tcPr>
          <w:p w14:paraId="40F75BF7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Профилактическая лекция «Благополучная семья» для обучающихся колледжа сотрудником ГБУ РК «БРЦСССДМ»</w:t>
            </w:r>
          </w:p>
        </w:tc>
        <w:tc>
          <w:tcPr>
            <w:tcW w:w="898" w:type="pct"/>
          </w:tcPr>
          <w:p w14:paraId="02FFCFB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BA3789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0B0CE9F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C64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8D3CEFE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1946" w:type="pct"/>
          </w:tcPr>
          <w:p w14:paraId="24360F39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Кураторские часы «Ответственное отношение к родительству»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br w:type="textWrapping"/>
            </w:r>
          </w:p>
        </w:tc>
        <w:tc>
          <w:tcPr>
            <w:tcW w:w="898" w:type="pct"/>
          </w:tcPr>
          <w:p w14:paraId="71EA164D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14:paraId="599234C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2" w:type="pct"/>
          </w:tcPr>
          <w:p w14:paraId="6835C8A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2A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9A3884E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pct"/>
          </w:tcPr>
          <w:p w14:paraId="60A671C2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</w:tcPr>
          <w:p w14:paraId="0441F355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pct"/>
          </w:tcPr>
          <w:p w14:paraId="24E704F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14:paraId="18904A6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D36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67C305AD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Работа с родителями, адаптация первокурсников</w:t>
            </w:r>
          </w:p>
          <w:p w14:paraId="396FCE9D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  <w:tr w14:paraId="047D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28926BD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30C422F5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Составление списков обучающихся из числа детей-сирот и детей, оставшихся без попечения родителей, многодетных, малоимущих, детей-инвалидов и ОВЗ. </w:t>
            </w:r>
          </w:p>
        </w:tc>
        <w:tc>
          <w:tcPr>
            <w:tcW w:w="898" w:type="pct"/>
          </w:tcPr>
          <w:p w14:paraId="59F95F09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5499FB8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работе; кураторы групп</w:t>
            </w:r>
          </w:p>
        </w:tc>
        <w:tc>
          <w:tcPr>
            <w:tcW w:w="702" w:type="pct"/>
          </w:tcPr>
          <w:p w14:paraId="37269AA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07F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6C7E29E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21F4A9F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Формирование списков обучающихся из многодетных и малоимущих семей и других льготных категорий, с подтверждающими статус документами.</w:t>
            </w:r>
          </w:p>
        </w:tc>
        <w:tc>
          <w:tcPr>
            <w:tcW w:w="898" w:type="pct"/>
          </w:tcPr>
          <w:p w14:paraId="62E19638"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Сентябрь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16" w:type="pct"/>
          </w:tcPr>
          <w:p w14:paraId="49ABBD2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Заведующий отделом по учебно-воспитательной работе, Бухгалтер колледжа </w:t>
            </w:r>
          </w:p>
        </w:tc>
        <w:tc>
          <w:tcPr>
            <w:tcW w:w="702" w:type="pct"/>
          </w:tcPr>
          <w:p w14:paraId="1CFD189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0EB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34FB578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1B0FB5AE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Ознакомление обучающихся 1 курса с этическим кодексом колледжа и правилами внутреннего распорядка, правилами проживания в общежитии.</w:t>
            </w:r>
          </w:p>
        </w:tc>
        <w:tc>
          <w:tcPr>
            <w:tcW w:w="898" w:type="pct"/>
          </w:tcPr>
          <w:p w14:paraId="5D8E69F6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116" w:type="pct"/>
          </w:tcPr>
          <w:p w14:paraId="6232F58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воспитатель общежития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, кураторы учебных групп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" w:type="pct"/>
          </w:tcPr>
          <w:p w14:paraId="2AC48DF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13D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B176A2C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2E213670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Проведение родительских собраний </w:t>
            </w:r>
          </w:p>
        </w:tc>
        <w:tc>
          <w:tcPr>
            <w:tcW w:w="898" w:type="pct"/>
          </w:tcPr>
          <w:p w14:paraId="77AB9E68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Октябрь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г., Декабрь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г.</w:t>
            </w:r>
          </w:p>
          <w:p w14:paraId="384A731E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Февраль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г., Апрель 202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16" w:type="pct"/>
          </w:tcPr>
          <w:p w14:paraId="7C082397">
            <w:pPr>
              <w:spacing w:after="0" w:line="240" w:lineRule="auto"/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работе, кураторы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учебных групп</w:t>
            </w:r>
          </w:p>
        </w:tc>
        <w:tc>
          <w:tcPr>
            <w:tcW w:w="702" w:type="pct"/>
          </w:tcPr>
          <w:p w14:paraId="173D957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88D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C0FD962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46244D6C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Вовлечение обучающихся нового набора в мероприятия проводимые в Крымск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им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ф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едеральн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ым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у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ниверситет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им. В.И. Вернадского </w:t>
            </w:r>
          </w:p>
        </w:tc>
        <w:tc>
          <w:tcPr>
            <w:tcW w:w="898" w:type="pct"/>
          </w:tcPr>
          <w:p w14:paraId="772B808D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116" w:type="pct"/>
          </w:tcPr>
          <w:p w14:paraId="788AA76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2" w:type="pct"/>
          </w:tcPr>
          <w:p w14:paraId="3DA13E0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D51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8993286">
            <w:pPr>
              <w:spacing w:after="0"/>
              <w:ind w:left="142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6" w:type="pct"/>
          </w:tcPr>
          <w:p w14:paraId="08EEC500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Изучение личности обучающихся нового набора, их запросов и интересов</w:t>
            </w:r>
          </w:p>
        </w:tc>
        <w:tc>
          <w:tcPr>
            <w:tcW w:w="898" w:type="pct"/>
          </w:tcPr>
          <w:p w14:paraId="394EB3EF"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течени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16" w:type="pct"/>
          </w:tcPr>
          <w:p w14:paraId="0591AA8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Художественный руководитель, кураторы учебных групп</w:t>
            </w:r>
          </w:p>
        </w:tc>
        <w:tc>
          <w:tcPr>
            <w:tcW w:w="702" w:type="pct"/>
          </w:tcPr>
          <w:p w14:paraId="3C2D373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w14:paraId="4CC86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467711"/>
      <w:docPartObj>
        <w:docPartGallery w:val="AutoText"/>
      </w:docPartObj>
    </w:sdtPr>
    <w:sdtContent>
      <w:p w14:paraId="06C5D84A">
        <w:pPr>
          <w:pStyle w:val="6"/>
        </w:pPr>
      </w:p>
      <w:p w14:paraId="588896A2">
        <w:pPr>
          <w:pStyle w:val="6"/>
        </w:pPr>
      </w:p>
    </w:sdtContent>
  </w:sdt>
  <w:p w14:paraId="4E0CC1F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B3FB5"/>
    <w:multiLevelType w:val="multilevel"/>
    <w:tmpl w:val="13EB3FB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1619D5"/>
    <w:multiLevelType w:val="multilevel"/>
    <w:tmpl w:val="151619D5"/>
    <w:lvl w:ilvl="0" w:tentative="0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C202E8"/>
    <w:multiLevelType w:val="multilevel"/>
    <w:tmpl w:val="2AC202E8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DD14CAA"/>
    <w:multiLevelType w:val="multilevel"/>
    <w:tmpl w:val="3DD14CAA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C824B6"/>
    <w:multiLevelType w:val="multilevel"/>
    <w:tmpl w:val="46C824B6"/>
    <w:lvl w:ilvl="0" w:tentative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13" w:hanging="360"/>
      </w:pPr>
    </w:lvl>
    <w:lvl w:ilvl="2" w:tentative="0">
      <w:start w:val="1"/>
      <w:numFmt w:val="lowerRoman"/>
      <w:lvlText w:val="%3."/>
      <w:lvlJc w:val="right"/>
      <w:pPr>
        <w:ind w:left="1233" w:hanging="180"/>
      </w:pPr>
    </w:lvl>
    <w:lvl w:ilvl="3" w:tentative="0">
      <w:start w:val="1"/>
      <w:numFmt w:val="decimal"/>
      <w:lvlText w:val="%4."/>
      <w:lvlJc w:val="left"/>
      <w:pPr>
        <w:ind w:left="1953" w:hanging="360"/>
      </w:pPr>
    </w:lvl>
    <w:lvl w:ilvl="4" w:tentative="0">
      <w:start w:val="1"/>
      <w:numFmt w:val="lowerLetter"/>
      <w:lvlText w:val="%5."/>
      <w:lvlJc w:val="left"/>
      <w:pPr>
        <w:ind w:left="2673" w:hanging="360"/>
      </w:pPr>
    </w:lvl>
    <w:lvl w:ilvl="5" w:tentative="0">
      <w:start w:val="1"/>
      <w:numFmt w:val="lowerRoman"/>
      <w:lvlText w:val="%6."/>
      <w:lvlJc w:val="right"/>
      <w:pPr>
        <w:ind w:left="3393" w:hanging="180"/>
      </w:pPr>
    </w:lvl>
    <w:lvl w:ilvl="6" w:tentative="0">
      <w:start w:val="1"/>
      <w:numFmt w:val="decimal"/>
      <w:lvlText w:val="%7."/>
      <w:lvlJc w:val="left"/>
      <w:pPr>
        <w:ind w:left="4113" w:hanging="360"/>
      </w:pPr>
    </w:lvl>
    <w:lvl w:ilvl="7" w:tentative="0">
      <w:start w:val="1"/>
      <w:numFmt w:val="lowerLetter"/>
      <w:lvlText w:val="%8."/>
      <w:lvlJc w:val="left"/>
      <w:pPr>
        <w:ind w:left="4833" w:hanging="360"/>
      </w:pPr>
    </w:lvl>
    <w:lvl w:ilvl="8" w:tentative="0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1676548"/>
    <w:multiLevelType w:val="multilevel"/>
    <w:tmpl w:val="616765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F640C"/>
    <w:multiLevelType w:val="multilevel"/>
    <w:tmpl w:val="6D8F640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B"/>
    <w:rsid w:val="001479A3"/>
    <w:rsid w:val="0016578F"/>
    <w:rsid w:val="00243E0A"/>
    <w:rsid w:val="00275264"/>
    <w:rsid w:val="002A77B5"/>
    <w:rsid w:val="002D5B32"/>
    <w:rsid w:val="00353600"/>
    <w:rsid w:val="003B3F4E"/>
    <w:rsid w:val="003D75CB"/>
    <w:rsid w:val="004408AD"/>
    <w:rsid w:val="00534118"/>
    <w:rsid w:val="005A6DB0"/>
    <w:rsid w:val="005D5B16"/>
    <w:rsid w:val="005E7C22"/>
    <w:rsid w:val="00644B2A"/>
    <w:rsid w:val="0073270B"/>
    <w:rsid w:val="008936FC"/>
    <w:rsid w:val="009C2E85"/>
    <w:rsid w:val="009C6D6B"/>
    <w:rsid w:val="00A4021C"/>
    <w:rsid w:val="00BD49C7"/>
    <w:rsid w:val="00BF555F"/>
    <w:rsid w:val="00E242AF"/>
    <w:rsid w:val="00E6021E"/>
    <w:rsid w:val="00E65CA9"/>
    <w:rsid w:val="00E95C9E"/>
    <w:rsid w:val="00ED2998"/>
    <w:rsid w:val="00F339B0"/>
    <w:rsid w:val="00F61599"/>
    <w:rsid w:val="00F64929"/>
    <w:rsid w:val="00F834BE"/>
    <w:rsid w:val="00FE0E56"/>
    <w:rsid w:val="408F22F0"/>
    <w:rsid w:val="476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9">
    <w:name w:val="Верхний колонтитул Знак"/>
    <w:basedOn w:val="2"/>
    <w:link w:val="5"/>
    <w:uiPriority w:val="99"/>
    <w:rPr>
      <w:rFonts w:ascii="Calibri" w:hAnsi="Calibri" w:eastAsia="Times New Roman" w:cs="Times New Roman"/>
      <w:lang w:eastAsia="ru-RU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3884-9D4B-4B27-8D19-59E5E019B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5417</Words>
  <Characters>30883</Characters>
  <Lines>257</Lines>
  <Paragraphs>72</Paragraphs>
  <TotalTime>16</TotalTime>
  <ScaleCrop>false</ScaleCrop>
  <LinksUpToDate>false</LinksUpToDate>
  <CharactersWithSpaces>36228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2023-09-03T10:20:00Z</dcterms:created>
  <dc:creator>Пользователь Windows</dc:creator>
  <cp:lastModifiedBy>Computer</cp:lastModifiedBy>
  <cp:lastPrinted>2023-09-04T08:41:00Z</cp:lastPrinted>
  <dcterms:modified xsi:type="dcterms:W3CDTF">2024-09-25T18:34:08Z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3A90EFEFAA0743E3A6AA42F000368ECB_12</vt:lpwstr>
  </property>
</Properties>
</file>