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567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ПРОЙДЕНА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УЧЕБНАЯ ПРАКТИКА</w:t>
      </w:r>
    </w:p>
    <w:p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Бахчисарайском колледже строительства, архитектуры и дизайна в группе 4 курса СП-46 по специальности 35.02.12 Садово-парковое и ландшафтное строительство завершена 6-ти недельная учебная практика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(руководитель Занина Ю.Н.) </w:t>
      </w:r>
      <w:r>
        <w:rPr>
          <w:rFonts w:ascii="Times New Roman" w:hAnsi="Times New Roman" w:cs="Times New Roman"/>
          <w:sz w:val="28"/>
          <w:szCs w:val="28"/>
        </w:rPr>
        <w:t xml:space="preserve">УП.02.03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Садово-парковое строительство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</w:rPr>
        <w:t>, в ходе которой в сентябре-октябре 2023 года обучающимися проведены обширные работы по благоустройству и озеленению территории колледжа. На клумбах высажены многолетние цветочные растения, осуществлены мероприятия по уходу за деревьями и кустарниками, в оранжерее колледжа составлены цветочные композиции из горшечных культур.</w:t>
      </w:r>
    </w:p>
    <w:p>
      <w:pPr>
        <w:ind w:left="0" w:leftChars="0" w:firstLine="0" w:firstLineChars="0"/>
        <w:jc w:val="center"/>
        <w:rPr>
          <w:rFonts w:hint="default"/>
          <w:lang w:val="ru-RU"/>
        </w:rPr>
      </w:pPr>
      <w:r>
        <w:drawing>
          <wp:inline distT="0" distB="0" distL="0" distR="0">
            <wp:extent cx="2187575" cy="3009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</w:t>
      </w:r>
      <w:r>
        <w:drawing>
          <wp:inline distT="0" distB="0" distL="0" distR="0">
            <wp:extent cx="2239010" cy="2986405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Уборка территории и уход за растениями.</w:t>
      </w:r>
      <w:r>
        <w:rPr>
          <w:rFonts w:hint="default"/>
          <w:lang w:val="ru-RU"/>
        </w:rPr>
        <w:t xml:space="preserve">          </w:t>
      </w:r>
      <w:r>
        <w:t>Выкорчевка сухих кустарников.</w:t>
      </w:r>
    </w:p>
    <w:p>
      <w:pPr>
        <w:ind w:left="0" w:leftChars="0" w:firstLine="0" w:firstLineChars="0"/>
        <w:jc w:val="center"/>
        <w:rPr>
          <w:rFonts w:hint="default"/>
          <w:lang w:val="ru-RU"/>
        </w:rPr>
      </w:pPr>
      <w:r>
        <w:drawing>
          <wp:inline distT="0" distB="0" distL="0" distR="0">
            <wp:extent cx="2298065" cy="3064510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</w:t>
      </w:r>
      <w:r>
        <w:drawing>
          <wp:inline distT="0" distB="0" distL="0" distR="0">
            <wp:extent cx="2325370" cy="3100705"/>
            <wp:effectExtent l="0" t="0" r="1778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Посадка многолетних цветочных растений, деревьев и кустарников.</w:t>
      </w:r>
    </w:p>
    <w:p>
      <w:pPr>
        <w:tabs>
          <w:tab w:val="left" w:pos="1094"/>
        </w:tabs>
        <w:rPr>
          <w:rFonts w:hint="default"/>
          <w:lang w:val="ru-RU"/>
        </w:rPr>
      </w:pPr>
      <w:r>
        <w:tab/>
      </w:r>
      <w:r>
        <w:drawing>
          <wp:inline distT="0" distB="0" distL="0" distR="0">
            <wp:extent cx="2201545" cy="2937510"/>
            <wp:effectExtent l="0" t="0" r="8255" b="152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</w:t>
      </w:r>
      <w:r>
        <w:drawing>
          <wp:inline distT="0" distB="0" distL="0" distR="0">
            <wp:extent cx="2203450" cy="2938780"/>
            <wp:effectExtent l="0" t="0" r="6350" b="139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Подготовительные работы </w:t>
      </w:r>
      <w:r>
        <w:rPr>
          <w:lang w:val="ru-RU"/>
        </w:rPr>
        <w:t>и</w:t>
      </w:r>
      <w:r>
        <w:rPr>
          <w:rFonts w:hint="default"/>
          <w:lang w:val="ru-RU"/>
        </w:rPr>
        <w:t xml:space="preserve"> результат</w:t>
      </w:r>
      <w:r>
        <w:t xml:space="preserve"> реконструкции альпийской горки.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программой практики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06.10.2023 </w:t>
      </w:r>
      <w:r>
        <w:rPr>
          <w:rFonts w:ascii="Times New Roman" w:hAnsi="Times New Roman" w:cs="Times New Roman"/>
          <w:sz w:val="28"/>
          <w:szCs w:val="28"/>
        </w:rPr>
        <w:t xml:space="preserve">группа СП-46 посетила </w:t>
      </w:r>
      <w:r>
        <w:rPr>
          <w:rFonts w:ascii="Times New Roman" w:hAnsi="Times New Roman" w:eastAsia="Calibri" w:cs="Times New Roman"/>
          <w:sz w:val="28"/>
          <w:szCs w:val="28"/>
        </w:rPr>
        <w:t>Ялтинский горно-лесной заповедник и Массандровский парк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66040</wp:posOffset>
            </wp:positionV>
            <wp:extent cx="3034030" cy="5196840"/>
            <wp:effectExtent l="0" t="0" r="13970" b="381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after="0" w:line="240" w:lineRule="auto"/>
        <w:ind w:firstLine="567"/>
        <w:jc w:val="both"/>
      </w:pP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учебной экскурсии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ознакомились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принципами организации и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зонирования парка, а также с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аборигенными и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интродуцированными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древесными растениями,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произрастающими на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территории парка и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заповедника. Практика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помогла будущим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выпускникам колледжа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ближе познакомиться с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выбранной профессией,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приобрести необходимые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навыки для ее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освоения. </w:t>
      </w:r>
    </w:p>
    <w:p>
      <w:pPr>
        <w:pStyle w:val="4"/>
      </w:pPr>
    </w:p>
    <w:p>
      <w:pPr>
        <w:pStyle w:val="4"/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1413F"/>
    <w:rsid w:val="000B2F53"/>
    <w:rsid w:val="00196125"/>
    <w:rsid w:val="001D5B07"/>
    <w:rsid w:val="00474B1B"/>
    <w:rsid w:val="004E25CC"/>
    <w:rsid w:val="006241B8"/>
    <w:rsid w:val="008341E4"/>
    <w:rsid w:val="00A1413F"/>
    <w:rsid w:val="00A8011A"/>
    <w:rsid w:val="00C12050"/>
    <w:rsid w:val="00C71D3A"/>
    <w:rsid w:val="00D52EBB"/>
    <w:rsid w:val="00E53F1F"/>
    <w:rsid w:val="00E57D86"/>
    <w:rsid w:val="00EB4839"/>
    <w:rsid w:val="05F368AE"/>
    <w:rsid w:val="0AE63062"/>
    <w:rsid w:val="3A2A7CA1"/>
    <w:rsid w:val="59497C9D"/>
    <w:rsid w:val="5AEB6247"/>
    <w:rsid w:val="6FEC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</Pages>
  <Words>157</Words>
  <Characters>900</Characters>
  <Lines>7</Lines>
  <Paragraphs>2</Paragraphs>
  <TotalTime>4</TotalTime>
  <ScaleCrop>false</ScaleCrop>
  <LinksUpToDate>false</LinksUpToDate>
  <CharactersWithSpaces>1055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2021-10-01T08:25:00Z</dcterms:created>
  <dc:creator>Admin</dc:creator>
  <cp:lastModifiedBy>Петрова</cp:lastModifiedBy>
  <cp:lastPrinted>2022-10-20T09:50:00Z</cp:lastPrinted>
  <dcterms:modified xsi:type="dcterms:W3CDTF">2024-10-07T09:40:58Z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D1E830380B5D4595BA2CE1C183946F24</vt:lpwstr>
  </property>
</Properties>
</file>