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73C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694" w:rightChars="-347" w:firstLine="480" w:firstLineChars="2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  <w:t>6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 декабря 202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 года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состоялось заседание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№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ЦМК №1 общеобразовательных дисциплин математического и естественнонаучного цикла. </w:t>
      </w:r>
    </w:p>
    <w:p w14:paraId="721F6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694" w:rightChars="-347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На заседании выступила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преподаватель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Боровская Е.А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с докладом </w:t>
      </w:r>
      <w:r>
        <w:rPr>
          <w:rFonts w:hint="default" w:ascii="Times New Roman" w:hAnsi="Times New Roman" w:cs="Times New Roman"/>
          <w:sz w:val="24"/>
          <w:szCs w:val="24"/>
        </w:rPr>
        <w:t>«Технологии перевёрнутого обучения в условиях цифровизации обучения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». </w:t>
      </w:r>
      <w:r>
        <w:rPr>
          <w:rFonts w:hint="default" w:ascii="Times New Roman" w:hAnsi="Times New Roman"/>
          <w:sz w:val="24"/>
          <w:szCs w:val="24"/>
          <w:lang w:val="ru-RU"/>
        </w:rPr>
        <w:t>Перевёрнутое обучение – это технология смешанного обучения, которая предполагает смену этапов традиционного урока и кардинальную смену деятельности всех участников процесса обучения. Сначала обучающиеся самостоятельно изучают теоретический материал на основе учебно-методических пособий.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ru-RU"/>
        </w:rPr>
        <w:t>Аудиторное время взаимодействия преподавателя и обучающегося используется для закрепления изученного материала в ходе выполнения практических заданий.</w:t>
      </w:r>
    </w:p>
    <w:p w14:paraId="2E1D45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694" w:rightChars="-347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Выступила  заведующая строительным отделением Асанова Э.Э. по вопросу о текущей и итоговой успеваемости по общеобразовательным предметам.  Работа по повышению качества обучения и ликвидации пробелов в знаниях должна проводиться непрерывно.</w:t>
      </w:r>
    </w:p>
    <w:p w14:paraId="50178DD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-694" w:rightChars="-347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Также на заседании  </w:t>
      </w:r>
      <w:r>
        <w:rPr>
          <w:rFonts w:hint="default" w:ascii="Times New Roman" w:hAnsi="Times New Roman" w:cs="Times New Roman"/>
          <w:sz w:val="24"/>
          <w:szCs w:val="24"/>
        </w:rPr>
        <w:t>рассмотрели вопрос о подготовке отчётов преподавателя за 1 семестр 202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учебного года по выполнению индивидуальных планов преподавателями комиссии.</w:t>
      </w:r>
    </w:p>
    <w:p w14:paraId="3A93C07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045609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-694" w:rightChars="-347"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Председатель ЦМК№1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Алиева З.Э.</w:t>
      </w:r>
    </w:p>
    <w:p w14:paraId="755C148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B6B6F"/>
    <w:rsid w:val="5D3B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2025-01-14T08:14:00Z</dcterms:created>
  <dc:creator>User</dc:creator>
  <cp:lastModifiedBy>User</cp:lastModifiedBy>
  <dcterms:modified xsi:type="dcterms:W3CDTF">2025-01-14T08:22:36Z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C6BE08A3E0C34BEBB0CC29C26925B348_11</vt:lpwstr>
  </property>
</Properties>
</file>