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89B62" w14:textId="77777777" w:rsidR="00000000" w:rsidRDefault="00FC43FA">
      <w:pPr>
        <w:pStyle w:val="22"/>
        <w:widowControl w:val="0"/>
        <w:shd w:val="clear" w:color="auto" w:fill="auto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Федеральное государственное автономное образовательное учреждение</w:t>
      </w:r>
    </w:p>
    <w:p w14:paraId="68CDC602" w14:textId="77777777" w:rsidR="00000000" w:rsidRDefault="00FC43FA">
      <w:pPr>
        <w:pStyle w:val="22"/>
        <w:widowControl w:val="0"/>
        <w:shd w:val="clear" w:color="auto" w:fill="auto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высшего образования</w:t>
      </w:r>
    </w:p>
    <w:p w14:paraId="3932188A" w14:textId="77777777" w:rsidR="00000000" w:rsidRDefault="00FC43FA">
      <w:pPr>
        <w:pStyle w:val="22"/>
        <w:widowControl w:val="0"/>
        <w:shd w:val="clear" w:color="auto" w:fill="auto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«КРЫМСКИЙ ФЕДЕРАЛЬНЫЙ УНИВЕРСИТЕТ</w:t>
      </w:r>
    </w:p>
    <w:p w14:paraId="51E4297E" w14:textId="77777777" w:rsidR="00000000" w:rsidRDefault="00FC43FA">
      <w:pPr>
        <w:pStyle w:val="22"/>
        <w:widowControl w:val="0"/>
        <w:shd w:val="clear" w:color="auto" w:fill="auto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ИМЕНИ В.И. ВЕРНАДСКОГО»</w:t>
      </w:r>
    </w:p>
    <w:p w14:paraId="3918ABED" w14:textId="77777777" w:rsidR="00000000" w:rsidRDefault="00FC43FA">
      <w:pPr>
        <w:pStyle w:val="22"/>
        <w:widowControl w:val="0"/>
        <w:shd w:val="clear" w:color="auto" w:fill="auto"/>
        <w:spacing w:line="240" w:lineRule="auto"/>
        <w:rPr>
          <w:color w:val="000000"/>
          <w:sz w:val="24"/>
        </w:rPr>
      </w:pPr>
    </w:p>
    <w:p w14:paraId="0288852F" w14:textId="77777777" w:rsidR="00000000" w:rsidRDefault="00FC43FA">
      <w:pPr>
        <w:pStyle w:val="22"/>
        <w:widowControl w:val="0"/>
        <w:shd w:val="clear" w:color="auto" w:fill="auto"/>
        <w:spacing w:line="240" w:lineRule="auto"/>
        <w:rPr>
          <w:rStyle w:val="212pt"/>
          <w:b/>
          <w:bCs/>
          <w:color w:val="000000"/>
        </w:rPr>
      </w:pPr>
      <w:r>
        <w:rPr>
          <w:rStyle w:val="212pt"/>
          <w:b/>
          <w:bCs/>
          <w:color w:val="000000"/>
        </w:rPr>
        <w:t>БАХЧИСАРАЙСКИЙ КОЛЛЕДЖ СТРОИТЕЛЬСТВА, АРХИТЕКТУРЫ И ДИЗАЙНА (филиал) ФГАОУ ВО «КФУ им. В.И. ВЕРНАДСКОГО»</w:t>
      </w:r>
    </w:p>
    <w:p w14:paraId="4A6A06A2" w14:textId="77777777" w:rsidR="00000000" w:rsidRDefault="00FC43FA">
      <w:pPr>
        <w:pStyle w:val="22"/>
        <w:widowControl w:val="0"/>
        <w:shd w:val="clear" w:color="auto" w:fill="auto"/>
        <w:spacing w:line="240" w:lineRule="auto"/>
        <w:rPr>
          <w:b w:val="0"/>
          <w:color w:val="000000"/>
          <w:sz w:val="24"/>
        </w:rPr>
      </w:pPr>
    </w:p>
    <w:p w14:paraId="608D5549" w14:textId="77777777" w:rsidR="00000000" w:rsidRDefault="00FC43FA">
      <w:pPr>
        <w:pStyle w:val="22"/>
        <w:widowControl w:val="0"/>
        <w:shd w:val="clear" w:color="auto" w:fill="auto"/>
        <w:spacing w:line="240" w:lineRule="auto"/>
        <w:rPr>
          <w:b w:val="0"/>
          <w:color w:val="000000"/>
          <w:sz w:val="24"/>
        </w:rPr>
      </w:pPr>
    </w:p>
    <w:p w14:paraId="290DB999" w14:textId="77777777" w:rsidR="00000000" w:rsidRDefault="00FC43FA">
      <w:pPr>
        <w:pStyle w:val="22"/>
        <w:widowControl w:val="0"/>
        <w:shd w:val="clear" w:color="auto" w:fill="auto"/>
        <w:spacing w:line="240" w:lineRule="auto"/>
        <w:rPr>
          <w:b w:val="0"/>
          <w:color w:val="000000"/>
          <w:sz w:val="24"/>
        </w:rPr>
      </w:pPr>
    </w:p>
    <w:p w14:paraId="0E95E186" w14:textId="77777777" w:rsidR="00000000" w:rsidRDefault="00FC43FA">
      <w:pPr>
        <w:rPr>
          <w:b/>
          <w:i/>
          <w:sz w:val="28"/>
          <w:szCs w:val="28"/>
        </w:rPr>
      </w:pPr>
    </w:p>
    <w:tbl>
      <w:tblPr>
        <w:tblW w:w="10457" w:type="dxa"/>
        <w:tblInd w:w="-34" w:type="dxa"/>
        <w:tblLook w:val="0000" w:firstRow="0" w:lastRow="0" w:firstColumn="0" w:lastColumn="0" w:noHBand="0" w:noVBand="0"/>
      </w:tblPr>
      <w:tblGrid>
        <w:gridCol w:w="5671"/>
        <w:gridCol w:w="4786"/>
      </w:tblGrid>
      <w:tr w:rsidR="00000000" w14:paraId="003940F7" w14:textId="77777777">
        <w:tc>
          <w:tcPr>
            <w:tcW w:w="5671" w:type="dxa"/>
          </w:tcPr>
          <w:p w14:paraId="26F99B56" w14:textId="77777777" w:rsidR="00000000" w:rsidRDefault="00FC43FA">
            <w:pPr>
              <w:tabs>
                <w:tab w:val="left" w:pos="318"/>
              </w:tabs>
              <w:ind w:left="17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</w:t>
            </w:r>
            <w:r>
              <w:rPr>
                <w:b/>
                <w:sz w:val="28"/>
                <w:szCs w:val="28"/>
              </w:rPr>
              <w:t>ссмотрен</w:t>
            </w:r>
          </w:p>
          <w:p w14:paraId="50C8FAEC" w14:textId="77777777" w:rsidR="00000000" w:rsidRDefault="00FC43FA">
            <w:pPr>
              <w:tabs>
                <w:tab w:val="left" w:pos="318"/>
              </w:tabs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заседании ЦМК № 5</w:t>
            </w:r>
          </w:p>
          <w:p w14:paraId="494F10EB" w14:textId="77777777" w:rsidR="00000000" w:rsidRDefault="00FC43FA">
            <w:pPr>
              <w:tabs>
                <w:tab w:val="left" w:pos="318"/>
              </w:tabs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«Дисциплин профессионального</w:t>
            </w:r>
          </w:p>
          <w:p w14:paraId="7948D166" w14:textId="77777777" w:rsidR="00000000" w:rsidRDefault="00FC43FA">
            <w:pPr>
              <w:tabs>
                <w:tab w:val="left" w:pos="318"/>
              </w:tabs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цикла по специальности</w:t>
            </w:r>
          </w:p>
          <w:p w14:paraId="79962193" w14:textId="77777777" w:rsidR="00000000" w:rsidRDefault="00FC43FA">
            <w:pPr>
              <w:tabs>
                <w:tab w:val="left" w:pos="318"/>
              </w:tabs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54.02.01 Дизайн (по отраслям)» </w:t>
            </w:r>
          </w:p>
          <w:p w14:paraId="0F92F76C" w14:textId="77777777" w:rsidR="00000000" w:rsidRDefault="00FC43FA">
            <w:pPr>
              <w:tabs>
                <w:tab w:val="left" w:pos="318"/>
              </w:tabs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от «___»_________ 202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г. № ___ </w:t>
            </w:r>
          </w:p>
          <w:p w14:paraId="142A96D2" w14:textId="77777777" w:rsidR="00000000" w:rsidRDefault="00FC43FA">
            <w:pPr>
              <w:tabs>
                <w:tab w:val="left" w:pos="318"/>
              </w:tabs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ЦМК ______ С.А. Ямщикова</w:t>
            </w:r>
            <w:r>
              <w:rPr>
                <w:i/>
                <w:sz w:val="28"/>
                <w:szCs w:val="28"/>
                <w:u w:val="single"/>
              </w:rPr>
              <w:t xml:space="preserve"> </w:t>
            </w:r>
          </w:p>
          <w:p w14:paraId="40E8ACB0" w14:textId="77777777" w:rsidR="00000000" w:rsidRDefault="00FC43FA">
            <w:pPr>
              <w:tabs>
                <w:tab w:val="left" w:pos="318"/>
              </w:tabs>
              <w:ind w:left="176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3935B0D5" w14:textId="77777777" w:rsidR="00000000" w:rsidRDefault="00FC43FA">
            <w:pPr>
              <w:ind w:right="426" w:firstLine="17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</w:t>
            </w:r>
          </w:p>
          <w:p w14:paraId="5BCDAD80" w14:textId="77777777" w:rsidR="00000000" w:rsidRDefault="00FC43FA">
            <w:pPr>
              <w:tabs>
                <w:tab w:val="left" w:pos="142"/>
              </w:tabs>
              <w:ind w:left="175" w:righ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УМР</w:t>
            </w:r>
          </w:p>
          <w:p w14:paraId="7C85E455" w14:textId="77777777" w:rsidR="00000000" w:rsidRDefault="00FC43FA">
            <w:pPr>
              <w:tabs>
                <w:tab w:val="left" w:pos="142"/>
              </w:tabs>
              <w:ind w:left="175" w:righ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  Д.И. Подо</w:t>
            </w:r>
            <w:r>
              <w:rPr>
                <w:sz w:val="28"/>
                <w:szCs w:val="28"/>
              </w:rPr>
              <w:t>кшина</w:t>
            </w:r>
          </w:p>
          <w:p w14:paraId="3795931B" w14:textId="77777777" w:rsidR="00000000" w:rsidRDefault="00FC43FA">
            <w:pPr>
              <w:tabs>
                <w:tab w:val="left" w:pos="142"/>
              </w:tabs>
              <w:ind w:left="175" w:right="426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«___»____________202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</w:tbl>
    <w:p w14:paraId="2F7DE227" w14:textId="77777777" w:rsidR="00000000" w:rsidRDefault="00FC43FA">
      <w:pPr>
        <w:pStyle w:val="32"/>
        <w:widowControl w:val="0"/>
        <w:shd w:val="clear" w:color="auto" w:fill="auto"/>
        <w:spacing w:line="276" w:lineRule="auto"/>
        <w:rPr>
          <w:b w:val="0"/>
          <w:color w:val="000000"/>
        </w:rPr>
      </w:pPr>
    </w:p>
    <w:p w14:paraId="0B59C245" w14:textId="77777777" w:rsidR="00000000" w:rsidRDefault="00FC43FA">
      <w:pPr>
        <w:pStyle w:val="32"/>
        <w:widowControl w:val="0"/>
        <w:shd w:val="clear" w:color="auto" w:fill="auto"/>
        <w:spacing w:line="276" w:lineRule="auto"/>
        <w:rPr>
          <w:b w:val="0"/>
          <w:color w:val="000000"/>
        </w:rPr>
      </w:pPr>
    </w:p>
    <w:p w14:paraId="0D7E999A" w14:textId="77777777" w:rsidR="00000000" w:rsidRDefault="00FC43FA">
      <w:pPr>
        <w:pStyle w:val="32"/>
        <w:widowControl w:val="0"/>
        <w:shd w:val="clear" w:color="auto" w:fill="auto"/>
        <w:spacing w:line="276" w:lineRule="auto"/>
        <w:rPr>
          <w:b w:val="0"/>
          <w:color w:val="000000"/>
        </w:rPr>
      </w:pPr>
    </w:p>
    <w:p w14:paraId="4CD755D4" w14:textId="77777777" w:rsidR="00000000" w:rsidRDefault="00FC43FA">
      <w:pPr>
        <w:pStyle w:val="32"/>
        <w:widowControl w:val="0"/>
        <w:shd w:val="clear" w:color="auto" w:fill="auto"/>
        <w:spacing w:line="276" w:lineRule="auto"/>
        <w:rPr>
          <w:b w:val="0"/>
          <w:color w:val="000000"/>
        </w:rPr>
      </w:pPr>
    </w:p>
    <w:p w14:paraId="7C047849" w14:textId="77777777" w:rsidR="00000000" w:rsidRDefault="00FC43FA">
      <w:pPr>
        <w:pStyle w:val="10"/>
        <w:widowControl w:val="0"/>
        <w:shd w:val="clear" w:color="auto" w:fill="auto"/>
        <w:spacing w:before="0" w:after="0" w:line="276" w:lineRule="auto"/>
        <w:rPr>
          <w:color w:val="000000"/>
          <w:spacing w:val="0"/>
          <w:sz w:val="36"/>
          <w:szCs w:val="36"/>
        </w:rPr>
      </w:pPr>
      <w:bookmarkStart w:id="0" w:name="bookmark0"/>
      <w:r>
        <w:rPr>
          <w:color w:val="000000"/>
          <w:spacing w:val="0"/>
          <w:sz w:val="36"/>
          <w:szCs w:val="36"/>
        </w:rPr>
        <w:t>ПЛАН РАБОТЫ</w:t>
      </w:r>
      <w:bookmarkEnd w:id="0"/>
    </w:p>
    <w:p w14:paraId="5287734B" w14:textId="77777777" w:rsidR="00000000" w:rsidRDefault="00FC43FA">
      <w:pPr>
        <w:pStyle w:val="40"/>
        <w:widowControl w:val="0"/>
        <w:shd w:val="clear" w:color="auto" w:fill="auto"/>
        <w:spacing w:before="0" w:line="276" w:lineRule="auto"/>
        <w:jc w:val="center"/>
        <w:rPr>
          <w:color w:val="000000"/>
          <w:sz w:val="36"/>
          <w:szCs w:val="36"/>
        </w:rPr>
      </w:pPr>
      <w:r>
        <w:rPr>
          <w:b w:val="0"/>
          <w:sz w:val="36"/>
          <w:szCs w:val="36"/>
        </w:rPr>
        <w:t>цикловой методической комиссии</w:t>
      </w:r>
      <w:r>
        <w:rPr>
          <w:b w:val="0"/>
          <w:color w:val="000000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№ 5</w:t>
      </w:r>
    </w:p>
    <w:p w14:paraId="315ED7F1" w14:textId="77777777" w:rsidR="00000000" w:rsidRDefault="00FC43FA">
      <w:pPr>
        <w:pStyle w:val="40"/>
        <w:widowControl w:val="0"/>
        <w:shd w:val="clear" w:color="auto" w:fill="auto"/>
        <w:spacing w:before="0" w:line="276" w:lineRule="auto"/>
        <w:jc w:val="center"/>
        <w:rPr>
          <w:b w:val="0"/>
          <w:color w:val="000000"/>
          <w:sz w:val="36"/>
          <w:szCs w:val="36"/>
        </w:rPr>
      </w:pPr>
      <w:r>
        <w:rPr>
          <w:b w:val="0"/>
          <w:color w:val="000000"/>
          <w:sz w:val="36"/>
          <w:szCs w:val="36"/>
        </w:rPr>
        <w:t>«Дисциплин профессионального цикла</w:t>
      </w:r>
    </w:p>
    <w:p w14:paraId="1E8F0E45" w14:textId="77777777" w:rsidR="00000000" w:rsidRDefault="00FC43FA">
      <w:pPr>
        <w:pStyle w:val="40"/>
        <w:widowControl w:val="0"/>
        <w:shd w:val="clear" w:color="auto" w:fill="auto"/>
        <w:spacing w:before="0" w:line="276" w:lineRule="auto"/>
        <w:jc w:val="center"/>
        <w:rPr>
          <w:color w:val="000000"/>
          <w:sz w:val="36"/>
          <w:szCs w:val="36"/>
        </w:rPr>
      </w:pPr>
      <w:r>
        <w:rPr>
          <w:b w:val="0"/>
          <w:color w:val="000000"/>
          <w:sz w:val="36"/>
          <w:szCs w:val="36"/>
        </w:rPr>
        <w:t>по специальности</w:t>
      </w:r>
      <w:r>
        <w:rPr>
          <w:color w:val="000000"/>
          <w:sz w:val="36"/>
          <w:szCs w:val="36"/>
        </w:rPr>
        <w:t xml:space="preserve"> 54.02.01 Дизайн (по отраслям), </w:t>
      </w:r>
    </w:p>
    <w:p w14:paraId="71233F1C" w14:textId="77777777" w:rsidR="00000000" w:rsidRDefault="00FC43FA">
      <w:pPr>
        <w:pStyle w:val="40"/>
        <w:widowControl w:val="0"/>
        <w:shd w:val="clear" w:color="auto" w:fill="auto"/>
        <w:spacing w:before="0" w:line="276" w:lineRule="auto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07.02.01. Архитектура</w:t>
      </w:r>
      <w:r>
        <w:rPr>
          <w:color w:val="000000"/>
          <w:sz w:val="36"/>
          <w:szCs w:val="36"/>
        </w:rPr>
        <w:t>, 35.02.12 Садово-парковое и ландшафтное строительство</w:t>
      </w:r>
      <w:r>
        <w:rPr>
          <w:color w:val="000000"/>
          <w:sz w:val="36"/>
          <w:szCs w:val="36"/>
        </w:rPr>
        <w:t xml:space="preserve">» </w:t>
      </w:r>
    </w:p>
    <w:p w14:paraId="70391166" w14:textId="77777777" w:rsidR="00000000" w:rsidRDefault="00FC43FA">
      <w:pPr>
        <w:pStyle w:val="40"/>
        <w:widowControl w:val="0"/>
        <w:shd w:val="clear" w:color="auto" w:fill="auto"/>
        <w:spacing w:before="0" w:line="276" w:lineRule="auto"/>
        <w:jc w:val="center"/>
        <w:rPr>
          <w:b w:val="0"/>
          <w:color w:val="000000"/>
        </w:rPr>
      </w:pPr>
      <w:r>
        <w:rPr>
          <w:b w:val="0"/>
          <w:color w:val="000000"/>
          <w:sz w:val="36"/>
          <w:szCs w:val="36"/>
        </w:rPr>
        <w:t>на 202</w:t>
      </w:r>
      <w:r>
        <w:rPr>
          <w:b w:val="0"/>
          <w:color w:val="000000"/>
          <w:sz w:val="36"/>
          <w:szCs w:val="36"/>
        </w:rPr>
        <w:t>5</w:t>
      </w:r>
      <w:r>
        <w:rPr>
          <w:b w:val="0"/>
          <w:color w:val="000000"/>
          <w:sz w:val="36"/>
          <w:szCs w:val="36"/>
        </w:rPr>
        <w:t>–202</w:t>
      </w:r>
      <w:r>
        <w:rPr>
          <w:b w:val="0"/>
          <w:color w:val="000000"/>
          <w:sz w:val="36"/>
          <w:szCs w:val="36"/>
        </w:rPr>
        <w:t>6</w:t>
      </w:r>
      <w:r>
        <w:rPr>
          <w:b w:val="0"/>
          <w:color w:val="000000"/>
          <w:sz w:val="36"/>
          <w:szCs w:val="36"/>
        </w:rPr>
        <w:t xml:space="preserve"> учебный год</w:t>
      </w:r>
    </w:p>
    <w:p w14:paraId="585D7C8D" w14:textId="77777777" w:rsidR="00000000" w:rsidRDefault="00FC43FA">
      <w:pPr>
        <w:pStyle w:val="32"/>
        <w:widowControl w:val="0"/>
        <w:shd w:val="clear" w:color="auto" w:fill="auto"/>
        <w:spacing w:line="240" w:lineRule="auto"/>
        <w:rPr>
          <w:color w:val="000000"/>
        </w:rPr>
      </w:pPr>
    </w:p>
    <w:p w14:paraId="158008DD" w14:textId="77777777" w:rsidR="00000000" w:rsidRDefault="00FC43FA">
      <w:pPr>
        <w:pStyle w:val="32"/>
        <w:widowControl w:val="0"/>
        <w:shd w:val="clear" w:color="auto" w:fill="auto"/>
        <w:spacing w:line="240" w:lineRule="auto"/>
        <w:rPr>
          <w:color w:val="000000"/>
        </w:rPr>
      </w:pPr>
    </w:p>
    <w:p w14:paraId="6BE0BF61" w14:textId="77777777" w:rsidR="00000000" w:rsidRDefault="00FC43FA">
      <w:pPr>
        <w:pStyle w:val="32"/>
        <w:widowControl w:val="0"/>
        <w:shd w:val="clear" w:color="auto" w:fill="auto"/>
        <w:spacing w:line="240" w:lineRule="auto"/>
        <w:rPr>
          <w:color w:val="000000"/>
        </w:rPr>
      </w:pPr>
    </w:p>
    <w:p w14:paraId="281AD5D0" w14:textId="77777777" w:rsidR="00000000" w:rsidRDefault="00FC43FA">
      <w:pPr>
        <w:pStyle w:val="32"/>
        <w:widowControl w:val="0"/>
        <w:shd w:val="clear" w:color="auto" w:fill="auto"/>
        <w:spacing w:line="240" w:lineRule="auto"/>
        <w:rPr>
          <w:color w:val="000000"/>
        </w:rPr>
      </w:pPr>
    </w:p>
    <w:p w14:paraId="288963DB" w14:textId="77777777" w:rsidR="00000000" w:rsidRDefault="00FC43FA">
      <w:pPr>
        <w:pStyle w:val="32"/>
        <w:widowControl w:val="0"/>
        <w:shd w:val="clear" w:color="auto" w:fill="auto"/>
        <w:spacing w:line="240" w:lineRule="auto"/>
        <w:rPr>
          <w:color w:val="000000"/>
        </w:rPr>
      </w:pPr>
    </w:p>
    <w:p w14:paraId="39C8937D" w14:textId="77777777" w:rsidR="00000000" w:rsidRDefault="00FC43FA">
      <w:pPr>
        <w:pStyle w:val="32"/>
        <w:widowControl w:val="0"/>
        <w:shd w:val="clear" w:color="auto" w:fill="auto"/>
        <w:spacing w:line="240" w:lineRule="auto"/>
        <w:rPr>
          <w:color w:val="000000"/>
        </w:rPr>
      </w:pPr>
    </w:p>
    <w:p w14:paraId="5ECEEE76" w14:textId="77777777" w:rsidR="00000000" w:rsidRDefault="00FC43FA">
      <w:pPr>
        <w:pStyle w:val="32"/>
        <w:widowControl w:val="0"/>
        <w:shd w:val="clear" w:color="auto" w:fill="auto"/>
        <w:spacing w:line="240" w:lineRule="auto"/>
        <w:rPr>
          <w:color w:val="000000"/>
        </w:rPr>
      </w:pPr>
    </w:p>
    <w:p w14:paraId="439F0CB8" w14:textId="77777777" w:rsidR="00000000" w:rsidRDefault="00FC43FA">
      <w:pPr>
        <w:pStyle w:val="32"/>
        <w:widowControl w:val="0"/>
        <w:shd w:val="clear" w:color="auto" w:fill="auto"/>
        <w:spacing w:line="240" w:lineRule="auto"/>
        <w:rPr>
          <w:color w:val="000000"/>
        </w:rPr>
      </w:pPr>
    </w:p>
    <w:p w14:paraId="47B7BF3E" w14:textId="77777777" w:rsidR="00000000" w:rsidRDefault="00FC43FA">
      <w:pPr>
        <w:pStyle w:val="32"/>
        <w:widowControl w:val="0"/>
        <w:shd w:val="clear" w:color="auto" w:fill="auto"/>
        <w:spacing w:line="240" w:lineRule="auto"/>
        <w:rPr>
          <w:color w:val="000000"/>
        </w:rPr>
      </w:pPr>
    </w:p>
    <w:p w14:paraId="6F30838A" w14:textId="77777777" w:rsidR="00000000" w:rsidRDefault="00FC43FA">
      <w:pPr>
        <w:pStyle w:val="32"/>
        <w:widowControl w:val="0"/>
        <w:shd w:val="clear" w:color="auto" w:fill="auto"/>
        <w:spacing w:line="240" w:lineRule="auto"/>
        <w:rPr>
          <w:color w:val="000000"/>
        </w:rPr>
      </w:pPr>
    </w:p>
    <w:p w14:paraId="3333330E" w14:textId="77777777" w:rsidR="00000000" w:rsidRDefault="00FC43FA">
      <w:pPr>
        <w:pStyle w:val="32"/>
        <w:widowControl w:val="0"/>
        <w:shd w:val="clear" w:color="auto" w:fill="auto"/>
        <w:spacing w:line="240" w:lineRule="auto"/>
        <w:rPr>
          <w:color w:val="000000"/>
        </w:rPr>
      </w:pPr>
    </w:p>
    <w:p w14:paraId="4E3A658B" w14:textId="77777777" w:rsidR="00000000" w:rsidRDefault="00FC43FA">
      <w:pPr>
        <w:pStyle w:val="32"/>
        <w:widowControl w:val="0"/>
        <w:shd w:val="clear" w:color="auto" w:fill="auto"/>
        <w:spacing w:line="240" w:lineRule="auto"/>
        <w:rPr>
          <w:color w:val="000000"/>
        </w:rPr>
      </w:pPr>
      <w:r>
        <w:rPr>
          <w:color w:val="000000"/>
        </w:rPr>
        <w:t>Бахчисарай</w:t>
      </w:r>
    </w:p>
    <w:p w14:paraId="31566DF3" w14:textId="77777777" w:rsidR="00000000" w:rsidRDefault="00FC43FA">
      <w:pPr>
        <w:pStyle w:val="32"/>
        <w:widowControl w:val="0"/>
        <w:shd w:val="clear" w:color="auto" w:fill="auto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г.</w:t>
      </w:r>
    </w:p>
    <w:p w14:paraId="5BC4BEB2" w14:textId="77777777" w:rsidR="00000000" w:rsidRDefault="00FC43FA">
      <w:pPr>
        <w:pStyle w:val="af0"/>
        <w:spacing w:before="0" w:after="0" w:line="276" w:lineRule="auto"/>
        <w:ind w:firstLine="572"/>
        <w:jc w:val="center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lastRenderedPageBreak/>
        <w:t>Анализ учебно-методической работы за 2023-2024 учебный год</w:t>
      </w:r>
    </w:p>
    <w:p w14:paraId="25D48E14" w14:textId="77777777" w:rsidR="00000000" w:rsidRDefault="00FC43FA">
      <w:pPr>
        <w:pStyle w:val="af0"/>
        <w:spacing w:before="0" w:after="0" w:line="276" w:lineRule="auto"/>
        <w:ind w:firstLine="567"/>
        <w:jc w:val="both"/>
        <w:rPr>
          <w:sz w:val="28"/>
          <w:szCs w:val="28"/>
        </w:rPr>
      </w:pPr>
    </w:p>
    <w:p w14:paraId="665B5FD1" w14:textId="77777777" w:rsidR="00000000" w:rsidRDefault="00FC43FA">
      <w:pPr>
        <w:pStyle w:val="af0"/>
        <w:spacing w:before="0" w:after="0" w:line="276" w:lineRule="auto"/>
        <w:ind w:firstLine="567"/>
        <w:jc w:val="both"/>
        <w:rPr>
          <w:sz w:val="28"/>
          <w:szCs w:val="28"/>
        </w:rPr>
      </w:pPr>
      <w:r>
        <w:rPr>
          <w:rStyle w:val="FontStyle33"/>
          <w:color w:val="auto"/>
          <w:sz w:val="28"/>
          <w:szCs w:val="28"/>
        </w:rPr>
        <w:t xml:space="preserve">Цикловая методическая комиссия работала по плану в соответствии с утвержденной методической темой колледжа. </w:t>
      </w:r>
      <w:r>
        <w:rPr>
          <w:rStyle w:val="a5"/>
          <w:b w:val="0"/>
          <w:sz w:val="28"/>
          <w:szCs w:val="28"/>
        </w:rPr>
        <w:t>Работа</w:t>
      </w:r>
      <w:r>
        <w:rPr>
          <w:sz w:val="28"/>
          <w:szCs w:val="28"/>
        </w:rPr>
        <w:t xml:space="preserve"> цикловой методической комиссии велась</w:t>
      </w:r>
      <w:r>
        <w:rPr>
          <w:sz w:val="28"/>
          <w:szCs w:val="28"/>
        </w:rPr>
        <w:t xml:space="preserve"> по различным направлениям. Среди которых можно выделить следующие:</w:t>
      </w:r>
    </w:p>
    <w:p w14:paraId="5A77CADD" w14:textId="77777777" w:rsidR="00000000" w:rsidRDefault="00FC43FA">
      <w:pPr>
        <w:numPr>
          <w:ilvl w:val="0"/>
          <w:numId w:val="1"/>
        </w:numPr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разработка и обновление нормативно-методического и информационного обеспечения образовательного процесса в соответствии с  ФГОС ТОП-50;</w:t>
      </w:r>
    </w:p>
    <w:p w14:paraId="40AE5661" w14:textId="77777777" w:rsidR="00000000" w:rsidRDefault="00FC43FA">
      <w:pPr>
        <w:numPr>
          <w:ilvl w:val="0"/>
          <w:numId w:val="1"/>
        </w:numPr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разработка УМК для реализации ФГОС;</w:t>
      </w:r>
    </w:p>
    <w:p w14:paraId="7B3495C3" w14:textId="77777777" w:rsidR="00000000" w:rsidRDefault="00FC43FA">
      <w:pPr>
        <w:numPr>
          <w:ilvl w:val="0"/>
          <w:numId w:val="1"/>
        </w:numPr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совершенствовани</w:t>
      </w:r>
      <w:r>
        <w:rPr>
          <w:color w:val="auto"/>
          <w:sz w:val="28"/>
          <w:szCs w:val="28"/>
        </w:rPr>
        <w:t>е работы по применению преподавателями колледжа современных образовательных технологий;</w:t>
      </w:r>
    </w:p>
    <w:p w14:paraId="2B624178" w14:textId="77777777" w:rsidR="00000000" w:rsidRDefault="00FC43FA">
      <w:pPr>
        <w:numPr>
          <w:ilvl w:val="0"/>
          <w:numId w:val="1"/>
        </w:numPr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формирование качественных ФОСов по предметам, дисциплинам и профессиональным модулям </w:t>
      </w:r>
    </w:p>
    <w:p w14:paraId="73765429" w14:textId="77777777" w:rsidR="00000000" w:rsidRDefault="00FC43FA">
      <w:pPr>
        <w:numPr>
          <w:ilvl w:val="0"/>
          <w:numId w:val="1"/>
        </w:numPr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совершенствование содержания, форм, средств обучения;</w:t>
      </w:r>
    </w:p>
    <w:p w14:paraId="1D87923F" w14:textId="77777777" w:rsidR="00000000" w:rsidRDefault="00FC43FA">
      <w:pPr>
        <w:numPr>
          <w:ilvl w:val="0"/>
          <w:numId w:val="1"/>
        </w:numPr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учебно-исследовательская и н</w:t>
      </w:r>
      <w:r>
        <w:rPr>
          <w:color w:val="auto"/>
          <w:sz w:val="28"/>
          <w:szCs w:val="28"/>
        </w:rPr>
        <w:t>аучно-практическая работа педагогов и обучающихся;</w:t>
      </w:r>
    </w:p>
    <w:p w14:paraId="75023D58" w14:textId="77777777" w:rsidR="00000000" w:rsidRDefault="00FC43FA">
      <w:pPr>
        <w:pStyle w:val="32"/>
        <w:widowControl w:val="0"/>
        <w:shd w:val="clear" w:color="auto" w:fill="auto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над единой методической темой: </w:t>
      </w:r>
    </w:p>
    <w:p w14:paraId="71F85D97" w14:textId="77777777" w:rsidR="00000000" w:rsidRDefault="00FC43FA">
      <w:pPr>
        <w:ind w:firstLine="709"/>
        <w:jc w:val="both"/>
        <w:rPr>
          <w:b/>
          <w:iCs/>
          <w:sz w:val="28"/>
          <w:szCs w:val="28"/>
        </w:rPr>
      </w:pPr>
      <w:r>
        <w:rPr>
          <w:iCs/>
          <w:sz w:val="28"/>
          <w:szCs w:val="28"/>
        </w:rPr>
        <w:t>«</w:t>
      </w:r>
      <w:r>
        <w:rPr>
          <w:iCs/>
          <w:sz w:val="28"/>
        </w:rPr>
        <w:t>Совершенствование  профессиональной  деятельности преподавателей цикловой методической комиссии, изучение и применение современных подходов в организации образовател</w:t>
      </w:r>
      <w:r>
        <w:rPr>
          <w:iCs/>
          <w:sz w:val="28"/>
        </w:rPr>
        <w:t>ьной деятельности,  как условия качественной подготовки специалистов дизайнеров и архитекторов</w:t>
      </w:r>
      <w:r>
        <w:rPr>
          <w:iCs/>
          <w:sz w:val="28"/>
          <w:szCs w:val="28"/>
        </w:rPr>
        <w:t>»</w:t>
      </w:r>
      <w:r>
        <w:rPr>
          <w:b/>
          <w:iCs/>
          <w:sz w:val="28"/>
          <w:szCs w:val="28"/>
        </w:rPr>
        <w:t>.</w:t>
      </w:r>
    </w:p>
    <w:p w14:paraId="602B572D" w14:textId="77777777" w:rsidR="00000000" w:rsidRDefault="00FC43FA">
      <w:pPr>
        <w:jc w:val="both"/>
        <w:rPr>
          <w:b/>
          <w:color w:val="auto"/>
          <w:sz w:val="28"/>
          <w:szCs w:val="28"/>
        </w:rPr>
      </w:pPr>
    </w:p>
    <w:p w14:paraId="79BC33C8" w14:textId="77777777" w:rsidR="00000000" w:rsidRDefault="00FC43FA">
      <w:pPr>
        <w:pStyle w:val="af0"/>
        <w:spacing w:before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Цикловая методическая комиссия организовывала работу по консультированию преподавателей по разделам рабочих программ; подготовке фонда оценочных средств, итог</w:t>
      </w:r>
      <w:r>
        <w:rPr>
          <w:sz w:val="28"/>
          <w:szCs w:val="28"/>
        </w:rPr>
        <w:t>овых оценочных материалов; подготовке мероприятий по обмену опытом (взаимопосещение, открытые занятия, неделя цикловой комиссии).</w:t>
      </w:r>
      <w:r>
        <w:rPr>
          <w:rStyle w:val="FontStyle33"/>
          <w:color w:val="auto"/>
          <w:sz w:val="28"/>
          <w:szCs w:val="28"/>
        </w:rPr>
        <w:t xml:space="preserve"> </w:t>
      </w:r>
    </w:p>
    <w:p w14:paraId="441B8913" w14:textId="77777777" w:rsidR="00000000" w:rsidRDefault="00FC43FA">
      <w:pPr>
        <w:pStyle w:val="Style23"/>
        <w:widowControl/>
        <w:tabs>
          <w:tab w:val="left" w:pos="1416"/>
        </w:tabs>
        <w:spacing w:line="276" w:lineRule="auto"/>
        <w:ind w:firstLine="567"/>
        <w:rPr>
          <w:sz w:val="28"/>
          <w:szCs w:val="28"/>
        </w:rPr>
      </w:pPr>
      <w:r>
        <w:rPr>
          <w:rStyle w:val="FontStyle33"/>
          <w:color w:val="auto"/>
          <w:sz w:val="28"/>
          <w:szCs w:val="28"/>
        </w:rPr>
        <w:t xml:space="preserve">Заседания ЦМК носили плановый, целеполагающий, аналитический характер. </w:t>
      </w:r>
      <w:r>
        <w:rPr>
          <w:sz w:val="28"/>
          <w:szCs w:val="28"/>
        </w:rPr>
        <w:t>На заседании цикловой методической комиссии №5 рассмат</w:t>
      </w:r>
      <w:r>
        <w:rPr>
          <w:sz w:val="28"/>
          <w:szCs w:val="28"/>
        </w:rPr>
        <w:t>ривались следующие вопросы:</w:t>
      </w:r>
    </w:p>
    <w:p w14:paraId="6F667CD5" w14:textId="77777777" w:rsidR="00000000" w:rsidRDefault="00FC43FA">
      <w:pPr>
        <w:pStyle w:val="af0"/>
        <w:spacing w:before="0" w:after="0" w:line="276" w:lineRule="auto"/>
        <w:ind w:firstLine="567"/>
        <w:jc w:val="both"/>
        <w:rPr>
          <w:sz w:val="28"/>
          <w:szCs w:val="28"/>
        </w:rPr>
      </w:pPr>
      <w:r>
        <w:rPr>
          <w:rStyle w:val="FontStyle33"/>
          <w:color w:val="auto"/>
          <w:sz w:val="28"/>
          <w:szCs w:val="28"/>
        </w:rPr>
        <w:t>-</w:t>
      </w:r>
      <w:r>
        <w:rPr>
          <w:sz w:val="28"/>
          <w:szCs w:val="28"/>
        </w:rPr>
        <w:t> о планировании работы цикловой методической комиссии № 5 на 202</w:t>
      </w:r>
      <w:r>
        <w:rPr>
          <w:sz w:val="28"/>
          <w:szCs w:val="28"/>
        </w:rPr>
        <w:t>4</w:t>
      </w:r>
      <w:r>
        <w:rPr>
          <w:sz w:val="28"/>
          <w:szCs w:val="28"/>
        </w:rPr>
        <w:t>-2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уч. год (рассмотрение </w:t>
      </w:r>
      <w:r>
        <w:rPr>
          <w:sz w:val="28"/>
          <w:szCs w:val="28"/>
          <w:lang w:eastAsia="ru-RU"/>
        </w:rPr>
        <w:t>плана работы кабинетов</w:t>
      </w:r>
      <w:r>
        <w:rPr>
          <w:sz w:val="28"/>
          <w:szCs w:val="28"/>
        </w:rPr>
        <w:t>,</w:t>
      </w:r>
      <w:r>
        <w:rPr>
          <w:sz w:val="28"/>
          <w:szCs w:val="28"/>
          <w:lang w:eastAsia="ru-RU"/>
        </w:rPr>
        <w:t xml:space="preserve"> графиков проведения открытых занятий и взаимопосещения занятий</w:t>
      </w:r>
      <w:r>
        <w:rPr>
          <w:sz w:val="28"/>
          <w:szCs w:val="28"/>
        </w:rPr>
        <w:t xml:space="preserve">, индивидуальных планов преподавателей, </w:t>
      </w:r>
      <w:r>
        <w:rPr>
          <w:sz w:val="28"/>
          <w:szCs w:val="28"/>
          <w:lang w:eastAsia="ru-RU"/>
        </w:rPr>
        <w:t>плана рабо</w:t>
      </w:r>
      <w:r>
        <w:rPr>
          <w:sz w:val="28"/>
          <w:szCs w:val="28"/>
          <w:lang w:eastAsia="ru-RU"/>
        </w:rPr>
        <w:t>ты цикловой методической комиссии № 5)</w:t>
      </w:r>
      <w:r>
        <w:rPr>
          <w:sz w:val="28"/>
          <w:szCs w:val="28"/>
        </w:rPr>
        <w:t>;</w:t>
      </w:r>
    </w:p>
    <w:p w14:paraId="49CFFCE7" w14:textId="77777777" w:rsidR="00000000" w:rsidRDefault="00FC43FA">
      <w:pPr>
        <w:pStyle w:val="af0"/>
        <w:spacing w:before="0"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о закреплении дисциплин за цикловыми методическими комиссиями;</w:t>
      </w:r>
    </w:p>
    <w:p w14:paraId="4B25F7C5" w14:textId="77777777" w:rsidR="00000000" w:rsidRDefault="00FC43FA">
      <w:pPr>
        <w:pStyle w:val="af0"/>
        <w:spacing w:before="0"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об утверждении календарно-тематических планов на 1-ый и 2-ой семестр 202</w:t>
      </w:r>
      <w:r>
        <w:rPr>
          <w:sz w:val="28"/>
          <w:szCs w:val="28"/>
        </w:rPr>
        <w:t>4</w:t>
      </w:r>
      <w:r>
        <w:rPr>
          <w:sz w:val="28"/>
          <w:szCs w:val="28"/>
        </w:rPr>
        <w:t>-2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уч. года по всем дисциплинам, профессиональным модулям и учебным практик</w:t>
      </w:r>
      <w:r>
        <w:rPr>
          <w:sz w:val="28"/>
          <w:szCs w:val="28"/>
        </w:rPr>
        <w:t>ам;</w:t>
      </w:r>
    </w:p>
    <w:p w14:paraId="0A9F0FD8" w14:textId="77777777" w:rsidR="00000000" w:rsidRDefault="00FC43FA">
      <w:pPr>
        <w:pStyle w:val="af0"/>
        <w:spacing w:before="0"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об утверждении перечня тем и заданий к курсовым проектам, графиков выполнения и защиты курсовых проектов, перечня индивидуальных заданий на производственную и преддипломную практику 202</w:t>
      </w:r>
      <w:r>
        <w:rPr>
          <w:sz w:val="28"/>
          <w:szCs w:val="28"/>
        </w:rPr>
        <w:t>4</w:t>
      </w:r>
      <w:r>
        <w:rPr>
          <w:sz w:val="28"/>
          <w:szCs w:val="28"/>
        </w:rPr>
        <w:t>-2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уч. года</w:t>
      </w:r>
    </w:p>
    <w:p w14:paraId="132F8BB1" w14:textId="77777777" w:rsidR="00000000" w:rsidRDefault="00FC43FA">
      <w:pPr>
        <w:spacing w:line="276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 повышении квалификации и профессиональной переп</w:t>
      </w:r>
      <w:r>
        <w:rPr>
          <w:color w:val="auto"/>
          <w:sz w:val="28"/>
          <w:szCs w:val="28"/>
        </w:rPr>
        <w:t>одготовки преподавателей;</w:t>
      </w:r>
    </w:p>
    <w:p w14:paraId="220EBDF3" w14:textId="77777777" w:rsidR="00000000" w:rsidRDefault="00FC43FA">
      <w:pPr>
        <w:pStyle w:val="ab"/>
        <w:shd w:val="clear" w:color="auto" w:fill="auto"/>
        <w:tabs>
          <w:tab w:val="left" w:pos="547"/>
          <w:tab w:val="left" w:pos="972"/>
        </w:tabs>
        <w:spacing w:line="276" w:lineRule="auto"/>
        <w:ind w:right="235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особенности составления программ учебных дисциплин, профессиональных модулей и практик на основе ФГОС СПО;</w:t>
      </w:r>
    </w:p>
    <w:p w14:paraId="2A99D30B" w14:textId="77777777" w:rsidR="00000000" w:rsidRDefault="00FC43FA">
      <w:pPr>
        <w:pStyle w:val="af0"/>
        <w:spacing w:before="0"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о качестве подготовки рабочих программ на 202</w:t>
      </w:r>
      <w:r>
        <w:rPr>
          <w:sz w:val="28"/>
          <w:szCs w:val="28"/>
        </w:rPr>
        <w:t>4</w:t>
      </w:r>
      <w:r>
        <w:rPr>
          <w:sz w:val="28"/>
          <w:szCs w:val="28"/>
        </w:rPr>
        <w:t>-2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учебный год;</w:t>
      </w:r>
    </w:p>
    <w:p w14:paraId="6A421693" w14:textId="77777777" w:rsidR="00000000" w:rsidRDefault="00FC43FA">
      <w:pPr>
        <w:pStyle w:val="af0"/>
        <w:spacing w:before="0" w:after="0" w:line="276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- рассмотрение фондов оценочных средств по преподаваемым</w:t>
      </w:r>
      <w:r>
        <w:rPr>
          <w:sz w:val="28"/>
          <w:szCs w:val="28"/>
        </w:rPr>
        <w:t xml:space="preserve"> предметам, дисциплинам и модулям;</w:t>
      </w:r>
    </w:p>
    <w:p w14:paraId="0468ED7B" w14:textId="77777777" w:rsidR="00000000" w:rsidRDefault="00FC43FA">
      <w:pPr>
        <w:pStyle w:val="af0"/>
        <w:spacing w:before="0" w:after="0" w:line="276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анализ состояния учебных кабинетов, лабораторий, мастерских и их оснащенность, оформление стендовой информации методического характера;</w:t>
      </w:r>
    </w:p>
    <w:p w14:paraId="486B46A0" w14:textId="77777777" w:rsidR="00000000" w:rsidRDefault="00FC43FA">
      <w:pPr>
        <w:pStyle w:val="af0"/>
        <w:spacing w:before="0"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о результатах первой, второй, третьей контрольных проверок хода курсового проекти</w:t>
      </w:r>
      <w:r>
        <w:rPr>
          <w:sz w:val="28"/>
          <w:szCs w:val="28"/>
        </w:rPr>
        <w:t>рования «Дизайн-проект интерьера жилого помещения», «Дизайн-проект интерьера общественного помещения»</w:t>
      </w:r>
    </w:p>
    <w:p w14:paraId="568131C7" w14:textId="77777777" w:rsidR="00000000" w:rsidRDefault="00FC43FA">
      <w:pPr>
        <w:pStyle w:val="af0"/>
        <w:spacing w:before="0"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анализ методического обеспечения выполнения курсовых проектов и практических работ;</w:t>
      </w:r>
    </w:p>
    <w:p w14:paraId="355F8E56" w14:textId="77777777" w:rsidR="00000000" w:rsidRDefault="00FC43FA">
      <w:pPr>
        <w:pStyle w:val="af0"/>
        <w:spacing w:before="0"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о результатах учебных практик, о проведении конференции-отчета по </w:t>
      </w:r>
      <w:r>
        <w:rPr>
          <w:sz w:val="28"/>
          <w:szCs w:val="28"/>
        </w:rPr>
        <w:t>результатам прохождения производственной практики и преддипломной практики ПДП;</w:t>
      </w:r>
    </w:p>
    <w:p w14:paraId="2DE45A6D" w14:textId="77777777" w:rsidR="00000000" w:rsidRDefault="00FC43FA">
      <w:pPr>
        <w:pStyle w:val="af0"/>
        <w:spacing w:before="0"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о подготовке работ обучающихся для участия в V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Всероссийском Фестивале «Городское пространство: взгляд будущих градостроителей»</w:t>
      </w:r>
    </w:p>
    <w:p w14:paraId="2C6DD1A1" w14:textId="77777777" w:rsidR="00000000" w:rsidRDefault="00FC43FA">
      <w:pPr>
        <w:pStyle w:val="af0"/>
        <w:spacing w:before="0"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о проведении промежуточной аттестации обуча</w:t>
      </w:r>
      <w:r>
        <w:rPr>
          <w:sz w:val="28"/>
          <w:szCs w:val="28"/>
        </w:rPr>
        <w:t>ющихся в 202</w:t>
      </w:r>
      <w:r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учебном году, об итогах аттестационной недели за 1-ый и 2-ой семестр;</w:t>
      </w:r>
    </w:p>
    <w:p w14:paraId="0C0FD2A7" w14:textId="77777777" w:rsidR="00000000" w:rsidRDefault="00FC43FA">
      <w:pPr>
        <w:pStyle w:val="af0"/>
        <w:spacing w:before="0"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о рассмотрении и утверждении экзаменационных билетов к зимней и летней сессии.</w:t>
      </w:r>
    </w:p>
    <w:p w14:paraId="5610F6E1" w14:textId="77777777" w:rsidR="00000000" w:rsidRDefault="00FC43FA">
      <w:pPr>
        <w:pStyle w:val="af0"/>
        <w:spacing w:before="0"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о работе с обучающимися, которые отстают от графика по курсовому проектированию;</w:t>
      </w:r>
    </w:p>
    <w:p w14:paraId="63DC0801" w14:textId="77777777" w:rsidR="00000000" w:rsidRDefault="00FC43FA">
      <w:pPr>
        <w:pStyle w:val="af0"/>
        <w:spacing w:before="0"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о</w:t>
      </w:r>
      <w:r>
        <w:rPr>
          <w:sz w:val="28"/>
          <w:szCs w:val="28"/>
        </w:rPr>
        <w:t xml:space="preserve"> рассмотрении программы государственной итоговой аттестации ГИА;</w:t>
      </w:r>
    </w:p>
    <w:p w14:paraId="0B2BE848" w14:textId="77777777" w:rsidR="00000000" w:rsidRDefault="00FC43FA">
      <w:pPr>
        <w:pStyle w:val="af0"/>
        <w:spacing w:before="0"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о результатах защиты курсового проекта;</w:t>
      </w:r>
    </w:p>
    <w:p w14:paraId="2E7AC46F" w14:textId="77777777" w:rsidR="00000000" w:rsidRDefault="00FC43FA">
      <w:pPr>
        <w:pStyle w:val="af0"/>
        <w:spacing w:before="0"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о подведении итогов согласно индивидуальным планам работы преподавателей ЦМК №5 за 1-ый и за 2-ой семестры;</w:t>
      </w:r>
    </w:p>
    <w:p w14:paraId="36CEAB98" w14:textId="77777777" w:rsidR="00000000" w:rsidRDefault="00FC43FA">
      <w:pPr>
        <w:pStyle w:val="af0"/>
        <w:spacing w:before="0" w:after="0"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- о подготовке к неделе ЦМК;</w:t>
      </w:r>
    </w:p>
    <w:p w14:paraId="3199B4D2" w14:textId="77777777" w:rsidR="00000000" w:rsidRDefault="00FC43FA">
      <w:pPr>
        <w:pStyle w:val="af0"/>
        <w:spacing w:before="0"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о рассмо</w:t>
      </w:r>
      <w:r>
        <w:rPr>
          <w:sz w:val="28"/>
          <w:szCs w:val="28"/>
        </w:rPr>
        <w:t>трении тем и заданий ВКР;</w:t>
      </w:r>
    </w:p>
    <w:p w14:paraId="70BAA484" w14:textId="77777777" w:rsidR="00000000" w:rsidRDefault="00FC43FA">
      <w:pPr>
        <w:pStyle w:val="af0"/>
        <w:spacing w:before="0"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анализ технологических карт преподавателей ЦМК №5;</w:t>
      </w:r>
    </w:p>
    <w:p w14:paraId="4346600D" w14:textId="77777777" w:rsidR="00000000" w:rsidRDefault="00FC43FA">
      <w:pPr>
        <w:pStyle w:val="af0"/>
        <w:spacing w:before="0"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 ходе дистанционного обучения, проблемы и решения;</w:t>
      </w:r>
    </w:p>
    <w:p w14:paraId="7DDFB58D" w14:textId="77777777" w:rsidR="00000000" w:rsidRDefault="00FC43FA">
      <w:pPr>
        <w:pStyle w:val="af0"/>
        <w:spacing w:before="0"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о результатах контрольных проверок выполнения выпускной квалификационной работы;</w:t>
      </w:r>
    </w:p>
    <w:p w14:paraId="0A44D278" w14:textId="77777777" w:rsidR="00000000" w:rsidRDefault="00FC43FA">
      <w:pPr>
        <w:pStyle w:val="af0"/>
        <w:spacing w:before="0"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о предварительном допуске к защите ВКР</w:t>
      </w:r>
      <w:r>
        <w:rPr>
          <w:sz w:val="28"/>
          <w:szCs w:val="28"/>
        </w:rPr>
        <w:t>;</w:t>
      </w:r>
    </w:p>
    <w:p w14:paraId="0D4AFCF8" w14:textId="77777777" w:rsidR="00000000" w:rsidRDefault="00FC43FA">
      <w:pPr>
        <w:pStyle w:val="af0"/>
        <w:spacing w:before="0"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 рассмотрении методических указаний и пособий;</w:t>
      </w:r>
    </w:p>
    <w:p w14:paraId="10D7727D" w14:textId="77777777" w:rsidR="00000000" w:rsidRDefault="00FC43FA">
      <w:pPr>
        <w:pStyle w:val="af0"/>
        <w:spacing w:before="0"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анализ качества знаний и успеваемости обучающихся по специальности 54.02.01 Дизайн (по отраслям) за I и II семестр 202</w:t>
      </w:r>
      <w:r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>
        <w:rPr>
          <w:sz w:val="28"/>
          <w:szCs w:val="28"/>
        </w:rPr>
        <w:t xml:space="preserve">5 </w:t>
      </w:r>
      <w:r>
        <w:rPr>
          <w:sz w:val="28"/>
          <w:szCs w:val="28"/>
        </w:rPr>
        <w:t>учебного года.</w:t>
      </w:r>
    </w:p>
    <w:p w14:paraId="344FE852" w14:textId="77777777" w:rsidR="00000000" w:rsidRDefault="00FC43FA">
      <w:pPr>
        <w:pStyle w:val="af0"/>
        <w:spacing w:before="0"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о защите ВКР за 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год.</w:t>
      </w:r>
    </w:p>
    <w:p w14:paraId="7890737E" w14:textId="77777777" w:rsidR="00000000" w:rsidRDefault="00FC43FA">
      <w:pPr>
        <w:pStyle w:val="af0"/>
        <w:spacing w:before="0"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о рассмотрении ОПОП, учебного пл</w:t>
      </w:r>
      <w:r>
        <w:rPr>
          <w:sz w:val="28"/>
          <w:szCs w:val="28"/>
        </w:rPr>
        <w:t>ана, рабочих программ дисциплин, профессиональных модулей, учебных и производственных, преддипломной практики по специальности 54.02.01 Дизайн (по отраслям) на 202</w:t>
      </w:r>
      <w:r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учебный год.</w:t>
      </w:r>
    </w:p>
    <w:p w14:paraId="58ABA394" w14:textId="77777777" w:rsidR="00000000" w:rsidRDefault="00FC43FA">
      <w:pPr>
        <w:pStyle w:val="af0"/>
        <w:spacing w:before="0"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- рассмотрение программы вступительного испытания для поступления на обуч</w:t>
      </w:r>
      <w:r>
        <w:rPr>
          <w:sz w:val="28"/>
          <w:szCs w:val="28"/>
          <w:lang w:eastAsia="ru-RU"/>
        </w:rPr>
        <w:t>ение по образовательной программе среднего профессионального образования по специальности 54.02.01 Дизайн (по отраслям);</w:t>
      </w:r>
    </w:p>
    <w:p w14:paraId="4BAF59E1" w14:textId="77777777" w:rsidR="00000000" w:rsidRDefault="00FC43FA">
      <w:pPr>
        <w:pStyle w:val="af0"/>
        <w:spacing w:before="0"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об итогах работы цикловой методической комиссии № 5 за 202</w:t>
      </w:r>
      <w:r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учебный год.</w:t>
      </w:r>
    </w:p>
    <w:p w14:paraId="2117E2E8" w14:textId="77777777" w:rsidR="00000000" w:rsidRDefault="00FC43FA">
      <w:pPr>
        <w:pStyle w:val="af0"/>
        <w:spacing w:before="0"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Анализ успеваемости по ЦМК № 5 за 202</w:t>
      </w:r>
      <w:r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уч.год след</w:t>
      </w:r>
      <w:r>
        <w:rPr>
          <w:sz w:val="28"/>
          <w:szCs w:val="28"/>
        </w:rPr>
        <w:t>ующий:</w:t>
      </w:r>
    </w:p>
    <w:p w14:paraId="2C68B3C7" w14:textId="60BBF991" w:rsidR="00000000" w:rsidRDefault="00FC43FA">
      <w:pPr>
        <w:pStyle w:val="af0"/>
        <w:spacing w:before="0"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1ом семестре - успеваемость </w:t>
      </w:r>
      <w:r>
        <w:rPr>
          <w:sz w:val="28"/>
          <w:szCs w:val="28"/>
        </w:rPr>
        <w:t>92,4%, (</w:t>
      </w:r>
      <w:r>
        <w:rPr>
          <w:sz w:val="28"/>
          <w:szCs w:val="28"/>
        </w:rPr>
        <w:t xml:space="preserve">89,54 %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2024г., </w:t>
      </w:r>
      <w:r>
        <w:rPr>
          <w:sz w:val="28"/>
          <w:szCs w:val="28"/>
        </w:rPr>
        <w:t xml:space="preserve">96.4% в 2023г. и 99% в 2022 г.)качество </w:t>
      </w:r>
      <w:r>
        <w:rPr>
          <w:sz w:val="28"/>
          <w:szCs w:val="28"/>
        </w:rPr>
        <w:t>80,2% (</w:t>
      </w:r>
      <w:r>
        <w:rPr>
          <w:sz w:val="28"/>
          <w:szCs w:val="28"/>
        </w:rPr>
        <w:t xml:space="preserve">73.2%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2024г., </w:t>
      </w:r>
      <w:r>
        <w:rPr>
          <w:sz w:val="28"/>
          <w:szCs w:val="28"/>
        </w:rPr>
        <w:t xml:space="preserve">75,0% в 2023г. и 81% в 2022г.); </w:t>
      </w:r>
      <w:r w:rsidR="00FB3AB8">
        <w:rPr>
          <w:noProof/>
          <w:sz w:val="28"/>
          <w:szCs w:val="28"/>
        </w:rPr>
        <w:drawing>
          <wp:inline distT="0" distB="0" distL="0" distR="0" wp14:anchorId="5F53FFA9" wp14:editId="7B9365F9">
            <wp:extent cx="5553075" cy="3657600"/>
            <wp:effectExtent l="0" t="0" r="0" b="0"/>
            <wp:docPr id="1" name="Objec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7C5966F" w14:textId="77777777" w:rsidR="00000000" w:rsidRDefault="00FC43FA">
      <w:pPr>
        <w:pStyle w:val="af0"/>
        <w:spacing w:before="0"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 2-ом семестре - успеваемость 100% (100% в 2023</w:t>
      </w:r>
      <w:r>
        <w:rPr>
          <w:sz w:val="28"/>
          <w:szCs w:val="28"/>
        </w:rPr>
        <w:t xml:space="preserve"> и 2024</w:t>
      </w:r>
      <w:r>
        <w:rPr>
          <w:sz w:val="28"/>
          <w:szCs w:val="28"/>
        </w:rPr>
        <w:t xml:space="preserve">г., </w:t>
      </w:r>
      <w:r>
        <w:rPr>
          <w:sz w:val="28"/>
          <w:szCs w:val="28"/>
        </w:rPr>
        <w:t xml:space="preserve">. и 97,6 в 2022г.),качество -  </w:t>
      </w:r>
      <w:r>
        <w:rPr>
          <w:sz w:val="28"/>
          <w:szCs w:val="28"/>
        </w:rPr>
        <w:t>88,7 %, (</w:t>
      </w:r>
      <w:r>
        <w:rPr>
          <w:sz w:val="28"/>
          <w:szCs w:val="28"/>
        </w:rPr>
        <w:t xml:space="preserve">86,7%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2024г., </w:t>
      </w:r>
      <w:r>
        <w:rPr>
          <w:sz w:val="28"/>
          <w:szCs w:val="28"/>
        </w:rPr>
        <w:t xml:space="preserve">83% в 2023г. и 78,65% в 2022г.) </w:t>
      </w:r>
    </w:p>
    <w:p w14:paraId="0229028F" w14:textId="637882D1" w:rsidR="00000000" w:rsidRDefault="00FB3AB8">
      <w:pPr>
        <w:pStyle w:val="af0"/>
        <w:spacing w:before="0" w:after="0" w:line="276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3483D987" wp14:editId="41A148F4">
            <wp:extent cx="5429250" cy="3457575"/>
            <wp:effectExtent l="0" t="0" r="0" b="0"/>
            <wp:docPr id="2" name="Objec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A53E071" w14:textId="77777777" w:rsidR="00000000" w:rsidRDefault="00FC43FA">
      <w:pPr>
        <w:pStyle w:val="af0"/>
        <w:spacing w:before="0" w:after="0" w:line="276" w:lineRule="auto"/>
        <w:ind w:firstLine="567"/>
        <w:jc w:val="both"/>
        <w:rPr>
          <w:sz w:val="28"/>
          <w:szCs w:val="28"/>
        </w:rPr>
      </w:pPr>
    </w:p>
    <w:p w14:paraId="7ED64D9A" w14:textId="77777777" w:rsidR="00000000" w:rsidRDefault="00FC43FA">
      <w:pPr>
        <w:pStyle w:val="af0"/>
        <w:spacing w:before="0"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Отмечается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рост</w:t>
      </w:r>
      <w:r>
        <w:rPr>
          <w:sz w:val="28"/>
          <w:szCs w:val="28"/>
        </w:rPr>
        <w:t xml:space="preserve"> результатов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в 1 семестре и  во 2м семестре.</w:t>
      </w:r>
    </w:p>
    <w:p w14:paraId="7E6C1C21" w14:textId="77777777" w:rsidR="00000000" w:rsidRDefault="00FC43FA">
      <w:pPr>
        <w:pStyle w:val="af0"/>
        <w:spacing w:before="0"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Самое низкое качество знаний по дисциплинам:</w:t>
      </w:r>
    </w:p>
    <w:p w14:paraId="148022B0" w14:textId="77777777" w:rsidR="00000000" w:rsidRDefault="00FC43FA">
      <w:pPr>
        <w:pStyle w:val="af0"/>
        <w:spacing w:before="0"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ОГСЭ 03. Инос</w:t>
      </w:r>
      <w:r>
        <w:rPr>
          <w:sz w:val="28"/>
          <w:szCs w:val="28"/>
        </w:rPr>
        <w:t xml:space="preserve">транный язык – </w:t>
      </w:r>
      <w:r>
        <w:rPr>
          <w:sz w:val="28"/>
          <w:szCs w:val="28"/>
        </w:rPr>
        <w:t>60% (</w:t>
      </w:r>
      <w:r>
        <w:rPr>
          <w:sz w:val="28"/>
          <w:szCs w:val="28"/>
        </w:rPr>
        <w:t xml:space="preserve">66,67%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2024-2025г) </w:t>
      </w:r>
      <w:r>
        <w:rPr>
          <w:sz w:val="28"/>
          <w:szCs w:val="28"/>
        </w:rPr>
        <w:t>(Вознюк М.М.)</w:t>
      </w:r>
    </w:p>
    <w:p w14:paraId="12BF87CB" w14:textId="77777777" w:rsidR="00000000" w:rsidRDefault="00FC43FA">
      <w:pPr>
        <w:pStyle w:val="af0"/>
        <w:spacing w:before="0"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ПМ.02 МДК 02.01 Выполнение художественно-конструкторских проектов в материале</w:t>
      </w:r>
      <w:r>
        <w:rPr>
          <w:sz w:val="28"/>
          <w:szCs w:val="28"/>
        </w:rPr>
        <w:t xml:space="preserve"> - 60% (Гек А.В.)</w:t>
      </w:r>
    </w:p>
    <w:p w14:paraId="58C91FA8" w14:textId="77777777" w:rsidR="00000000" w:rsidRDefault="00FC43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УП.01.01 Проектная графика</w:t>
      </w:r>
      <w:r>
        <w:rPr>
          <w:sz w:val="28"/>
          <w:szCs w:val="28"/>
        </w:rPr>
        <w:t xml:space="preserve"> - 62,5% (Соснрвская Е.М.)</w:t>
      </w:r>
    </w:p>
    <w:p w14:paraId="36D0509D" w14:textId="77777777" w:rsidR="00000000" w:rsidRDefault="00FC43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ЕН.01. Математика - 56% (Боровская Е.А.)</w:t>
      </w:r>
    </w:p>
    <w:p w14:paraId="70B1760B" w14:textId="77777777" w:rsidR="00000000" w:rsidRDefault="00FC43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ОГСЭ.01. Осн</w:t>
      </w:r>
      <w:r>
        <w:rPr>
          <w:sz w:val="28"/>
          <w:szCs w:val="28"/>
        </w:rPr>
        <w:t>овы философии - 61,5 (Пятышина И.В.)</w:t>
      </w:r>
    </w:p>
    <w:p w14:paraId="630A6A1F" w14:textId="77777777" w:rsidR="00000000" w:rsidRDefault="00FC43FA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Цикловой методической комиссией №5 рассмотрены и одобрены рабочие программы дисциплин, профессиональных модулей, учебных и производственных практик; </w:t>
      </w:r>
    </w:p>
    <w:p w14:paraId="21961748" w14:textId="77777777" w:rsidR="00000000" w:rsidRDefault="00FC43FA">
      <w:pPr>
        <w:ind w:firstLine="709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Утверждены методические разработки:</w:t>
      </w:r>
    </w:p>
    <w:p w14:paraId="1607EDD7" w14:textId="77777777" w:rsidR="00000000" w:rsidRDefault="00FC43FA">
      <w:pPr>
        <w:ind w:firstLineChars="50" w:firstLine="140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Ямщикова Светлана Андреевна - ак</w:t>
      </w:r>
      <w:r>
        <w:rPr>
          <w:sz w:val="28"/>
          <w:szCs w:val="28"/>
          <w:lang w:eastAsia="en-US"/>
        </w:rPr>
        <w:t xml:space="preserve">туализирована </w:t>
      </w:r>
      <w:r>
        <w:rPr>
          <w:sz w:val="28"/>
          <w:szCs w:val="28"/>
          <w:lang w:val="ru" w:eastAsia="en-US"/>
        </w:rPr>
        <w:t>методическая разработка «Методические указания по выполнению выпускной квалификационной работы для обучающихся по специальности.  Дизайн (по отраслям)»</w:t>
      </w:r>
    </w:p>
    <w:p w14:paraId="493C0BED" w14:textId="77777777" w:rsidR="00000000" w:rsidRDefault="00FC43FA">
      <w:pPr>
        <w:ind w:firstLine="709"/>
        <w:jc w:val="both"/>
        <w:rPr>
          <w:sz w:val="28"/>
          <w:szCs w:val="28"/>
        </w:rPr>
      </w:pPr>
    </w:p>
    <w:p w14:paraId="1FA24D21" w14:textId="77777777" w:rsidR="00000000" w:rsidRDefault="00FC43FA">
      <w:pPr>
        <w:ind w:firstLine="709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На стадии разработки находятся следующие запланированные методические пособия: </w:t>
      </w:r>
    </w:p>
    <w:p w14:paraId="3075B026" w14:textId="77777777" w:rsidR="00000000" w:rsidRDefault="00FC43FA">
      <w:pPr>
        <w:pStyle w:val="ab"/>
        <w:numPr>
          <w:ilvl w:val="0"/>
          <w:numId w:val="2"/>
        </w:numPr>
        <w:tabs>
          <w:tab w:val="left" w:pos="547"/>
        </w:tabs>
        <w:spacing w:line="240" w:lineRule="auto"/>
        <w:ind w:left="0" w:right="23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Методиче</w:t>
      </w:r>
      <w:r>
        <w:rPr>
          <w:sz w:val="28"/>
          <w:szCs w:val="28"/>
        </w:rPr>
        <w:t>ская разработка «Шрифт и шрифтовая композиция», Милентьева Л.О.</w:t>
      </w:r>
    </w:p>
    <w:p w14:paraId="2DF36E62" w14:textId="77777777" w:rsidR="00000000" w:rsidRDefault="00FC43FA">
      <w:pPr>
        <w:ind w:firstLine="709"/>
        <w:jc w:val="both"/>
        <w:rPr>
          <w:color w:val="auto"/>
          <w:sz w:val="28"/>
          <w:szCs w:val="28"/>
        </w:rPr>
      </w:pPr>
    </w:p>
    <w:p w14:paraId="6EDE7180" w14:textId="77777777" w:rsidR="00000000" w:rsidRDefault="00FC43FA">
      <w:pPr>
        <w:pStyle w:val="af0"/>
        <w:spacing w:before="0" w:after="0" w:line="276" w:lineRule="auto"/>
        <w:ind w:firstLine="567"/>
        <w:jc w:val="both"/>
        <w:rPr>
          <w:sz w:val="28"/>
        </w:rPr>
      </w:pPr>
      <w:r>
        <w:rPr>
          <w:sz w:val="28"/>
        </w:rPr>
        <w:t>Результаты учебных практик рассматриваются на заседаниях ЦМК, приглашаются гости на защиту практик, проводится фотофиксация процесса.</w:t>
      </w:r>
    </w:p>
    <w:p w14:paraId="66B53BC6" w14:textId="77777777" w:rsidR="00000000" w:rsidRDefault="00FC43FA">
      <w:pPr>
        <w:pStyle w:val="ab"/>
        <w:tabs>
          <w:tab w:val="left" w:pos="547"/>
        </w:tabs>
        <w:spacing w:line="240" w:lineRule="auto"/>
        <w:ind w:right="235" w:firstLine="709"/>
        <w:jc w:val="both"/>
        <w:rPr>
          <w:sz w:val="28"/>
        </w:rPr>
      </w:pPr>
      <w:r>
        <w:rPr>
          <w:sz w:val="28"/>
        </w:rPr>
        <w:t xml:space="preserve"> </w:t>
      </w:r>
    </w:p>
    <w:p w14:paraId="51C319EF" w14:textId="77777777" w:rsidR="00000000" w:rsidRDefault="00FC43FA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 </w:t>
      </w:r>
    </w:p>
    <w:p w14:paraId="44C6BB18" w14:textId="77777777" w:rsidR="00000000" w:rsidRDefault="00FC43FA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Научно-исследовательская работа</w:t>
      </w:r>
      <w:r>
        <w:rPr>
          <w:sz w:val="28"/>
          <w:szCs w:val="28"/>
        </w:rPr>
        <w:t xml:space="preserve"> </w:t>
      </w:r>
    </w:p>
    <w:p w14:paraId="17045652" w14:textId="77777777" w:rsidR="00000000" w:rsidRDefault="00FC43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Научно-исследовател</w:t>
      </w:r>
      <w:r>
        <w:rPr>
          <w:b/>
          <w:sz w:val="28"/>
          <w:szCs w:val="28"/>
        </w:rPr>
        <w:t>ьская работа</w:t>
      </w:r>
      <w:r>
        <w:rPr>
          <w:sz w:val="28"/>
          <w:szCs w:val="28"/>
        </w:rPr>
        <w:t xml:space="preserve"> преподавателей и обучающихся проявилась в организации выставк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творческих работ обучающихся, подготовке и участии в конкурсах, олимпиадах и выставках, в мероприятиях недели ЦМК. </w:t>
      </w:r>
    </w:p>
    <w:p w14:paraId="1C705006" w14:textId="77777777" w:rsidR="00000000" w:rsidRDefault="00FC43FA">
      <w:pPr>
        <w:jc w:val="both"/>
        <w:rPr>
          <w:sz w:val="28"/>
          <w:szCs w:val="28"/>
        </w:rPr>
      </w:pPr>
    </w:p>
    <w:p w14:paraId="1BBAAD8E" w14:textId="77777777" w:rsidR="00000000" w:rsidRDefault="00FC43FA">
      <w:pPr>
        <w:pStyle w:val="af2"/>
        <w:ind w:left="0"/>
        <w:jc w:val="both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Сосновская Е.М.:</w:t>
      </w:r>
    </w:p>
    <w:p w14:paraId="63A0DCFA" w14:textId="77777777" w:rsidR="00000000" w:rsidRDefault="00FC43FA">
      <w:pPr>
        <w:pStyle w:val="af2"/>
        <w:numPr>
          <w:ilvl w:val="0"/>
          <w:numId w:val="3"/>
        </w:num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Подг</w:t>
      </w:r>
      <w:r>
        <w:rPr>
          <w:sz w:val="28"/>
          <w:szCs w:val="28"/>
          <w:lang w:eastAsia="zh-CN"/>
        </w:rPr>
        <w:t xml:space="preserve">отовка участника студенческой конференции </w:t>
      </w:r>
      <w:r>
        <w:rPr>
          <w:sz w:val="28"/>
          <w:szCs w:val="28"/>
          <w:lang w:eastAsia="zh-CN"/>
        </w:rPr>
        <w:t>«Искусственный интеллект в исследовательской работе и работе дизайнера» (Симонова А., Д-21-1 по теме: «</w:t>
      </w:r>
      <w:r>
        <w:rPr>
          <w:sz w:val="28"/>
          <w:szCs w:val="28"/>
          <w:lang w:val="en-US" w:eastAsia="zh-CN"/>
        </w:rPr>
        <w:t>DomGPT</w:t>
      </w:r>
      <w:r>
        <w:rPr>
          <w:sz w:val="28"/>
          <w:szCs w:val="28"/>
          <w:lang w:eastAsia="zh-CN"/>
        </w:rPr>
        <w:t xml:space="preserve"> – Платформа-сборник нейросетей для дизайна интерьера»)</w:t>
      </w:r>
    </w:p>
    <w:p w14:paraId="2D4A4C19" w14:textId="77777777" w:rsidR="00000000" w:rsidRDefault="00FC43FA">
      <w:pPr>
        <w:pStyle w:val="af2"/>
        <w:numPr>
          <w:ilvl w:val="0"/>
          <w:numId w:val="3"/>
        </w:num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Подготовка участника Всероссийской олимпиады по Инженерной графике (Ганиева М., С-23-1 – по</w:t>
      </w:r>
      <w:r>
        <w:rPr>
          <w:sz w:val="28"/>
          <w:szCs w:val="28"/>
          <w:lang w:eastAsia="zh-CN"/>
        </w:rPr>
        <w:t>бедитель).</w:t>
      </w:r>
    </w:p>
    <w:p w14:paraId="1656166E" w14:textId="77777777" w:rsidR="00000000" w:rsidRDefault="00FC43FA">
      <w:pPr>
        <w:pStyle w:val="af2"/>
        <w:ind w:left="720"/>
        <w:jc w:val="both"/>
        <w:rPr>
          <w:sz w:val="28"/>
          <w:szCs w:val="28"/>
          <w:lang w:eastAsia="zh-CN"/>
        </w:rPr>
      </w:pPr>
    </w:p>
    <w:p w14:paraId="7FA7280A" w14:textId="77777777" w:rsidR="00000000" w:rsidRDefault="00FC43FA">
      <w:pPr>
        <w:pStyle w:val="af2"/>
        <w:ind w:left="0"/>
        <w:jc w:val="both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Милентьева</w:t>
      </w:r>
      <w:r>
        <w:rPr>
          <w:b/>
          <w:bCs/>
          <w:sz w:val="28"/>
          <w:szCs w:val="28"/>
          <w:lang w:eastAsia="zh-CN"/>
        </w:rPr>
        <w:t xml:space="preserve"> Л.О.</w:t>
      </w:r>
    </w:p>
    <w:p w14:paraId="4AB7FCAC" w14:textId="77777777" w:rsidR="00000000" w:rsidRDefault="00FC43FA">
      <w:pPr>
        <w:pStyle w:val="af2"/>
        <w:ind w:left="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1.В</w:t>
      </w:r>
      <w:r>
        <w:rPr>
          <w:sz w:val="28"/>
          <w:szCs w:val="28"/>
          <w:lang w:eastAsia="zh-CN"/>
        </w:rPr>
        <w:t xml:space="preserve"> студенческой конференции «Искусственный интеллект в исследовательской работе и работе дизайнера» в рамках недели ЦМК №5: (Халилова .Л. гд.БК-Д-21-1 «Искусственный интеллект и искусство», руководитель Милентьева Л.О;)</w:t>
      </w:r>
    </w:p>
    <w:p w14:paraId="0F6521D6" w14:textId="77777777" w:rsidR="00000000" w:rsidRDefault="00FC43FA">
      <w:pPr>
        <w:pStyle w:val="af2"/>
        <w:ind w:left="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2. </w:t>
      </w:r>
      <w:r>
        <w:rPr>
          <w:sz w:val="28"/>
          <w:szCs w:val="28"/>
          <w:lang w:eastAsia="zh-CN"/>
        </w:rPr>
        <w:t>Маль</w:t>
      </w:r>
      <w:r>
        <w:rPr>
          <w:sz w:val="28"/>
          <w:szCs w:val="28"/>
          <w:lang w:eastAsia="zh-CN"/>
        </w:rPr>
        <w:t xml:space="preserve">кова.Т, гр. Д-45 – проект: «Дизайн-проект интерьера жилого дома в средиземноморском стиле» для Всероссийского Конкурса «Городские драйверы – 2024». руководитель Милентьева Л.О. </w:t>
      </w:r>
    </w:p>
    <w:p w14:paraId="35CFCFEE" w14:textId="77777777" w:rsidR="00000000" w:rsidRDefault="00FC43FA">
      <w:pPr>
        <w:pStyle w:val="af2"/>
        <w:ind w:left="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3. </w:t>
      </w:r>
      <w:r>
        <w:rPr>
          <w:sz w:val="28"/>
          <w:szCs w:val="28"/>
          <w:lang w:eastAsia="zh-CN"/>
        </w:rPr>
        <w:t>Мягкоход М., гр.БК-Д-24-1 - в научно-практической конференции «Моя малая Ро</w:t>
      </w:r>
      <w:r>
        <w:rPr>
          <w:sz w:val="28"/>
          <w:szCs w:val="28"/>
          <w:lang w:eastAsia="zh-CN"/>
        </w:rPr>
        <w:t>дина: история и современность»</w:t>
      </w:r>
      <w:r>
        <w:rPr>
          <w:sz w:val="28"/>
          <w:szCs w:val="28"/>
          <w:lang w:eastAsia="zh-CN"/>
        </w:rPr>
        <w:t>.</w:t>
      </w:r>
    </w:p>
    <w:p w14:paraId="0068B85A" w14:textId="77777777" w:rsidR="00000000" w:rsidRDefault="00FC43FA">
      <w:pPr>
        <w:spacing w:before="100" w:beforeAutospacing="1" w:after="100" w:afterAutospacing="1"/>
        <w:jc w:val="both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Ямщикова С.А.</w:t>
      </w:r>
    </w:p>
    <w:p w14:paraId="4C7514D5" w14:textId="77777777" w:rsidR="00000000" w:rsidRDefault="00FC43FA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  <w:lang w:val="ru" w:eastAsia="zh-CN"/>
        </w:rPr>
      </w:pPr>
      <w:r>
        <w:rPr>
          <w:sz w:val="28"/>
          <w:szCs w:val="28"/>
          <w:lang w:val="ru" w:eastAsia="zh-CN"/>
        </w:rPr>
        <w:t xml:space="preserve">Подготовлены обучающиеся для участия в 11 открытой </w:t>
      </w:r>
      <w:r>
        <w:rPr>
          <w:b/>
          <w:bCs/>
          <w:i/>
          <w:iCs/>
          <w:sz w:val="28"/>
          <w:szCs w:val="28"/>
          <w:lang w:val="ru" w:eastAsia="zh-CN"/>
        </w:rPr>
        <w:t xml:space="preserve">межрегиональной </w:t>
      </w:r>
      <w:r>
        <w:rPr>
          <w:sz w:val="28"/>
          <w:szCs w:val="28"/>
          <w:lang w:val="ru" w:eastAsia="zh-CN"/>
        </w:rPr>
        <w:t>научно-практической конференции «Студенческие научные исследования в современных реалиях Крыма»</w:t>
      </w:r>
    </w:p>
    <w:p w14:paraId="42AD1BCD" w14:textId="77777777" w:rsidR="00000000" w:rsidRDefault="00FC43FA">
      <w:pPr>
        <w:spacing w:line="27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val="ru" w:eastAsia="zh-CN"/>
        </w:rPr>
        <w:t>Секция «Декоративно-прикладное искусство»</w:t>
      </w:r>
      <w:r>
        <w:rPr>
          <w:sz w:val="28"/>
          <w:szCs w:val="28"/>
          <w:lang w:eastAsia="zh-CN"/>
        </w:rPr>
        <w:t xml:space="preserve">   (6 </w:t>
      </w:r>
      <w:r>
        <w:rPr>
          <w:sz w:val="28"/>
          <w:szCs w:val="28"/>
          <w:lang w:eastAsia="zh-CN"/>
        </w:rPr>
        <w:t>участников,3 победителя)</w:t>
      </w:r>
    </w:p>
    <w:p w14:paraId="06106955" w14:textId="77777777" w:rsidR="00000000" w:rsidRDefault="00FC43FA">
      <w:pPr>
        <w:spacing w:line="276" w:lineRule="auto"/>
        <w:jc w:val="both"/>
        <w:rPr>
          <w:sz w:val="28"/>
          <w:szCs w:val="28"/>
          <w:lang w:val="ru" w:eastAsia="zh-CN"/>
        </w:rPr>
      </w:pPr>
      <w:r>
        <w:rPr>
          <w:sz w:val="28"/>
          <w:szCs w:val="28"/>
          <w:lang w:val="ru" w:eastAsia="zh-CN"/>
        </w:rPr>
        <w:t xml:space="preserve">- Рябко Арина Яновна, </w:t>
      </w:r>
    </w:p>
    <w:p w14:paraId="3EA59DE6" w14:textId="77777777" w:rsidR="00000000" w:rsidRDefault="00FC43FA">
      <w:pPr>
        <w:spacing w:line="276" w:lineRule="auto"/>
        <w:jc w:val="both"/>
        <w:rPr>
          <w:sz w:val="28"/>
          <w:szCs w:val="28"/>
          <w:lang w:val="ru" w:eastAsia="zh-CN"/>
        </w:rPr>
      </w:pPr>
      <w:r>
        <w:rPr>
          <w:sz w:val="28"/>
          <w:szCs w:val="28"/>
          <w:lang w:val="ru" w:eastAsia="zh-CN"/>
        </w:rPr>
        <w:t>- Кисть Виктория Андреевна, диплом 1 степени</w:t>
      </w:r>
    </w:p>
    <w:p w14:paraId="72A746FC" w14:textId="77777777" w:rsidR="00000000" w:rsidRDefault="00FC43FA">
      <w:pPr>
        <w:spacing w:line="276" w:lineRule="auto"/>
        <w:jc w:val="both"/>
        <w:rPr>
          <w:sz w:val="28"/>
          <w:szCs w:val="28"/>
          <w:lang w:val="ru" w:eastAsia="zh-CN"/>
        </w:rPr>
      </w:pPr>
      <w:r>
        <w:rPr>
          <w:sz w:val="28"/>
          <w:szCs w:val="28"/>
          <w:lang w:val="ru" w:eastAsia="zh-CN"/>
        </w:rPr>
        <w:t>- Таныгина Дарья Игоревна, диплом 2 степени</w:t>
      </w:r>
    </w:p>
    <w:p w14:paraId="165B27DD" w14:textId="77777777" w:rsidR="00000000" w:rsidRDefault="00FC43FA">
      <w:pPr>
        <w:spacing w:line="276" w:lineRule="auto"/>
        <w:jc w:val="both"/>
        <w:rPr>
          <w:sz w:val="28"/>
          <w:szCs w:val="28"/>
          <w:lang w:val="ru" w:eastAsia="zh-CN"/>
        </w:rPr>
      </w:pPr>
      <w:r>
        <w:rPr>
          <w:sz w:val="28"/>
          <w:szCs w:val="28"/>
          <w:lang w:val="ru" w:eastAsia="zh-CN"/>
        </w:rPr>
        <w:t>- Халилова Лейля Арсеновна, диплом 3 степени</w:t>
      </w:r>
    </w:p>
    <w:p w14:paraId="4214F591" w14:textId="77777777" w:rsidR="00000000" w:rsidRDefault="00FC43FA">
      <w:pPr>
        <w:spacing w:line="276" w:lineRule="auto"/>
        <w:jc w:val="both"/>
        <w:rPr>
          <w:sz w:val="28"/>
          <w:szCs w:val="28"/>
          <w:lang w:val="ru" w:eastAsia="zh-CN"/>
        </w:rPr>
      </w:pPr>
      <w:r>
        <w:rPr>
          <w:sz w:val="28"/>
          <w:szCs w:val="28"/>
          <w:lang w:val="ru" w:eastAsia="zh-CN"/>
        </w:rPr>
        <w:t>- Панченкова Анастасия Евгеньевна</w:t>
      </w:r>
    </w:p>
    <w:p w14:paraId="391DA2ED" w14:textId="77777777" w:rsidR="00000000" w:rsidRDefault="00FC43FA">
      <w:pPr>
        <w:spacing w:line="276" w:lineRule="auto"/>
        <w:jc w:val="both"/>
        <w:rPr>
          <w:sz w:val="28"/>
          <w:szCs w:val="28"/>
          <w:lang w:val="ru" w:eastAsia="zh-CN"/>
        </w:rPr>
      </w:pPr>
      <w:r>
        <w:rPr>
          <w:sz w:val="28"/>
          <w:szCs w:val="28"/>
          <w:lang w:val="ru" w:eastAsia="zh-CN"/>
        </w:rPr>
        <w:t>- Симонова Анастасия Максимовна.</w:t>
      </w:r>
    </w:p>
    <w:p w14:paraId="4100437A" w14:textId="77777777" w:rsidR="00000000" w:rsidRDefault="00FC43FA">
      <w:pPr>
        <w:spacing w:line="276" w:lineRule="auto"/>
        <w:jc w:val="both"/>
        <w:rPr>
          <w:sz w:val="28"/>
          <w:szCs w:val="28"/>
          <w:lang w:val="ru" w:eastAsia="zh-CN"/>
        </w:rPr>
      </w:pPr>
    </w:p>
    <w:p w14:paraId="42296FF1" w14:textId="77777777" w:rsidR="00000000" w:rsidRDefault="00FC43FA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  <w:lang w:val="ru" w:eastAsia="zh-CN"/>
        </w:rPr>
      </w:pPr>
      <w:r>
        <w:rPr>
          <w:sz w:val="28"/>
          <w:szCs w:val="28"/>
          <w:lang w:val="ru" w:eastAsia="zh-CN"/>
        </w:rPr>
        <w:t>Подгот</w:t>
      </w:r>
      <w:r>
        <w:rPr>
          <w:sz w:val="28"/>
          <w:szCs w:val="28"/>
          <w:lang w:val="ru" w:eastAsia="zh-CN"/>
        </w:rPr>
        <w:t>овлены проекты обучающихся для участия во</w:t>
      </w:r>
      <w:r>
        <w:rPr>
          <w:b/>
          <w:bCs/>
          <w:i/>
          <w:iCs/>
          <w:sz w:val="28"/>
          <w:szCs w:val="28"/>
          <w:lang w:val="ru" w:eastAsia="zh-CN"/>
        </w:rPr>
        <w:t xml:space="preserve"> всероссийском  конкуре </w:t>
      </w:r>
      <w:r>
        <w:rPr>
          <w:sz w:val="28"/>
          <w:szCs w:val="28"/>
          <w:lang w:val="ru" w:eastAsia="zh-CN"/>
        </w:rPr>
        <w:t>«Городские драйверы»</w:t>
      </w:r>
      <w:r>
        <w:rPr>
          <w:sz w:val="28"/>
          <w:szCs w:val="28"/>
          <w:lang w:eastAsia="zh-CN"/>
        </w:rPr>
        <w:t xml:space="preserve">    (3 участника, 1 победитель)</w:t>
      </w:r>
    </w:p>
    <w:p w14:paraId="4AB85B79" w14:textId="77777777" w:rsidR="00000000" w:rsidRDefault="00FC43FA">
      <w:pPr>
        <w:spacing w:line="276" w:lineRule="auto"/>
        <w:jc w:val="both"/>
        <w:rPr>
          <w:sz w:val="28"/>
          <w:szCs w:val="28"/>
          <w:lang w:val="ru" w:eastAsia="zh-CN"/>
        </w:rPr>
      </w:pPr>
      <w:r>
        <w:rPr>
          <w:sz w:val="28"/>
          <w:szCs w:val="28"/>
          <w:lang w:val="ru" w:eastAsia="zh-CN"/>
        </w:rPr>
        <w:t>Номинация «Графический дизайн»</w:t>
      </w:r>
    </w:p>
    <w:p w14:paraId="1D9A1284" w14:textId="77777777" w:rsidR="00000000" w:rsidRDefault="00FC43FA">
      <w:pPr>
        <w:spacing w:line="276" w:lineRule="auto"/>
        <w:jc w:val="both"/>
        <w:rPr>
          <w:sz w:val="28"/>
          <w:szCs w:val="28"/>
          <w:lang w:val="ru" w:eastAsia="zh-CN"/>
        </w:rPr>
      </w:pPr>
      <w:r>
        <w:rPr>
          <w:sz w:val="28"/>
          <w:szCs w:val="28"/>
          <w:lang w:val="ru" w:eastAsia="zh-CN"/>
        </w:rPr>
        <w:lastRenderedPageBreak/>
        <w:t>Специальный диплом Усик Татьяна «Дизайн-проект фирменного стиля чайной в восточном стиле»</w:t>
      </w:r>
    </w:p>
    <w:p w14:paraId="3AC51876" w14:textId="77777777" w:rsidR="00000000" w:rsidRDefault="00FC43FA">
      <w:pPr>
        <w:spacing w:line="276" w:lineRule="auto"/>
        <w:jc w:val="both"/>
        <w:rPr>
          <w:sz w:val="28"/>
          <w:szCs w:val="28"/>
          <w:lang w:val="ru" w:eastAsia="zh-CN"/>
        </w:rPr>
      </w:pPr>
      <w:r>
        <w:rPr>
          <w:sz w:val="28"/>
          <w:szCs w:val="28"/>
          <w:lang w:val="ru" w:eastAsia="zh-CN"/>
        </w:rPr>
        <w:t>Участники: Герай С</w:t>
      </w:r>
      <w:r>
        <w:rPr>
          <w:sz w:val="28"/>
          <w:szCs w:val="28"/>
          <w:lang w:val="ru" w:eastAsia="zh-CN"/>
        </w:rPr>
        <w:t>афие и Винникова Карина.</w:t>
      </w:r>
    </w:p>
    <w:p w14:paraId="36483DC9" w14:textId="77777777" w:rsidR="00000000" w:rsidRDefault="00FC43FA">
      <w:pPr>
        <w:spacing w:line="276" w:lineRule="auto"/>
        <w:jc w:val="both"/>
        <w:rPr>
          <w:sz w:val="28"/>
          <w:szCs w:val="28"/>
          <w:lang w:val="ru" w:eastAsia="zh-CN"/>
        </w:rPr>
      </w:pPr>
    </w:p>
    <w:p w14:paraId="0C771679" w14:textId="77777777" w:rsidR="00000000" w:rsidRDefault="00FC43FA">
      <w:pPr>
        <w:widowControl w:val="0"/>
        <w:numPr>
          <w:ilvl w:val="0"/>
          <w:numId w:val="4"/>
        </w:numPr>
        <w:spacing w:line="276" w:lineRule="auto"/>
        <w:jc w:val="both"/>
        <w:rPr>
          <w:sz w:val="28"/>
          <w:szCs w:val="28"/>
          <w:lang w:val="ru" w:eastAsia="zh-CN"/>
        </w:rPr>
      </w:pPr>
      <w:r>
        <w:rPr>
          <w:sz w:val="28"/>
          <w:szCs w:val="28"/>
          <w:lang w:val="ru" w:eastAsia="zh-CN"/>
        </w:rPr>
        <w:t>Участники конференции в рамках недели ЦМК</w:t>
      </w:r>
      <w:r>
        <w:rPr>
          <w:sz w:val="28"/>
          <w:szCs w:val="28"/>
          <w:lang w:eastAsia="zh-CN"/>
        </w:rPr>
        <w:t xml:space="preserve">  (4 участника)</w:t>
      </w:r>
    </w:p>
    <w:p w14:paraId="4FA5DA40" w14:textId="77777777" w:rsidR="00000000" w:rsidRDefault="00FC43FA">
      <w:pPr>
        <w:widowControl w:val="0"/>
        <w:spacing w:line="276" w:lineRule="auto"/>
        <w:jc w:val="both"/>
        <w:rPr>
          <w:sz w:val="28"/>
          <w:szCs w:val="28"/>
          <w:lang w:val="ru" w:eastAsia="zh-CN"/>
        </w:rPr>
      </w:pPr>
      <w:r>
        <w:rPr>
          <w:sz w:val="28"/>
          <w:szCs w:val="28"/>
          <w:lang w:val="ru" w:eastAsia="zh-CN"/>
        </w:rPr>
        <w:t xml:space="preserve">- Платформа Dalli и ее возможности - Блыщик Диана, Юпикова Д. гр. БК-Д-23-1  </w:t>
      </w:r>
    </w:p>
    <w:p w14:paraId="28B2AF3B" w14:textId="77777777" w:rsidR="00000000" w:rsidRDefault="00FC43FA">
      <w:pPr>
        <w:widowControl w:val="0"/>
        <w:spacing w:line="276" w:lineRule="auto"/>
        <w:jc w:val="both"/>
        <w:rPr>
          <w:sz w:val="28"/>
          <w:szCs w:val="28"/>
          <w:lang w:val="ru" w:eastAsia="zh-CN"/>
        </w:rPr>
      </w:pPr>
      <w:r>
        <w:rPr>
          <w:sz w:val="28"/>
          <w:szCs w:val="28"/>
          <w:lang w:val="ru" w:eastAsia="zh-CN"/>
        </w:rPr>
        <w:t xml:space="preserve">- Искусственный интеллект в городском планировании - Овакимян Анни. гр. БК-Д-22-1 </w:t>
      </w:r>
    </w:p>
    <w:p w14:paraId="69F92613" w14:textId="77777777" w:rsidR="00000000" w:rsidRDefault="00FC43FA">
      <w:pPr>
        <w:widowControl w:val="0"/>
        <w:spacing w:line="276" w:lineRule="auto"/>
        <w:jc w:val="both"/>
        <w:rPr>
          <w:sz w:val="28"/>
          <w:szCs w:val="28"/>
          <w:lang w:val="ru" w:eastAsia="zh-CN"/>
        </w:rPr>
      </w:pPr>
      <w:r>
        <w:rPr>
          <w:sz w:val="28"/>
          <w:szCs w:val="28"/>
          <w:lang w:val="ru" w:eastAsia="zh-CN"/>
        </w:rPr>
        <w:t>- Влияние ис</w:t>
      </w:r>
      <w:r>
        <w:rPr>
          <w:sz w:val="28"/>
          <w:szCs w:val="28"/>
          <w:lang w:val="ru" w:eastAsia="zh-CN"/>
        </w:rPr>
        <w:t xml:space="preserve">кусственного интеллекта на трансформацию сферы веб-дизайна - Шабадинова Диана гр. БК-Д-22-1 </w:t>
      </w:r>
    </w:p>
    <w:p w14:paraId="16369739" w14:textId="77777777" w:rsidR="00000000" w:rsidRDefault="00FC43FA">
      <w:pPr>
        <w:widowControl w:val="0"/>
        <w:spacing w:line="276" w:lineRule="auto"/>
        <w:jc w:val="both"/>
        <w:rPr>
          <w:b/>
          <w:bCs/>
          <w:sz w:val="28"/>
          <w:szCs w:val="28"/>
          <w:lang w:eastAsia="zh-CN"/>
        </w:rPr>
      </w:pPr>
    </w:p>
    <w:p w14:paraId="475423E6" w14:textId="77777777" w:rsidR="00000000" w:rsidRDefault="00FC43FA">
      <w:pPr>
        <w:widowControl w:val="0"/>
        <w:spacing w:line="276" w:lineRule="auto"/>
        <w:jc w:val="both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Подлесный В.В.</w:t>
      </w:r>
    </w:p>
    <w:p w14:paraId="01F1FF42" w14:textId="77777777" w:rsidR="00000000" w:rsidRDefault="00FC43FA">
      <w:pPr>
        <w:widowControl w:val="0"/>
        <w:spacing w:line="27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val="ru" w:eastAsia="zh-CN"/>
        </w:rPr>
        <w:t>Участники конференции в рамках недели ЦМК</w:t>
      </w:r>
    </w:p>
    <w:p w14:paraId="3BDA2C24" w14:textId="77777777" w:rsidR="00000000" w:rsidRDefault="00FC43FA">
      <w:pPr>
        <w:widowControl w:val="0"/>
        <w:spacing w:line="27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«</w:t>
      </w:r>
      <w:r>
        <w:rPr>
          <w:sz w:val="28"/>
          <w:szCs w:val="28"/>
          <w:lang w:eastAsia="zh-CN"/>
        </w:rPr>
        <w:t>К</w:t>
      </w:r>
      <w:r>
        <w:rPr>
          <w:sz w:val="28"/>
          <w:szCs w:val="28"/>
          <w:lang w:val="ru" w:eastAsia="zh-CN"/>
        </w:rPr>
        <w:t>ак нейросети меняют работу дизайнеров</w:t>
      </w:r>
      <w:r>
        <w:rPr>
          <w:sz w:val="28"/>
          <w:szCs w:val="28"/>
          <w:lang w:eastAsia="zh-CN"/>
        </w:rPr>
        <w:t>»</w:t>
      </w:r>
      <w:r>
        <w:rPr>
          <w:sz w:val="28"/>
          <w:szCs w:val="28"/>
          <w:lang w:eastAsia="zh-CN"/>
        </w:rPr>
        <w:t xml:space="preserve"> - Панченкова Анастасия гр.БК-Д-21-1 </w:t>
      </w:r>
    </w:p>
    <w:p w14:paraId="3BDC3E84" w14:textId="77777777" w:rsidR="00000000" w:rsidRDefault="00FC43FA">
      <w:pPr>
        <w:widowControl w:val="0"/>
        <w:spacing w:line="276" w:lineRule="auto"/>
        <w:jc w:val="both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Сандаков М.Г.</w:t>
      </w:r>
    </w:p>
    <w:p w14:paraId="0B572BD8" w14:textId="77777777" w:rsidR="00000000" w:rsidRDefault="00FC43FA">
      <w:pPr>
        <w:widowControl w:val="0"/>
        <w:spacing w:line="27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«</w:t>
      </w:r>
      <w:r>
        <w:rPr>
          <w:sz w:val="28"/>
          <w:szCs w:val="28"/>
          <w:lang w:eastAsia="zh-CN"/>
        </w:rPr>
        <w:t>Искусственны</w:t>
      </w:r>
      <w:r>
        <w:rPr>
          <w:sz w:val="28"/>
          <w:szCs w:val="28"/>
          <w:lang w:eastAsia="zh-CN"/>
        </w:rPr>
        <w:t>й интеллект в дизайне интерьера</w:t>
      </w:r>
      <w:r>
        <w:rPr>
          <w:sz w:val="28"/>
          <w:szCs w:val="28"/>
          <w:lang w:eastAsia="zh-CN"/>
        </w:rPr>
        <w:t>»</w:t>
      </w:r>
      <w:r>
        <w:rPr>
          <w:sz w:val="28"/>
          <w:szCs w:val="28"/>
          <w:lang w:eastAsia="zh-CN"/>
        </w:rPr>
        <w:t xml:space="preserve">- Эшрепова Севиля гр. БК-Д-21-1  </w:t>
      </w:r>
    </w:p>
    <w:p w14:paraId="2A39A170" w14:textId="77777777" w:rsidR="00000000" w:rsidRDefault="00FC43FA">
      <w:pPr>
        <w:widowControl w:val="0"/>
        <w:spacing w:line="276" w:lineRule="auto"/>
        <w:jc w:val="both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Марченко В.И.</w:t>
      </w:r>
    </w:p>
    <w:p w14:paraId="7FF3005A" w14:textId="77777777" w:rsidR="00000000" w:rsidRDefault="00FC43FA">
      <w:pPr>
        <w:widowControl w:val="0"/>
        <w:spacing w:line="27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«</w:t>
      </w:r>
      <w:r>
        <w:rPr>
          <w:sz w:val="28"/>
          <w:szCs w:val="28"/>
          <w:lang w:val="ru" w:eastAsia="zh-CN"/>
        </w:rPr>
        <w:t>Эволюция искусственного интеллекта: историческая ретроспектива и перспективы развития</w:t>
      </w:r>
      <w:r>
        <w:rPr>
          <w:sz w:val="28"/>
          <w:szCs w:val="28"/>
          <w:lang w:eastAsia="zh-CN"/>
        </w:rPr>
        <w:t>»</w:t>
      </w:r>
      <w:r>
        <w:rPr>
          <w:sz w:val="28"/>
          <w:szCs w:val="28"/>
          <w:lang w:eastAsia="zh-CN"/>
        </w:rPr>
        <w:t xml:space="preserve"> - Нагребецкая Ангелина. гр. БК-Д-22-1 </w:t>
      </w:r>
    </w:p>
    <w:p w14:paraId="28618584" w14:textId="77777777" w:rsidR="00000000" w:rsidRDefault="00FC43FA">
      <w:pPr>
        <w:widowControl w:val="0"/>
        <w:spacing w:line="276" w:lineRule="auto"/>
        <w:jc w:val="both"/>
        <w:rPr>
          <w:sz w:val="28"/>
          <w:szCs w:val="28"/>
          <w:lang w:eastAsia="zh-CN"/>
        </w:rPr>
      </w:pPr>
    </w:p>
    <w:p w14:paraId="404BE681" w14:textId="77777777" w:rsidR="00000000" w:rsidRDefault="00FC43FA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рамках недели цикловой методической комиссии б</w:t>
      </w:r>
      <w:r>
        <w:rPr>
          <w:b/>
          <w:bCs/>
          <w:sz w:val="28"/>
          <w:szCs w:val="28"/>
        </w:rPr>
        <w:t>ыли</w:t>
      </w:r>
      <w:r>
        <w:rPr>
          <w:b/>
          <w:bCs/>
          <w:sz w:val="28"/>
          <w:szCs w:val="28"/>
        </w:rPr>
        <w:t xml:space="preserve"> проведены следующие мероприятия:</w:t>
      </w:r>
    </w:p>
    <w:p w14:paraId="3AD6BCA1" w14:textId="77777777" w:rsidR="00000000" w:rsidRDefault="00FC43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>Выставки графических работ, и работ, выполненных на практике (Ямщикова С.А. и Подлесный В.В.);</w:t>
      </w:r>
    </w:p>
    <w:p w14:paraId="5B0F3731" w14:textId="77777777" w:rsidR="00000000" w:rsidRDefault="00FC43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Олимпиада по дизайну, прошла в 4 этапа, для обучающихся 3-го и 4-го курсов;</w:t>
      </w:r>
    </w:p>
    <w:p w14:paraId="71C5304F" w14:textId="77777777" w:rsidR="00000000" w:rsidRDefault="00FC43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Конкурс профмастерства для обучающихся 4-го</w:t>
      </w:r>
      <w:r>
        <w:rPr>
          <w:sz w:val="28"/>
          <w:szCs w:val="28"/>
        </w:rPr>
        <w:t xml:space="preserve"> курса (Ямщикова С.А.);</w:t>
      </w:r>
    </w:p>
    <w:p w14:paraId="34DB3AEA" w14:textId="77777777" w:rsidR="00000000" w:rsidRDefault="00FC43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Выставка работ «Комикс по охране труда» (Сандаков М.Г.);</w:t>
      </w:r>
    </w:p>
    <w:p w14:paraId="596FF25B" w14:textId="77777777" w:rsidR="00000000" w:rsidRDefault="00FC43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Открытый урок по «Строительному черчению» (Сосновская Е.М.);</w:t>
      </w:r>
    </w:p>
    <w:p w14:paraId="36B1749C" w14:textId="77777777" w:rsidR="00000000" w:rsidRDefault="00FC43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Открытый урок по «Дизайн-проектированию» (Ямщикова С.А.);</w:t>
      </w:r>
    </w:p>
    <w:p w14:paraId="50D35F8F" w14:textId="77777777" w:rsidR="00000000" w:rsidRDefault="00FC43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Открытый урок «Архитектурное проектирование» (Ма</w:t>
      </w:r>
      <w:r>
        <w:rPr>
          <w:sz w:val="28"/>
          <w:szCs w:val="28"/>
        </w:rPr>
        <w:t>рченко В.И.);</w:t>
      </w:r>
    </w:p>
    <w:p w14:paraId="5805D773" w14:textId="77777777" w:rsidR="00000000" w:rsidRDefault="00FC43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Студенческая конференция на тему «Искусственный интеллект в исследовательской работе и работе дизайнера»;</w:t>
      </w:r>
    </w:p>
    <w:p w14:paraId="73274332" w14:textId="77777777" w:rsidR="00000000" w:rsidRDefault="00FC43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Мастер-класс по изготавлению декора в интерьере «Декоративное кашпо для суккулентов» (Франк Л.С.);</w:t>
      </w:r>
    </w:p>
    <w:p w14:paraId="4449CEFF" w14:textId="77777777" w:rsidR="00000000" w:rsidRDefault="00FC43FA">
      <w:pPr>
        <w:widowControl w:val="0"/>
        <w:spacing w:line="276" w:lineRule="auto"/>
        <w:jc w:val="both"/>
        <w:rPr>
          <w:sz w:val="28"/>
          <w:szCs w:val="28"/>
          <w:lang w:eastAsia="zh-CN"/>
        </w:rPr>
      </w:pPr>
    </w:p>
    <w:p w14:paraId="5E96F3F6" w14:textId="77777777" w:rsidR="00000000" w:rsidRDefault="00FC43FA">
      <w:pPr>
        <w:ind w:firstLine="709"/>
        <w:jc w:val="both"/>
        <w:rPr>
          <w:b/>
          <w:sz w:val="28"/>
          <w:szCs w:val="28"/>
        </w:rPr>
      </w:pPr>
    </w:p>
    <w:p w14:paraId="601A10B6" w14:textId="77777777" w:rsidR="00000000" w:rsidRDefault="00FC43F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4) Повышение квалификации, сомо</w:t>
      </w:r>
      <w:r>
        <w:rPr>
          <w:b/>
          <w:sz w:val="28"/>
          <w:szCs w:val="28"/>
        </w:rPr>
        <w:t>образования и аттестации преподавателей.</w:t>
      </w:r>
      <w:r>
        <w:rPr>
          <w:sz w:val="28"/>
          <w:szCs w:val="28"/>
        </w:rPr>
        <w:t xml:space="preserve"> </w:t>
      </w:r>
    </w:p>
    <w:p w14:paraId="630008FB" w14:textId="77777777" w:rsidR="00000000" w:rsidRDefault="00FC43FA">
      <w:pPr>
        <w:jc w:val="both"/>
        <w:rPr>
          <w:sz w:val="28"/>
        </w:rPr>
      </w:pPr>
      <w:r>
        <w:rPr>
          <w:sz w:val="28"/>
        </w:rPr>
        <w:t xml:space="preserve"> </w:t>
      </w:r>
    </w:p>
    <w:p w14:paraId="1365707C" w14:textId="77777777" w:rsidR="00000000" w:rsidRDefault="00FC43FA">
      <w:pPr>
        <w:spacing w:line="276" w:lineRule="auto"/>
        <w:jc w:val="both"/>
        <w:rPr>
          <w:sz w:val="28"/>
          <w:szCs w:val="28"/>
          <w:lang w:val="ru"/>
        </w:rPr>
      </w:pPr>
      <w:r>
        <w:rPr>
          <w:b/>
          <w:bCs/>
          <w:sz w:val="28"/>
          <w:szCs w:val="28"/>
        </w:rPr>
        <w:t xml:space="preserve">Сосновская Е.М.  </w:t>
      </w:r>
      <w:r>
        <w:rPr>
          <w:rFonts w:eastAsia="Calibri"/>
          <w:sz w:val="28"/>
          <w:szCs w:val="28"/>
          <w:lang w:val="ru" w:eastAsia="zh-CN" w:bidi="ar"/>
        </w:rPr>
        <w:t>О Ставропольский ГАУ, 20.11.2024</w:t>
      </w:r>
    </w:p>
    <w:p w14:paraId="3598FCB8" w14:textId="77777777" w:rsidR="00000000" w:rsidRDefault="00FC43FA">
      <w:pPr>
        <w:spacing w:line="276" w:lineRule="auto"/>
        <w:jc w:val="both"/>
        <w:rPr>
          <w:sz w:val="28"/>
          <w:szCs w:val="28"/>
          <w:lang w:val="ru"/>
        </w:rPr>
      </w:pPr>
      <w:r>
        <w:rPr>
          <w:rFonts w:eastAsia="Calibri"/>
          <w:sz w:val="28"/>
          <w:szCs w:val="28"/>
          <w:lang w:val="ru" w:eastAsia="zh-CN" w:bidi="ar"/>
        </w:rPr>
        <w:t>- по программе «Организация проведения демонстрационного экзамена в учреждениях СПО» 180 часов, Московский институт профессиональной переподготовки и повышения кв</w:t>
      </w:r>
      <w:r>
        <w:rPr>
          <w:rFonts w:eastAsia="Calibri"/>
          <w:sz w:val="28"/>
          <w:szCs w:val="28"/>
          <w:lang w:val="ru" w:eastAsia="zh-CN" w:bidi="ar"/>
        </w:rPr>
        <w:t>алификации педагогов», 15.01.2025</w:t>
      </w:r>
    </w:p>
    <w:p w14:paraId="4923F71C" w14:textId="77777777" w:rsidR="00000000" w:rsidRDefault="00FC43FA">
      <w:pPr>
        <w:spacing w:line="276" w:lineRule="auto"/>
        <w:jc w:val="both"/>
        <w:rPr>
          <w:sz w:val="28"/>
          <w:szCs w:val="28"/>
          <w:lang w:val="ru"/>
        </w:rPr>
      </w:pPr>
      <w:r>
        <w:rPr>
          <w:rFonts w:eastAsia="Calibri"/>
          <w:sz w:val="28"/>
          <w:szCs w:val="28"/>
          <w:lang w:val="ru" w:eastAsia="zh-CN" w:bidi="ar"/>
        </w:rPr>
        <w:t>- прошла курсы повышения квалификации в объёме 72 часа по теме «Использование нейросетей в учебной и научной работе: ChatGPT, DALL-E 2, Midjourney» 18.12.2024;</w:t>
      </w:r>
    </w:p>
    <w:p w14:paraId="03CBC5F7" w14:textId="77777777" w:rsidR="00000000" w:rsidRDefault="00FC43FA">
      <w:pPr>
        <w:jc w:val="both"/>
        <w:rPr>
          <w:sz w:val="28"/>
        </w:rPr>
      </w:pPr>
      <w:r>
        <w:rPr>
          <w:b/>
          <w:bCs/>
          <w:sz w:val="28"/>
        </w:rPr>
        <w:t xml:space="preserve">Марченко В.И. - </w:t>
      </w:r>
      <w:r>
        <w:rPr>
          <w:sz w:val="28"/>
        </w:rPr>
        <w:t>курсы повышения квалификации по программе «Про</w:t>
      </w:r>
      <w:r>
        <w:rPr>
          <w:sz w:val="28"/>
        </w:rPr>
        <w:t xml:space="preserve">мышленное и гражданское строительство», 36 ч., Институт развития образования, г. Абакан, 21.01.2025г. </w:t>
      </w:r>
    </w:p>
    <w:p w14:paraId="3B765193" w14:textId="77777777" w:rsidR="00000000" w:rsidRDefault="00FC43FA">
      <w:pPr>
        <w:jc w:val="both"/>
        <w:rPr>
          <w:sz w:val="28"/>
        </w:rPr>
      </w:pPr>
    </w:p>
    <w:p w14:paraId="45243AC3" w14:textId="77777777" w:rsidR="00000000" w:rsidRDefault="00FC43FA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Представление педагогического опыта, публикации:</w:t>
      </w:r>
    </w:p>
    <w:p w14:paraId="19EF13D3" w14:textId="77777777" w:rsidR="00000000" w:rsidRDefault="00FC43FA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Сосновская Е.М.</w:t>
      </w:r>
    </w:p>
    <w:p w14:paraId="03D835FC" w14:textId="77777777" w:rsidR="00000000" w:rsidRDefault="00FC43FA">
      <w:pPr>
        <w:numPr>
          <w:ilvl w:val="0"/>
          <w:numId w:val="5"/>
        </w:numPr>
        <w:spacing w:line="276" w:lineRule="auto"/>
        <w:jc w:val="both"/>
        <w:rPr>
          <w:rFonts w:eastAsia="Calibri"/>
          <w:sz w:val="28"/>
          <w:szCs w:val="28"/>
          <w:lang w:val="ru" w:eastAsia="zh-CN" w:bidi="ar"/>
        </w:rPr>
      </w:pPr>
      <w:r>
        <w:rPr>
          <w:rFonts w:eastAsia="Calibri"/>
          <w:sz w:val="28"/>
          <w:szCs w:val="28"/>
          <w:lang w:val="ru" w:eastAsia="zh-CN" w:bidi="ar"/>
        </w:rPr>
        <w:t>Публикация в электронном педагогическом журнале на образовательном портале «Золотой век</w:t>
      </w:r>
      <w:r>
        <w:rPr>
          <w:rFonts w:eastAsia="Calibri"/>
          <w:sz w:val="28"/>
          <w:szCs w:val="28"/>
          <w:lang w:val="ru" w:eastAsia="zh-CN" w:bidi="ar"/>
        </w:rPr>
        <w:t>» авторской работы по теме: «Развитие пространственного мышления как необходимое условие формирования графических компетенций».</w:t>
      </w:r>
    </w:p>
    <w:p w14:paraId="189BBE18" w14:textId="77777777" w:rsidR="00000000" w:rsidRDefault="00FC43FA">
      <w:pPr>
        <w:numPr>
          <w:ilvl w:val="0"/>
          <w:numId w:val="5"/>
        </w:numPr>
        <w:spacing w:line="276" w:lineRule="auto"/>
        <w:jc w:val="both"/>
        <w:rPr>
          <w:rFonts w:eastAsia="Calibri"/>
          <w:sz w:val="28"/>
          <w:szCs w:val="28"/>
          <w:lang w:val="ru" w:eastAsia="zh-CN" w:bidi="ar"/>
        </w:rPr>
      </w:pPr>
      <w:r>
        <w:rPr>
          <w:rFonts w:eastAsia="Calibri"/>
          <w:sz w:val="28"/>
          <w:szCs w:val="28"/>
          <w:lang w:val="ru" w:eastAsia="zh-CN" w:bidi="ar"/>
        </w:rPr>
        <w:t>Представление на Международном уровне обобщенного педагогического опыта по теме: «Педагогические аспекты формирования самообразо</w:t>
      </w:r>
      <w:r>
        <w:rPr>
          <w:rFonts w:eastAsia="Calibri"/>
          <w:sz w:val="28"/>
          <w:szCs w:val="28"/>
          <w:lang w:val="ru" w:eastAsia="zh-CN" w:bidi="ar"/>
        </w:rPr>
        <w:t>вательной потребности у студентов СПО» (Образовательный портал «Золотой век»).</w:t>
      </w:r>
    </w:p>
    <w:p w14:paraId="29D86561" w14:textId="77777777" w:rsidR="00000000" w:rsidRDefault="00FC43FA">
      <w:pPr>
        <w:numPr>
          <w:ilvl w:val="0"/>
          <w:numId w:val="5"/>
        </w:numPr>
        <w:spacing w:line="276" w:lineRule="auto"/>
        <w:jc w:val="both"/>
        <w:rPr>
          <w:rFonts w:eastAsia="Calibri"/>
          <w:sz w:val="28"/>
          <w:szCs w:val="28"/>
          <w:lang w:val="ru" w:eastAsia="zh-CN" w:bidi="ar"/>
        </w:rPr>
      </w:pPr>
      <w:r>
        <w:rPr>
          <w:rFonts w:eastAsia="Calibri"/>
          <w:sz w:val="28"/>
          <w:szCs w:val="28"/>
          <w:lang w:val="ru" w:eastAsia="zh-CN" w:bidi="ar"/>
        </w:rPr>
        <w:t>Публикация на портале «Инфоурок» разработки занятия по Строительному черчению по теме: «Разрез здания».</w:t>
      </w:r>
    </w:p>
    <w:p w14:paraId="6DB5F8BA" w14:textId="77777777" w:rsidR="00000000" w:rsidRDefault="00FC43FA">
      <w:pPr>
        <w:spacing w:line="276" w:lineRule="auto"/>
        <w:jc w:val="both"/>
        <w:rPr>
          <w:rFonts w:eastAsia="Calibri"/>
          <w:sz w:val="28"/>
          <w:szCs w:val="28"/>
          <w:lang w:val="ru" w:eastAsia="zh-CN" w:bidi="ar"/>
        </w:rPr>
      </w:pPr>
    </w:p>
    <w:p w14:paraId="7913E423" w14:textId="77777777" w:rsidR="00000000" w:rsidRDefault="00FC43FA">
      <w:pPr>
        <w:spacing w:line="276" w:lineRule="auto"/>
        <w:jc w:val="both"/>
        <w:rPr>
          <w:rFonts w:eastAsia="Calibri"/>
          <w:b/>
          <w:bCs/>
          <w:sz w:val="28"/>
          <w:szCs w:val="28"/>
          <w:lang w:eastAsia="zh-CN" w:bidi="ar"/>
        </w:rPr>
      </w:pPr>
      <w:r>
        <w:rPr>
          <w:rFonts w:eastAsia="Calibri"/>
          <w:b/>
          <w:bCs/>
          <w:sz w:val="28"/>
          <w:szCs w:val="28"/>
          <w:lang w:eastAsia="zh-CN" w:bidi="ar"/>
        </w:rPr>
        <w:t>Милентьева Л.О.</w:t>
      </w:r>
    </w:p>
    <w:p w14:paraId="0B241A90" w14:textId="77777777" w:rsidR="00000000" w:rsidRDefault="00FC43FA">
      <w:pPr>
        <w:numPr>
          <w:ilvl w:val="0"/>
          <w:numId w:val="6"/>
        </w:numPr>
        <w:spacing w:line="276" w:lineRule="auto"/>
        <w:jc w:val="both"/>
        <w:rPr>
          <w:rFonts w:eastAsia="Calibri"/>
          <w:sz w:val="28"/>
          <w:szCs w:val="28"/>
          <w:lang w:val="ru" w:eastAsia="zh-CN" w:bidi="ar"/>
        </w:rPr>
      </w:pPr>
      <w:r>
        <w:rPr>
          <w:rFonts w:eastAsia="Calibri"/>
          <w:sz w:val="28"/>
          <w:szCs w:val="28"/>
          <w:lang w:val="ru" w:eastAsia="zh-CN" w:bidi="ar"/>
        </w:rPr>
        <w:t>Разработка занятия «Практическая работа по теме "Шрифтов</w:t>
      </w:r>
      <w:r>
        <w:rPr>
          <w:rFonts w:eastAsia="Calibri"/>
          <w:sz w:val="28"/>
          <w:szCs w:val="28"/>
          <w:lang w:val="ru" w:eastAsia="zh-CN" w:bidi="ar"/>
        </w:rPr>
        <w:t>ая композиция. Каллиграмма"»</w:t>
      </w:r>
    </w:p>
    <w:p w14:paraId="031BC5EE" w14:textId="77777777" w:rsidR="00000000" w:rsidRDefault="00FC43FA">
      <w:pPr>
        <w:numPr>
          <w:ilvl w:val="0"/>
          <w:numId w:val="6"/>
        </w:numPr>
        <w:spacing w:line="276" w:lineRule="auto"/>
        <w:jc w:val="both"/>
        <w:rPr>
          <w:rFonts w:eastAsia="Calibri"/>
          <w:sz w:val="28"/>
          <w:szCs w:val="28"/>
          <w:lang w:val="ru" w:eastAsia="zh-CN" w:bidi="ar"/>
        </w:rPr>
      </w:pPr>
      <w:r>
        <w:rPr>
          <w:rFonts w:eastAsia="Calibri"/>
          <w:sz w:val="28"/>
          <w:szCs w:val="28"/>
          <w:lang w:val="ru" w:eastAsia="zh-CN" w:bidi="ar"/>
        </w:rPr>
        <w:t>Формирование навыков размещения фирменного стиля на различных носителях"</w:t>
      </w:r>
    </w:p>
    <w:p w14:paraId="5B84F71A" w14:textId="77777777" w:rsidR="00000000" w:rsidRDefault="00FC43FA">
      <w:pPr>
        <w:jc w:val="both"/>
        <w:rPr>
          <w:sz w:val="28"/>
        </w:rPr>
      </w:pPr>
    </w:p>
    <w:p w14:paraId="170890C5" w14:textId="77777777" w:rsidR="00000000" w:rsidRDefault="00FC43FA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Ямщикова С.А.</w:t>
      </w:r>
    </w:p>
    <w:p w14:paraId="3EA68466" w14:textId="77777777" w:rsidR="00000000" w:rsidRDefault="00FC43FA">
      <w:pPr>
        <w:numPr>
          <w:ilvl w:val="0"/>
          <w:numId w:val="7"/>
        </w:numPr>
        <w:spacing w:line="276" w:lineRule="auto"/>
        <w:jc w:val="both"/>
        <w:rPr>
          <w:rFonts w:eastAsia="Calibri"/>
          <w:sz w:val="28"/>
          <w:szCs w:val="28"/>
          <w:lang w:val="ru" w:eastAsia="zh-CN" w:bidi="ar"/>
        </w:rPr>
      </w:pPr>
      <w:r>
        <w:rPr>
          <w:rFonts w:eastAsia="Calibri"/>
          <w:sz w:val="28"/>
          <w:szCs w:val="28"/>
          <w:lang w:val="ru" w:eastAsia="zh-CN" w:bidi="ar"/>
        </w:rPr>
        <w:t>Опубликована методическая разработка «Эффективные формы организации руководства курсовым проектированием, на примере курсового проекта №1 «</w:t>
      </w:r>
      <w:r>
        <w:rPr>
          <w:rFonts w:eastAsia="Calibri"/>
          <w:sz w:val="28"/>
          <w:szCs w:val="28"/>
          <w:lang w:val="ru" w:eastAsia="zh-CN" w:bidi="ar"/>
        </w:rPr>
        <w:t>Дизайн-проект малой архитектурной формы»;</w:t>
      </w:r>
    </w:p>
    <w:p w14:paraId="153204B0" w14:textId="77777777" w:rsidR="00000000" w:rsidRDefault="00FC43FA">
      <w:pPr>
        <w:numPr>
          <w:ilvl w:val="0"/>
          <w:numId w:val="7"/>
        </w:numPr>
        <w:spacing w:line="276" w:lineRule="auto"/>
        <w:jc w:val="both"/>
        <w:rPr>
          <w:rFonts w:eastAsia="Calibri"/>
          <w:sz w:val="28"/>
          <w:szCs w:val="28"/>
          <w:lang w:val="ru" w:eastAsia="zh-CN" w:bidi="ar"/>
        </w:rPr>
      </w:pPr>
      <w:r>
        <w:rPr>
          <w:rFonts w:eastAsia="Calibri"/>
          <w:sz w:val="28"/>
          <w:szCs w:val="28"/>
          <w:lang w:eastAsia="zh-CN" w:bidi="ar"/>
        </w:rPr>
        <w:t>Оп</w:t>
      </w:r>
      <w:r>
        <w:rPr>
          <w:rFonts w:eastAsia="Calibri"/>
          <w:sz w:val="28"/>
          <w:szCs w:val="28"/>
          <w:lang w:val="ru" w:eastAsia="zh-CN" w:bidi="ar"/>
        </w:rPr>
        <w:t>убликована методическая разработка «Материалы заданий для олимпиады по специальности «Дизайн»;</w:t>
      </w:r>
    </w:p>
    <w:p w14:paraId="3AEAA04A" w14:textId="77777777" w:rsidR="00000000" w:rsidRDefault="00FC43FA">
      <w:pPr>
        <w:numPr>
          <w:ilvl w:val="0"/>
          <w:numId w:val="7"/>
        </w:numPr>
        <w:spacing w:line="276" w:lineRule="auto"/>
        <w:jc w:val="both"/>
        <w:rPr>
          <w:rFonts w:eastAsia="Calibri"/>
          <w:sz w:val="28"/>
          <w:szCs w:val="28"/>
          <w:lang w:val="ru" w:eastAsia="zh-CN" w:bidi="ar"/>
        </w:rPr>
      </w:pPr>
      <w:r>
        <w:rPr>
          <w:rFonts w:eastAsia="Calibri"/>
          <w:sz w:val="28"/>
          <w:szCs w:val="28"/>
          <w:lang w:val="ru" w:eastAsia="zh-CN" w:bidi="ar"/>
        </w:rPr>
        <w:t>Опубликована методическая разработка «Технологическая карта урока на тему «Сценирование как метод дизайн-проектирован</w:t>
      </w:r>
      <w:r>
        <w:rPr>
          <w:rFonts w:eastAsia="Calibri"/>
          <w:sz w:val="28"/>
          <w:szCs w:val="28"/>
          <w:lang w:val="ru" w:eastAsia="zh-CN" w:bidi="ar"/>
        </w:rPr>
        <w:t>ия»;</w:t>
      </w:r>
    </w:p>
    <w:p w14:paraId="5614143E" w14:textId="77777777" w:rsidR="00000000" w:rsidRDefault="00FC43FA">
      <w:pPr>
        <w:numPr>
          <w:ilvl w:val="0"/>
          <w:numId w:val="7"/>
        </w:numPr>
        <w:spacing w:line="276" w:lineRule="auto"/>
        <w:jc w:val="both"/>
        <w:rPr>
          <w:rFonts w:eastAsia="Calibri"/>
          <w:sz w:val="28"/>
          <w:szCs w:val="28"/>
          <w:lang w:val="ru" w:eastAsia="zh-CN" w:bidi="ar"/>
        </w:rPr>
      </w:pPr>
      <w:r>
        <w:rPr>
          <w:rFonts w:eastAsia="Calibri"/>
          <w:sz w:val="28"/>
          <w:szCs w:val="28"/>
          <w:lang w:val="ru" w:eastAsia="zh-CN" w:bidi="ar"/>
        </w:rPr>
        <w:lastRenderedPageBreak/>
        <w:t>Опубликована методическая разработка «Методические указания по выполнению выпускной квалификационной работы для обучающихся по специальности.  Дизайн (по отраслям)»</w:t>
      </w:r>
    </w:p>
    <w:p w14:paraId="5B5974CD" w14:textId="77777777" w:rsidR="00000000" w:rsidRDefault="00FC43FA">
      <w:pPr>
        <w:ind w:firstLine="709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Преподаватели </w:t>
      </w:r>
      <w:r>
        <w:rPr>
          <w:b/>
          <w:color w:val="auto"/>
          <w:sz w:val="28"/>
          <w:szCs w:val="28"/>
        </w:rPr>
        <w:t>ЦМК</w:t>
      </w:r>
      <w:r>
        <w:rPr>
          <w:b/>
          <w:color w:val="auto"/>
          <w:sz w:val="28"/>
          <w:szCs w:val="28"/>
        </w:rPr>
        <w:t xml:space="preserve"> №5 в 2024-2025 учебном году не активно </w:t>
      </w:r>
      <w:r>
        <w:rPr>
          <w:b/>
          <w:color w:val="auto"/>
          <w:sz w:val="28"/>
          <w:szCs w:val="28"/>
        </w:rPr>
        <w:t>участвовали в конференциях, м</w:t>
      </w:r>
      <w:r>
        <w:rPr>
          <w:b/>
          <w:color w:val="auto"/>
          <w:sz w:val="28"/>
          <w:szCs w:val="28"/>
        </w:rPr>
        <w:t>етодических семинарах, круглых столах, форумах различных уровней.</w:t>
      </w:r>
    </w:p>
    <w:p w14:paraId="11E2B3FE" w14:textId="77777777" w:rsidR="00000000" w:rsidRDefault="00FC43FA">
      <w:pPr>
        <w:ind w:firstLine="709"/>
        <w:jc w:val="both"/>
        <w:rPr>
          <w:b/>
          <w:color w:val="auto"/>
          <w:sz w:val="28"/>
          <w:szCs w:val="28"/>
        </w:rPr>
      </w:pPr>
    </w:p>
    <w:p w14:paraId="411FD0BE" w14:textId="77777777" w:rsidR="00000000" w:rsidRDefault="00FC43FA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Милентьева Л.О</w:t>
      </w:r>
      <w:r>
        <w:rPr>
          <w:sz w:val="28"/>
          <w:szCs w:val="28"/>
        </w:rPr>
        <w:t>. - выступление на занятии школы педагогического мастерства «Методика проведения мастер-класса с использованием деятельностных  методов обучения»;</w:t>
      </w:r>
    </w:p>
    <w:p w14:paraId="7C97EF13" w14:textId="77777777" w:rsidR="00000000" w:rsidRDefault="00FC43FA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Сосновская</w:t>
      </w:r>
      <w:r>
        <w:rPr>
          <w:b/>
          <w:bCs/>
          <w:sz w:val="28"/>
          <w:szCs w:val="28"/>
        </w:rPr>
        <w:t xml:space="preserve"> Е.М.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Участие во В</w:t>
      </w:r>
      <w:r>
        <w:rPr>
          <w:sz w:val="28"/>
          <w:szCs w:val="28"/>
        </w:rPr>
        <w:t>сероссийском дистанционном конкурсном мероприятии, «ИКТ-компетентность педагогического работника» ( Диплом победителя).</w:t>
      </w:r>
    </w:p>
    <w:p w14:paraId="6BBB94E0" w14:textId="77777777" w:rsidR="00000000" w:rsidRDefault="00FC43FA">
      <w:pPr>
        <w:ind w:firstLine="709"/>
        <w:jc w:val="both"/>
        <w:rPr>
          <w:color w:val="auto"/>
          <w:sz w:val="28"/>
        </w:rPr>
      </w:pPr>
    </w:p>
    <w:p w14:paraId="164B41A6" w14:textId="77777777" w:rsidR="00000000" w:rsidRDefault="00FC43FA">
      <w:pPr>
        <w:ind w:firstLine="851"/>
        <w:jc w:val="both"/>
        <w:rPr>
          <w:color w:val="auto"/>
          <w:sz w:val="28"/>
          <w:szCs w:val="22"/>
        </w:rPr>
      </w:pPr>
      <w:r>
        <w:rPr>
          <w:color w:val="auto"/>
          <w:sz w:val="28"/>
        </w:rPr>
        <w:t>Результат по темам самообразования:</w:t>
      </w:r>
    </w:p>
    <w:p w14:paraId="602242E9" w14:textId="77777777" w:rsidR="00000000" w:rsidRDefault="00FC43FA">
      <w:pPr>
        <w:ind w:firstLine="709"/>
        <w:jc w:val="both"/>
        <w:rPr>
          <w:color w:val="auto"/>
          <w:sz w:val="28"/>
          <w:szCs w:val="28"/>
          <w:lang w:eastAsia="zh-CN"/>
        </w:rPr>
      </w:pPr>
    </w:p>
    <w:tbl>
      <w:tblPr>
        <w:tblW w:w="985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1983"/>
        <w:gridCol w:w="3887"/>
        <w:gridCol w:w="2214"/>
        <w:gridCol w:w="1155"/>
      </w:tblGrid>
      <w:tr w:rsidR="00000000" w14:paraId="6851F127" w14:textId="77777777">
        <w:tc>
          <w:tcPr>
            <w:tcW w:w="617" w:type="dxa"/>
            <w:vAlign w:val="center"/>
          </w:tcPr>
          <w:p w14:paraId="1D6DDB09" w14:textId="77777777" w:rsidR="00000000" w:rsidRDefault="00FC43FA">
            <w:pPr>
              <w:spacing w:line="20" w:lineRule="atLeas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№ п/п</w:t>
            </w:r>
          </w:p>
        </w:tc>
        <w:tc>
          <w:tcPr>
            <w:tcW w:w="1983" w:type="dxa"/>
            <w:vAlign w:val="center"/>
          </w:tcPr>
          <w:p w14:paraId="1A789B73" w14:textId="77777777" w:rsidR="00000000" w:rsidRDefault="00FC43FA">
            <w:pPr>
              <w:spacing w:line="20" w:lineRule="atLeas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Ф.И.О. Преподавателя</w:t>
            </w:r>
          </w:p>
        </w:tc>
        <w:tc>
          <w:tcPr>
            <w:tcW w:w="3887" w:type="dxa"/>
            <w:vAlign w:val="center"/>
          </w:tcPr>
          <w:p w14:paraId="1FF04094" w14:textId="77777777" w:rsidR="00000000" w:rsidRDefault="00FC43FA">
            <w:pPr>
              <w:spacing w:line="20" w:lineRule="atLeas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Тема самообразования (методическая проблема, над которой работает препо</w:t>
            </w:r>
            <w:r>
              <w:rPr>
                <w:b/>
                <w:color w:val="auto"/>
              </w:rPr>
              <w:t>даватель)</w:t>
            </w:r>
          </w:p>
        </w:tc>
        <w:tc>
          <w:tcPr>
            <w:tcW w:w="2214" w:type="dxa"/>
          </w:tcPr>
          <w:p w14:paraId="5EEA3146" w14:textId="77777777" w:rsidR="00000000" w:rsidRDefault="00FC43FA">
            <w:pPr>
              <w:spacing w:line="20" w:lineRule="atLeas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Р</w:t>
            </w:r>
            <w:r>
              <w:rPr>
                <w:b/>
                <w:color w:val="auto"/>
              </w:rPr>
              <w:t>езультат работы (форма подведения итогов)</w:t>
            </w:r>
          </w:p>
        </w:tc>
        <w:tc>
          <w:tcPr>
            <w:tcW w:w="1155" w:type="dxa"/>
          </w:tcPr>
          <w:p w14:paraId="59713D85" w14:textId="77777777" w:rsidR="00000000" w:rsidRDefault="00FC43FA">
            <w:pPr>
              <w:spacing w:line="20" w:lineRule="atLeas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Сроки</w:t>
            </w:r>
          </w:p>
        </w:tc>
      </w:tr>
      <w:tr w:rsidR="00000000" w14:paraId="2E144DB0" w14:textId="77777777">
        <w:tc>
          <w:tcPr>
            <w:tcW w:w="617" w:type="dxa"/>
          </w:tcPr>
          <w:p w14:paraId="2A9D5D34" w14:textId="77777777" w:rsidR="00000000" w:rsidRDefault="00FC43FA">
            <w:pPr>
              <w:spacing w:line="20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983" w:type="dxa"/>
          </w:tcPr>
          <w:p w14:paraId="720D6D47" w14:textId="77777777" w:rsidR="00000000" w:rsidRDefault="00FC43FA">
            <w:pPr>
              <w:spacing w:line="20" w:lineRule="atLeast"/>
              <w:ind w:left="92"/>
              <w:rPr>
                <w:color w:val="auto"/>
              </w:rPr>
            </w:pPr>
            <w:r>
              <w:rPr>
                <w:color w:val="auto"/>
              </w:rPr>
              <w:t>Ямщикова С.А.</w:t>
            </w:r>
          </w:p>
        </w:tc>
        <w:tc>
          <w:tcPr>
            <w:tcW w:w="3887" w:type="dxa"/>
          </w:tcPr>
          <w:p w14:paraId="08263163" w14:textId="77777777" w:rsidR="00000000" w:rsidRDefault="00FC43FA">
            <w:pPr>
              <w:spacing w:line="20" w:lineRule="atLeast"/>
              <w:ind w:left="87" w:right="175"/>
              <w:jc w:val="both"/>
              <w:rPr>
                <w:color w:val="auto"/>
                <w:highlight w:val="yellow"/>
              </w:rPr>
            </w:pPr>
            <w:r>
              <w:rPr>
                <w:color w:val="auto"/>
              </w:rPr>
              <w:t>Метод «ротаций», как современный подход в образовательной деятельности. Его изучение и применение при изучении МДК «Дизайн-проектирование»</w:t>
            </w:r>
          </w:p>
        </w:tc>
        <w:tc>
          <w:tcPr>
            <w:tcW w:w="2214" w:type="dxa"/>
          </w:tcPr>
          <w:p w14:paraId="3C41485B" w14:textId="77777777" w:rsidR="00000000" w:rsidRDefault="00FC43FA">
            <w:pPr>
              <w:spacing w:line="20" w:lineRule="atLeast"/>
              <w:ind w:left="35"/>
              <w:rPr>
                <w:color w:val="auto"/>
              </w:rPr>
            </w:pPr>
            <w:r>
              <w:rPr>
                <w:color w:val="auto"/>
              </w:rPr>
              <w:t>Статья</w:t>
            </w:r>
          </w:p>
        </w:tc>
        <w:tc>
          <w:tcPr>
            <w:tcW w:w="1155" w:type="dxa"/>
          </w:tcPr>
          <w:p w14:paraId="2F81970A" w14:textId="77777777" w:rsidR="00000000" w:rsidRDefault="00FC43FA">
            <w:pPr>
              <w:spacing w:line="20" w:lineRule="atLeast"/>
              <w:jc w:val="both"/>
              <w:rPr>
                <w:color w:val="auto"/>
              </w:rPr>
            </w:pPr>
            <w:r>
              <w:rPr>
                <w:color w:val="auto"/>
              </w:rPr>
              <w:t>Март</w:t>
            </w:r>
          </w:p>
          <w:p w14:paraId="198C1528" w14:textId="77777777" w:rsidR="00000000" w:rsidRDefault="00FC43FA">
            <w:pPr>
              <w:spacing w:line="20" w:lineRule="atLeast"/>
              <w:jc w:val="both"/>
              <w:rPr>
                <w:color w:val="auto"/>
              </w:rPr>
            </w:pPr>
            <w:r>
              <w:rPr>
                <w:color w:val="auto"/>
              </w:rPr>
              <w:t>2025г.</w:t>
            </w:r>
          </w:p>
        </w:tc>
      </w:tr>
      <w:tr w:rsidR="00000000" w14:paraId="68DFA507" w14:textId="77777777">
        <w:tc>
          <w:tcPr>
            <w:tcW w:w="617" w:type="dxa"/>
          </w:tcPr>
          <w:p w14:paraId="5BF52E94" w14:textId="77777777" w:rsidR="00000000" w:rsidRDefault="00FC43FA">
            <w:pPr>
              <w:spacing w:line="20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983" w:type="dxa"/>
          </w:tcPr>
          <w:p w14:paraId="6808D534" w14:textId="77777777" w:rsidR="00000000" w:rsidRDefault="00FC43FA">
            <w:pPr>
              <w:pStyle w:val="101"/>
              <w:widowControl w:val="0"/>
              <w:shd w:val="clear" w:color="auto" w:fill="auto"/>
              <w:spacing w:line="20" w:lineRule="atLeast"/>
              <w:ind w:left="92"/>
              <w:jc w:val="both"/>
              <w:rPr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Подлесный В.В.</w:t>
            </w:r>
          </w:p>
        </w:tc>
        <w:tc>
          <w:tcPr>
            <w:tcW w:w="3887" w:type="dxa"/>
          </w:tcPr>
          <w:p w14:paraId="35E82C3E" w14:textId="77777777" w:rsidR="00000000" w:rsidRDefault="00FC43FA">
            <w:pPr>
              <w:spacing w:line="20" w:lineRule="atLeast"/>
              <w:ind w:right="175"/>
              <w:rPr>
                <w:color w:val="auto"/>
              </w:rPr>
            </w:pPr>
            <w:r>
              <w:rPr>
                <w:color w:val="auto"/>
              </w:rPr>
              <w:t>Вне</w:t>
            </w:r>
            <w:r>
              <w:rPr>
                <w:color w:val="auto"/>
              </w:rPr>
              <w:t>дрение креативных педагогических практик в образовательный процесс. Изучение и применение креативных приёмов в рамках учебных практик по специальности 54.02.01 Дизайн (по отраслям)</w:t>
            </w:r>
          </w:p>
        </w:tc>
        <w:tc>
          <w:tcPr>
            <w:tcW w:w="2214" w:type="dxa"/>
          </w:tcPr>
          <w:p w14:paraId="26F62622" w14:textId="77777777" w:rsidR="00000000" w:rsidRDefault="00FC43FA">
            <w:pPr>
              <w:spacing w:line="20" w:lineRule="atLeast"/>
              <w:ind w:left="35"/>
              <w:rPr>
                <w:color w:val="auto"/>
              </w:rPr>
            </w:pPr>
            <w:r>
              <w:rPr>
                <w:color w:val="auto"/>
              </w:rPr>
              <w:t>Творческий доклад на заседании ЦМК.</w:t>
            </w:r>
          </w:p>
        </w:tc>
        <w:tc>
          <w:tcPr>
            <w:tcW w:w="1155" w:type="dxa"/>
          </w:tcPr>
          <w:p w14:paraId="4C21B780" w14:textId="77777777" w:rsidR="00000000" w:rsidRDefault="00FC43FA">
            <w:pPr>
              <w:spacing w:line="20" w:lineRule="atLeast"/>
              <w:jc w:val="both"/>
              <w:rPr>
                <w:color w:val="auto"/>
              </w:rPr>
            </w:pPr>
            <w:r>
              <w:rPr>
                <w:color w:val="auto"/>
              </w:rPr>
              <w:t>Апрель</w:t>
            </w:r>
          </w:p>
          <w:p w14:paraId="44897879" w14:textId="77777777" w:rsidR="00000000" w:rsidRDefault="00FC43FA">
            <w:pPr>
              <w:spacing w:line="20" w:lineRule="atLeast"/>
              <w:jc w:val="both"/>
              <w:rPr>
                <w:color w:val="auto"/>
              </w:rPr>
            </w:pPr>
            <w:r>
              <w:rPr>
                <w:color w:val="auto"/>
              </w:rPr>
              <w:t>2025 г.</w:t>
            </w:r>
          </w:p>
        </w:tc>
      </w:tr>
      <w:tr w:rsidR="00000000" w14:paraId="7F5EDAB0" w14:textId="77777777">
        <w:trPr>
          <w:trHeight w:val="491"/>
        </w:trPr>
        <w:tc>
          <w:tcPr>
            <w:tcW w:w="617" w:type="dxa"/>
          </w:tcPr>
          <w:p w14:paraId="66CAED09" w14:textId="77777777" w:rsidR="00000000" w:rsidRDefault="00FC43FA">
            <w:pPr>
              <w:spacing w:line="20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983" w:type="dxa"/>
          </w:tcPr>
          <w:p w14:paraId="11F456E7" w14:textId="77777777" w:rsidR="00000000" w:rsidRDefault="00FC43FA">
            <w:pPr>
              <w:pStyle w:val="101"/>
              <w:widowControl w:val="0"/>
              <w:shd w:val="clear" w:color="auto" w:fill="auto"/>
              <w:spacing w:line="20" w:lineRule="atLeast"/>
              <w:ind w:left="92"/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Марченко В.И.</w:t>
            </w:r>
          </w:p>
        </w:tc>
        <w:tc>
          <w:tcPr>
            <w:tcW w:w="3887" w:type="dxa"/>
          </w:tcPr>
          <w:p w14:paraId="65B68D38" w14:textId="77777777" w:rsidR="00000000" w:rsidRDefault="00FC43FA">
            <w:pPr>
              <w:pStyle w:val="3"/>
              <w:shd w:val="clear" w:color="auto" w:fill="FFFFFF"/>
              <w:spacing w:before="0" w:after="0" w:line="20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SimSun" w:hAnsi="Times New Roman"/>
                <w:b w:val="0"/>
                <w:bCs w:val="0"/>
                <w:color w:val="auto"/>
                <w:sz w:val="24"/>
                <w:szCs w:val="24"/>
              </w:rPr>
              <w:t>Повышен</w:t>
            </w:r>
            <w:r>
              <w:rPr>
                <w:rFonts w:ascii="Times New Roman" w:eastAsia="SimSun" w:hAnsi="Times New Roman"/>
                <w:b w:val="0"/>
                <w:bCs w:val="0"/>
                <w:color w:val="auto"/>
                <w:sz w:val="24"/>
                <w:szCs w:val="24"/>
              </w:rPr>
              <w:t xml:space="preserve">ие квалификации </w:t>
            </w:r>
            <w:r>
              <w:rPr>
                <w:rFonts w:ascii="Times New Roman" w:eastAsia="SimSun" w:hAnsi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214" w:type="dxa"/>
          </w:tcPr>
          <w:p w14:paraId="27548B1E" w14:textId="77777777" w:rsidR="00000000" w:rsidRDefault="00FC43FA">
            <w:pPr>
              <w:spacing w:line="20" w:lineRule="atLeast"/>
              <w:ind w:left="35"/>
              <w:rPr>
                <w:color w:val="auto"/>
              </w:rPr>
            </w:pPr>
            <w:r>
              <w:rPr>
                <w:color w:val="auto"/>
              </w:rPr>
              <w:t>Сертификат</w:t>
            </w:r>
          </w:p>
        </w:tc>
        <w:tc>
          <w:tcPr>
            <w:tcW w:w="1155" w:type="dxa"/>
          </w:tcPr>
          <w:p w14:paraId="7169B558" w14:textId="77777777" w:rsidR="00000000" w:rsidRDefault="00FC43FA">
            <w:pPr>
              <w:spacing w:line="20" w:lineRule="atLeast"/>
              <w:jc w:val="both"/>
              <w:rPr>
                <w:color w:val="auto"/>
              </w:rPr>
            </w:pPr>
            <w:r>
              <w:rPr>
                <w:color w:val="auto"/>
              </w:rPr>
              <w:t>Март 2025 г.</w:t>
            </w:r>
          </w:p>
        </w:tc>
      </w:tr>
      <w:tr w:rsidR="00000000" w14:paraId="33A25DE6" w14:textId="77777777">
        <w:trPr>
          <w:trHeight w:val="739"/>
        </w:trPr>
        <w:tc>
          <w:tcPr>
            <w:tcW w:w="617" w:type="dxa"/>
          </w:tcPr>
          <w:p w14:paraId="74F89D87" w14:textId="77777777" w:rsidR="00000000" w:rsidRDefault="00FC43FA">
            <w:pPr>
              <w:spacing w:line="20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1983" w:type="dxa"/>
          </w:tcPr>
          <w:p w14:paraId="00C02D2C" w14:textId="77777777" w:rsidR="00000000" w:rsidRDefault="00FC43FA">
            <w:pPr>
              <w:pStyle w:val="101"/>
              <w:widowControl w:val="0"/>
              <w:shd w:val="clear" w:color="auto" w:fill="auto"/>
              <w:spacing w:line="20" w:lineRule="atLeast"/>
              <w:ind w:left="92"/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Сандаков М.Г.</w:t>
            </w:r>
          </w:p>
        </w:tc>
        <w:tc>
          <w:tcPr>
            <w:tcW w:w="3887" w:type="dxa"/>
          </w:tcPr>
          <w:p w14:paraId="67919E77" w14:textId="77777777" w:rsidR="00000000" w:rsidRDefault="00FC43FA">
            <w:pPr>
              <w:spacing w:line="20" w:lineRule="atLeast"/>
              <w:ind w:left="87" w:right="175"/>
              <w:rPr>
                <w:color w:val="auto"/>
                <w:highlight w:val="yellow"/>
              </w:rPr>
            </w:pPr>
            <w:r>
              <w:rPr>
                <w:color w:val="auto"/>
              </w:rPr>
              <w:t>Геймификация, как метод обучения по охране труда</w:t>
            </w:r>
          </w:p>
        </w:tc>
        <w:tc>
          <w:tcPr>
            <w:tcW w:w="2214" w:type="dxa"/>
          </w:tcPr>
          <w:p w14:paraId="58791EE3" w14:textId="77777777" w:rsidR="00000000" w:rsidRDefault="00FC43FA">
            <w:pPr>
              <w:spacing w:line="20" w:lineRule="atLeast"/>
              <w:ind w:left="35"/>
              <w:rPr>
                <w:color w:val="auto"/>
              </w:rPr>
            </w:pPr>
            <w:r>
              <w:rPr>
                <w:color w:val="auto"/>
              </w:rPr>
              <w:t>Статья</w:t>
            </w:r>
            <w:r>
              <w:rPr>
                <w:color w:val="auto"/>
              </w:rPr>
              <w:t>/ Доклад на ЦМК</w:t>
            </w:r>
          </w:p>
        </w:tc>
        <w:tc>
          <w:tcPr>
            <w:tcW w:w="1155" w:type="dxa"/>
          </w:tcPr>
          <w:p w14:paraId="39A2BFBC" w14:textId="77777777" w:rsidR="00000000" w:rsidRDefault="00FC43FA">
            <w:pPr>
              <w:spacing w:line="20" w:lineRule="atLeast"/>
              <w:jc w:val="both"/>
              <w:rPr>
                <w:color w:val="auto"/>
              </w:rPr>
            </w:pPr>
            <w:r>
              <w:rPr>
                <w:color w:val="auto"/>
              </w:rPr>
              <w:t>Май 2025 г.</w:t>
            </w:r>
          </w:p>
        </w:tc>
      </w:tr>
      <w:tr w:rsidR="00000000" w14:paraId="3C0708AB" w14:textId="77777777">
        <w:trPr>
          <w:trHeight w:val="1133"/>
        </w:trPr>
        <w:tc>
          <w:tcPr>
            <w:tcW w:w="617" w:type="dxa"/>
          </w:tcPr>
          <w:p w14:paraId="76F908C8" w14:textId="77777777" w:rsidR="00000000" w:rsidRDefault="00FC43FA">
            <w:pPr>
              <w:spacing w:line="20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1983" w:type="dxa"/>
          </w:tcPr>
          <w:p w14:paraId="4AD2E4C1" w14:textId="77777777" w:rsidR="00000000" w:rsidRDefault="00FC43FA">
            <w:pPr>
              <w:pStyle w:val="101"/>
              <w:widowControl w:val="0"/>
              <w:shd w:val="clear" w:color="auto" w:fill="auto"/>
              <w:spacing w:line="20" w:lineRule="atLeast"/>
              <w:ind w:left="92"/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Сосновская Е.М.</w:t>
            </w:r>
          </w:p>
        </w:tc>
        <w:tc>
          <w:tcPr>
            <w:tcW w:w="3887" w:type="dxa"/>
          </w:tcPr>
          <w:p w14:paraId="179EA2F2" w14:textId="77777777" w:rsidR="00000000" w:rsidRDefault="00FC43FA">
            <w:pPr>
              <w:spacing w:line="20" w:lineRule="atLeast"/>
              <w:ind w:left="87" w:right="175"/>
              <w:rPr>
                <w:color w:val="auto"/>
              </w:rPr>
            </w:pPr>
            <w:r>
              <w:rPr>
                <w:color w:val="auto"/>
              </w:rPr>
              <w:t>Использование приёмов и методов технологии критического мышления при обучении инженерной график</w:t>
            </w:r>
            <w:r>
              <w:rPr>
                <w:color w:val="auto"/>
              </w:rPr>
              <w:t>е</w:t>
            </w:r>
          </w:p>
        </w:tc>
        <w:tc>
          <w:tcPr>
            <w:tcW w:w="2214" w:type="dxa"/>
          </w:tcPr>
          <w:p w14:paraId="3BDDE7CB" w14:textId="77777777" w:rsidR="00000000" w:rsidRDefault="00FC43FA">
            <w:pPr>
              <w:spacing w:line="20" w:lineRule="atLeast"/>
              <w:ind w:left="35"/>
              <w:rPr>
                <w:color w:val="auto"/>
              </w:rPr>
            </w:pPr>
            <w:r>
              <w:rPr>
                <w:color w:val="auto"/>
              </w:rPr>
              <w:t>Статья</w:t>
            </w:r>
          </w:p>
        </w:tc>
        <w:tc>
          <w:tcPr>
            <w:tcW w:w="1155" w:type="dxa"/>
          </w:tcPr>
          <w:p w14:paraId="4B123455" w14:textId="77777777" w:rsidR="00000000" w:rsidRDefault="00FC43FA">
            <w:pPr>
              <w:spacing w:line="20" w:lineRule="atLeast"/>
              <w:jc w:val="both"/>
              <w:rPr>
                <w:color w:val="auto"/>
              </w:rPr>
            </w:pPr>
            <w:r>
              <w:rPr>
                <w:color w:val="auto"/>
              </w:rPr>
              <w:t>Март-</w:t>
            </w:r>
          </w:p>
          <w:p w14:paraId="146E75B3" w14:textId="77777777" w:rsidR="00000000" w:rsidRDefault="00FC43FA">
            <w:pPr>
              <w:spacing w:line="20" w:lineRule="atLeast"/>
              <w:jc w:val="both"/>
              <w:rPr>
                <w:color w:val="auto"/>
              </w:rPr>
            </w:pPr>
            <w:r>
              <w:rPr>
                <w:color w:val="auto"/>
              </w:rPr>
              <w:t>апрель</w:t>
            </w:r>
          </w:p>
          <w:p w14:paraId="6CA61F2E" w14:textId="77777777" w:rsidR="00000000" w:rsidRDefault="00FC43FA">
            <w:pPr>
              <w:spacing w:line="20" w:lineRule="atLeast"/>
              <w:jc w:val="both"/>
              <w:rPr>
                <w:color w:val="auto"/>
              </w:rPr>
            </w:pPr>
            <w:r>
              <w:rPr>
                <w:color w:val="auto"/>
              </w:rPr>
              <w:t>2025</w:t>
            </w:r>
          </w:p>
        </w:tc>
      </w:tr>
      <w:tr w:rsidR="00000000" w14:paraId="16677DAC" w14:textId="77777777">
        <w:trPr>
          <w:trHeight w:val="1236"/>
        </w:trPr>
        <w:tc>
          <w:tcPr>
            <w:tcW w:w="617" w:type="dxa"/>
          </w:tcPr>
          <w:p w14:paraId="74E463C1" w14:textId="77777777" w:rsidR="00000000" w:rsidRDefault="00FC43FA">
            <w:pPr>
              <w:spacing w:line="20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1983" w:type="dxa"/>
          </w:tcPr>
          <w:p w14:paraId="78D3E8EF" w14:textId="77777777" w:rsidR="00000000" w:rsidRDefault="00FC43FA">
            <w:pPr>
              <w:pStyle w:val="101"/>
              <w:widowControl w:val="0"/>
              <w:shd w:val="clear" w:color="auto" w:fill="auto"/>
              <w:spacing w:line="20" w:lineRule="atLeast"/>
              <w:ind w:left="92"/>
              <w:jc w:val="both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Милентьева Л.О.</w:t>
            </w:r>
          </w:p>
        </w:tc>
        <w:tc>
          <w:tcPr>
            <w:tcW w:w="3887" w:type="dxa"/>
          </w:tcPr>
          <w:p w14:paraId="749C028C" w14:textId="77777777" w:rsidR="00000000" w:rsidRDefault="00FC43FA">
            <w:pPr>
              <w:spacing w:line="20" w:lineRule="atLeast"/>
              <w:ind w:left="87" w:right="175"/>
              <w:rPr>
                <w:color w:val="FF0000"/>
                <w:highlight w:val="yellow"/>
              </w:rPr>
            </w:pPr>
            <w:r>
              <w:rPr>
                <w:rFonts w:eastAsia="sans-serif"/>
                <w:shd w:val="clear" w:color="auto" w:fill="FFFFFF"/>
              </w:rPr>
              <w:t>Современные методы изучения дисциплины «Плоскостная композиция» Фотографический метод. Проблемный метод.</w:t>
            </w:r>
          </w:p>
        </w:tc>
        <w:tc>
          <w:tcPr>
            <w:tcW w:w="2214" w:type="dxa"/>
          </w:tcPr>
          <w:p w14:paraId="201A9A17" w14:textId="77777777" w:rsidR="00000000" w:rsidRDefault="00FC43FA">
            <w:pPr>
              <w:spacing w:line="20" w:lineRule="atLeast"/>
              <w:ind w:left="35"/>
              <w:rPr>
                <w:color w:val="auto"/>
              </w:rPr>
            </w:pPr>
            <w:r>
              <w:rPr>
                <w:color w:val="auto"/>
              </w:rPr>
              <w:t xml:space="preserve">Статья </w:t>
            </w:r>
          </w:p>
        </w:tc>
        <w:tc>
          <w:tcPr>
            <w:tcW w:w="1155" w:type="dxa"/>
          </w:tcPr>
          <w:p w14:paraId="3796271E" w14:textId="77777777" w:rsidR="00000000" w:rsidRDefault="00FC43FA">
            <w:pPr>
              <w:spacing w:line="20" w:lineRule="atLeast"/>
              <w:jc w:val="both"/>
              <w:rPr>
                <w:color w:val="auto"/>
              </w:rPr>
            </w:pPr>
            <w:r>
              <w:rPr>
                <w:color w:val="auto"/>
              </w:rPr>
              <w:t>Апрель 2025 г.</w:t>
            </w:r>
          </w:p>
        </w:tc>
      </w:tr>
    </w:tbl>
    <w:p w14:paraId="1B4CE5CF" w14:textId="77777777" w:rsidR="00000000" w:rsidRDefault="00FC43FA">
      <w:pPr>
        <w:pStyle w:val="ab"/>
        <w:tabs>
          <w:tab w:val="left" w:pos="547"/>
        </w:tabs>
        <w:spacing w:line="240" w:lineRule="auto"/>
        <w:ind w:right="235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Внеурочные  мероприятия</w:t>
      </w:r>
    </w:p>
    <w:p w14:paraId="7019041F" w14:textId="77777777" w:rsidR="00000000" w:rsidRDefault="00FC43FA">
      <w:pPr>
        <w:pStyle w:val="ab"/>
        <w:tabs>
          <w:tab w:val="left" w:pos="547"/>
        </w:tabs>
        <w:spacing w:line="240" w:lineRule="auto"/>
        <w:ind w:right="235" w:firstLine="709"/>
        <w:jc w:val="both"/>
        <w:rPr>
          <w:sz w:val="28"/>
        </w:rPr>
      </w:pPr>
      <w:r>
        <w:rPr>
          <w:sz w:val="28"/>
        </w:rPr>
        <w:t>С</w:t>
      </w:r>
      <w:r>
        <w:rPr>
          <w:sz w:val="28"/>
        </w:rPr>
        <w:t xml:space="preserve">оздание тематических фотозон </w:t>
      </w:r>
      <w:r>
        <w:rPr>
          <w:sz w:val="28"/>
        </w:rPr>
        <w:t>к</w:t>
      </w:r>
      <w:r>
        <w:rPr>
          <w:sz w:val="28"/>
        </w:rPr>
        <w:t xml:space="preserve"> Новому году. </w:t>
      </w:r>
    </w:p>
    <w:p w14:paraId="0AC015DF" w14:textId="77777777" w:rsidR="00000000" w:rsidRDefault="00FC43FA">
      <w:pPr>
        <w:pStyle w:val="ab"/>
        <w:tabs>
          <w:tab w:val="left" w:pos="547"/>
        </w:tabs>
        <w:spacing w:line="240" w:lineRule="auto"/>
        <w:ind w:right="235" w:firstLine="709"/>
        <w:jc w:val="both"/>
        <w:rPr>
          <w:sz w:val="28"/>
        </w:rPr>
      </w:pPr>
      <w:r>
        <w:rPr>
          <w:sz w:val="28"/>
        </w:rPr>
        <w:t xml:space="preserve">Оформление </w:t>
      </w:r>
      <w:r>
        <w:rPr>
          <w:sz w:val="28"/>
        </w:rPr>
        <w:t>музея ко Дню Победы.</w:t>
      </w:r>
    </w:p>
    <w:p w14:paraId="0613C230" w14:textId="77777777" w:rsidR="00000000" w:rsidRDefault="00FC43FA">
      <w:pPr>
        <w:pStyle w:val="ab"/>
        <w:tabs>
          <w:tab w:val="left" w:pos="547"/>
        </w:tabs>
        <w:spacing w:line="240" w:lineRule="auto"/>
        <w:ind w:right="235" w:firstLine="709"/>
        <w:jc w:val="both"/>
        <w:rPr>
          <w:sz w:val="28"/>
        </w:rPr>
      </w:pPr>
      <w:r>
        <w:rPr>
          <w:sz w:val="28"/>
        </w:rPr>
        <w:t>Подготовка и защита проекта «Фонтан на территории Георгиевского монастыря» (Рябко А., Симонова А., Ямщикова С.А.)</w:t>
      </w:r>
    </w:p>
    <w:p w14:paraId="3F0D6B6D" w14:textId="77777777" w:rsidR="00000000" w:rsidRDefault="00FC43FA">
      <w:pPr>
        <w:pStyle w:val="ab"/>
        <w:tabs>
          <w:tab w:val="left" w:pos="547"/>
        </w:tabs>
        <w:spacing w:line="240" w:lineRule="auto"/>
        <w:ind w:right="235" w:firstLine="709"/>
        <w:jc w:val="both"/>
        <w:rPr>
          <w:sz w:val="28"/>
        </w:rPr>
      </w:pPr>
      <w:r>
        <w:rPr>
          <w:sz w:val="28"/>
        </w:rPr>
        <w:t>Разработка эскиза и проектно-сметной документации на фонтан «Скала Святого явления» на территории Георгиевского монастыря</w:t>
      </w:r>
      <w:r>
        <w:rPr>
          <w:sz w:val="28"/>
        </w:rPr>
        <w:t>. (Ямщикова С.А., Милентьева Л.О.).</w:t>
      </w:r>
    </w:p>
    <w:p w14:paraId="00DF1316" w14:textId="77777777" w:rsidR="00000000" w:rsidRDefault="00FC43FA">
      <w:pPr>
        <w:pStyle w:val="ab"/>
        <w:tabs>
          <w:tab w:val="left" w:pos="547"/>
        </w:tabs>
        <w:spacing w:line="240" w:lineRule="auto"/>
        <w:ind w:right="235" w:firstLine="709"/>
        <w:jc w:val="both"/>
        <w:rPr>
          <w:sz w:val="28"/>
        </w:rPr>
      </w:pPr>
      <w:r>
        <w:rPr>
          <w:sz w:val="28"/>
        </w:rPr>
        <w:t>Экскурсия на Караимское кладбище и пещерный город «Чуфут-Кале», в рамках преддипломной практики.</w:t>
      </w:r>
    </w:p>
    <w:p w14:paraId="08EBE858" w14:textId="77777777" w:rsidR="00000000" w:rsidRDefault="00FC43FA">
      <w:pPr>
        <w:pStyle w:val="ab"/>
        <w:tabs>
          <w:tab w:val="left" w:pos="547"/>
        </w:tabs>
        <w:spacing w:line="240" w:lineRule="auto"/>
        <w:ind w:right="235"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 </w:t>
      </w:r>
    </w:p>
    <w:p w14:paraId="5D3D3808" w14:textId="77777777" w:rsidR="00000000" w:rsidRDefault="00FC43FA">
      <w:pPr>
        <w:pStyle w:val="ab"/>
        <w:tabs>
          <w:tab w:val="left" w:pos="547"/>
        </w:tabs>
        <w:spacing w:line="240" w:lineRule="auto"/>
        <w:ind w:right="235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Проведенный открытые уроки</w:t>
      </w:r>
      <w:r>
        <w:rPr>
          <w:b/>
          <w:sz w:val="28"/>
          <w:szCs w:val="28"/>
        </w:rPr>
        <w:t>:</w:t>
      </w:r>
    </w:p>
    <w:p w14:paraId="109B7BDD" w14:textId="77777777" w:rsidR="00000000" w:rsidRDefault="00FC43FA">
      <w:pPr>
        <w:pStyle w:val="ab"/>
        <w:tabs>
          <w:tab w:val="left" w:pos="547"/>
        </w:tabs>
        <w:spacing w:line="240" w:lineRule="auto"/>
        <w:ind w:right="23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Сосновская</w:t>
      </w:r>
      <w:r>
        <w:rPr>
          <w:b/>
          <w:bCs/>
          <w:sz w:val="28"/>
          <w:szCs w:val="28"/>
        </w:rPr>
        <w:t xml:space="preserve"> Е.М.</w:t>
      </w:r>
    </w:p>
    <w:p w14:paraId="37EB8D20" w14:textId="77777777" w:rsidR="00000000" w:rsidRDefault="00FC43FA">
      <w:pPr>
        <w:pStyle w:val="ab"/>
        <w:numPr>
          <w:ilvl w:val="0"/>
          <w:numId w:val="8"/>
        </w:numPr>
        <w:tabs>
          <w:tab w:val="left" w:pos="547"/>
        </w:tabs>
        <w:spacing w:line="240" w:lineRule="auto"/>
        <w:ind w:right="235" w:firstLine="709"/>
        <w:jc w:val="both"/>
        <w:rPr>
          <w:sz w:val="28"/>
        </w:rPr>
      </w:pPr>
      <w:r>
        <w:rPr>
          <w:sz w:val="28"/>
        </w:rPr>
        <w:t>Открытое занятие по  дисциплине Основы начертательной геометрии и техническог</w:t>
      </w:r>
      <w:r>
        <w:rPr>
          <w:sz w:val="28"/>
        </w:rPr>
        <w:t>о черчения в  рамках метод. мероприятия «Педагогический вернисаж». Тема: «Изображения – виды, разрезы, сечения».</w:t>
      </w:r>
    </w:p>
    <w:p w14:paraId="6291D52C" w14:textId="77777777" w:rsidR="00000000" w:rsidRDefault="00FC43FA">
      <w:pPr>
        <w:pStyle w:val="ab"/>
        <w:numPr>
          <w:ilvl w:val="0"/>
          <w:numId w:val="8"/>
        </w:numPr>
        <w:tabs>
          <w:tab w:val="left" w:pos="547"/>
        </w:tabs>
        <w:spacing w:line="240" w:lineRule="auto"/>
        <w:ind w:right="235" w:firstLine="709"/>
        <w:jc w:val="both"/>
        <w:rPr>
          <w:sz w:val="28"/>
        </w:rPr>
      </w:pPr>
      <w:r>
        <w:rPr>
          <w:sz w:val="28"/>
        </w:rPr>
        <w:t>Открытое занятие по  дисциплине Строительное черчение в рамках недели ЦМК. Тема: «Разрез здания».</w:t>
      </w:r>
    </w:p>
    <w:p w14:paraId="0FABDCF1" w14:textId="77777777" w:rsidR="00000000" w:rsidRDefault="00FC43FA">
      <w:pPr>
        <w:pStyle w:val="ab"/>
        <w:tabs>
          <w:tab w:val="left" w:pos="547"/>
        </w:tabs>
        <w:spacing w:line="240" w:lineRule="auto"/>
        <w:ind w:right="235"/>
        <w:jc w:val="both"/>
        <w:rPr>
          <w:b/>
          <w:bCs/>
          <w:sz w:val="28"/>
        </w:rPr>
      </w:pPr>
      <w:r>
        <w:rPr>
          <w:b/>
          <w:bCs/>
          <w:sz w:val="28"/>
        </w:rPr>
        <w:t>Милентьева Л.О.</w:t>
      </w:r>
    </w:p>
    <w:p w14:paraId="4F47C8DD" w14:textId="77777777" w:rsidR="00000000" w:rsidRDefault="00FC43FA">
      <w:pPr>
        <w:pStyle w:val="af2"/>
        <w:numPr>
          <w:ilvl w:val="0"/>
          <w:numId w:val="9"/>
        </w:numPr>
        <w:jc w:val="both"/>
        <w:rPr>
          <w:sz w:val="28"/>
          <w:szCs w:val="21"/>
        </w:rPr>
      </w:pPr>
      <w:r>
        <w:rPr>
          <w:sz w:val="28"/>
          <w:szCs w:val="21"/>
        </w:rPr>
        <w:t>Участие в панораме открытых у</w:t>
      </w:r>
      <w:r>
        <w:rPr>
          <w:sz w:val="28"/>
          <w:szCs w:val="21"/>
        </w:rPr>
        <w:t>роков «Педагогический вернисаж» (открытое занятие по Теме 1.2. Шрифтовые работы. Выполнение итоговой работы по шрифтам (каллиграмма (стихографика)).по ПМ.05 МДК 05.01)</w:t>
      </w:r>
    </w:p>
    <w:p w14:paraId="0FF1B2C9" w14:textId="77777777" w:rsidR="00000000" w:rsidRDefault="00FC43FA">
      <w:pPr>
        <w:pStyle w:val="af2"/>
        <w:spacing w:after="200" w:line="276" w:lineRule="auto"/>
        <w:ind w:left="0"/>
        <w:contextualSpacing/>
        <w:jc w:val="both"/>
        <w:rPr>
          <w:b/>
          <w:bCs/>
          <w:sz w:val="28"/>
          <w:szCs w:val="21"/>
        </w:rPr>
      </w:pPr>
      <w:r>
        <w:rPr>
          <w:b/>
          <w:bCs/>
          <w:sz w:val="28"/>
          <w:szCs w:val="21"/>
        </w:rPr>
        <w:t>Марченко</w:t>
      </w:r>
      <w:r>
        <w:rPr>
          <w:b/>
          <w:bCs/>
          <w:sz w:val="28"/>
          <w:szCs w:val="21"/>
        </w:rPr>
        <w:t xml:space="preserve"> В.И.</w:t>
      </w:r>
    </w:p>
    <w:p w14:paraId="46647D18" w14:textId="77777777" w:rsidR="00000000" w:rsidRDefault="00FC43FA">
      <w:pPr>
        <w:pStyle w:val="af2"/>
        <w:numPr>
          <w:ilvl w:val="0"/>
          <w:numId w:val="10"/>
        </w:numPr>
        <w:spacing w:after="200" w:line="276" w:lineRule="auto"/>
        <w:contextualSpacing/>
        <w:jc w:val="both"/>
        <w:rPr>
          <w:sz w:val="28"/>
          <w:szCs w:val="21"/>
        </w:rPr>
      </w:pPr>
      <w:r>
        <w:rPr>
          <w:sz w:val="28"/>
          <w:szCs w:val="21"/>
        </w:rPr>
        <w:t>Открытый урок в рамках проведения интерактивных уроков, по дисциплине «Арх</w:t>
      </w:r>
      <w:r>
        <w:rPr>
          <w:sz w:val="28"/>
          <w:szCs w:val="21"/>
        </w:rPr>
        <w:t>итектурному проектированию», тема урока «Полы гражданских зданий».</w:t>
      </w:r>
    </w:p>
    <w:p w14:paraId="181FE4C7" w14:textId="77777777" w:rsidR="00000000" w:rsidRDefault="00FC43FA">
      <w:pPr>
        <w:pStyle w:val="af2"/>
        <w:spacing w:after="200" w:line="276" w:lineRule="auto"/>
        <w:ind w:left="0"/>
        <w:contextualSpacing/>
        <w:jc w:val="both"/>
        <w:rPr>
          <w:b/>
          <w:bCs/>
          <w:sz w:val="28"/>
          <w:szCs w:val="21"/>
        </w:rPr>
      </w:pPr>
      <w:r>
        <w:rPr>
          <w:b/>
          <w:bCs/>
          <w:sz w:val="28"/>
          <w:szCs w:val="21"/>
        </w:rPr>
        <w:t>Ямщикова С.А.</w:t>
      </w:r>
    </w:p>
    <w:p w14:paraId="1A985EB7" w14:textId="77777777" w:rsidR="00000000" w:rsidRDefault="00FC43FA">
      <w:pPr>
        <w:pStyle w:val="af2"/>
        <w:numPr>
          <w:ilvl w:val="0"/>
          <w:numId w:val="11"/>
        </w:numPr>
        <w:spacing w:after="200" w:line="276" w:lineRule="auto"/>
        <w:contextualSpacing/>
        <w:jc w:val="both"/>
        <w:rPr>
          <w:sz w:val="28"/>
          <w:szCs w:val="21"/>
        </w:rPr>
      </w:pPr>
      <w:r>
        <w:rPr>
          <w:sz w:val="28"/>
          <w:szCs w:val="21"/>
        </w:rPr>
        <w:t>Открытый урок по дисциплине «Дизайн-проектирование», тема урока «Сценирование как медод дизайн-проектирования»</w:t>
      </w:r>
    </w:p>
    <w:p w14:paraId="627663B3" w14:textId="77777777" w:rsidR="00000000" w:rsidRDefault="00FC43FA">
      <w:pPr>
        <w:pStyle w:val="af0"/>
        <w:spacing w:before="0" w:after="0" w:line="276" w:lineRule="auto"/>
        <w:ind w:firstLine="567"/>
        <w:jc w:val="both"/>
        <w:rPr>
          <w:sz w:val="28"/>
          <w:szCs w:val="28"/>
        </w:rPr>
      </w:pPr>
    </w:p>
    <w:p w14:paraId="72DBC655" w14:textId="77777777" w:rsidR="00000000" w:rsidRDefault="00FC43FA">
      <w:pPr>
        <w:pStyle w:val="af0"/>
        <w:spacing w:before="0"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Наряду с имеющимися положительными результатами в работе ЦМК за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уч. год необходимы следующие рекомендации на 202</w:t>
      </w:r>
      <w:r>
        <w:rPr>
          <w:sz w:val="28"/>
          <w:szCs w:val="28"/>
        </w:rPr>
        <w:t>5</w:t>
      </w:r>
      <w:r>
        <w:rPr>
          <w:sz w:val="28"/>
          <w:szCs w:val="28"/>
        </w:rPr>
        <w:t>-2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уч.год:</w:t>
      </w:r>
    </w:p>
    <w:p w14:paraId="745491D4" w14:textId="77777777" w:rsidR="00000000" w:rsidRDefault="00FC43FA">
      <w:pPr>
        <w:pStyle w:val="af0"/>
        <w:spacing w:before="0"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 совершенствовать педагогическое мастерство преподавателей, повышать эффективность организации учебно-воспитательной работы;</w:t>
      </w:r>
    </w:p>
    <w:p w14:paraId="6B6B6208" w14:textId="77777777" w:rsidR="00000000" w:rsidRDefault="00FC43FA">
      <w:pPr>
        <w:pStyle w:val="af0"/>
        <w:spacing w:before="0"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–  работать над формированием комплексного учебно-методич</w:t>
      </w:r>
      <w:r>
        <w:rPr>
          <w:sz w:val="28"/>
          <w:szCs w:val="28"/>
        </w:rPr>
        <w:t>еского обеспечения образовательного процесса;</w:t>
      </w:r>
    </w:p>
    <w:p w14:paraId="119CBC07" w14:textId="77777777" w:rsidR="00000000" w:rsidRDefault="00FC43FA">
      <w:pPr>
        <w:pStyle w:val="af0"/>
        <w:spacing w:before="0"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–  продолжить формирование фондов оценочных средств;</w:t>
      </w:r>
    </w:p>
    <w:p w14:paraId="44E61A68" w14:textId="77777777" w:rsidR="00000000" w:rsidRDefault="00FC43FA">
      <w:pPr>
        <w:pStyle w:val="af0"/>
        <w:spacing w:before="0"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 способствовать достижению личностных результатов обучающихся в соответствии с ОПОП и Рабочими программами дисциплин;</w:t>
      </w:r>
    </w:p>
    <w:p w14:paraId="4A8FD4A8" w14:textId="77777777" w:rsidR="00000000" w:rsidRDefault="00FC43FA">
      <w:pPr>
        <w:pStyle w:val="af0"/>
        <w:spacing w:before="0"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 совершенствовать   методики  препо</w:t>
      </w:r>
      <w:r>
        <w:rPr>
          <w:sz w:val="28"/>
          <w:szCs w:val="28"/>
        </w:rPr>
        <w:t>давания учебных предметов, дисциплин,  МДК,  используя  инновационные  технологии обучения, в том числе  дистанционные (</w:t>
      </w:r>
      <w:r>
        <w:rPr>
          <w:sz w:val="28"/>
          <w:szCs w:val="28"/>
          <w:lang w:val="en-US"/>
        </w:rPr>
        <w:t>Moodle</w:t>
      </w:r>
      <w:r>
        <w:rPr>
          <w:sz w:val="28"/>
          <w:szCs w:val="28"/>
        </w:rPr>
        <w:t>);</w:t>
      </w:r>
    </w:p>
    <w:p w14:paraId="0ADE18CF" w14:textId="77777777" w:rsidR="00000000" w:rsidRDefault="00FC43FA">
      <w:pPr>
        <w:pStyle w:val="af0"/>
        <w:spacing w:before="0"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 продуктивнее работать с сайтом колледжа, регулярно выкладывать и обновлять информацию;</w:t>
      </w:r>
    </w:p>
    <w:p w14:paraId="056A86A2" w14:textId="77777777" w:rsidR="00000000" w:rsidRDefault="00FC43FA">
      <w:pPr>
        <w:pStyle w:val="af0"/>
        <w:spacing w:before="0"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 участвовать в конференциях разного</w:t>
      </w:r>
      <w:r>
        <w:rPr>
          <w:sz w:val="28"/>
          <w:szCs w:val="28"/>
        </w:rPr>
        <w:t xml:space="preserve"> уровня, слушать вебинары;</w:t>
      </w:r>
    </w:p>
    <w:p w14:paraId="62BBA8A0" w14:textId="77777777" w:rsidR="00000000" w:rsidRDefault="00FC43FA">
      <w:pPr>
        <w:pStyle w:val="af0"/>
        <w:spacing w:before="0"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 повышать профессиональную компетентность в вопросах педагогики и психологии;</w:t>
      </w:r>
    </w:p>
    <w:p w14:paraId="5440EFAB" w14:textId="77777777" w:rsidR="00000000" w:rsidRDefault="00FC43FA">
      <w:pPr>
        <w:pStyle w:val="af0"/>
        <w:spacing w:before="0"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 реализовывать концепции практико-ориентированного подхода в образовательном процессе в соответствии с ФГОС.</w:t>
      </w:r>
    </w:p>
    <w:p w14:paraId="5A376263" w14:textId="77777777" w:rsidR="00000000" w:rsidRDefault="00FC43FA">
      <w:pPr>
        <w:pStyle w:val="af0"/>
        <w:spacing w:before="0"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 активизировать работу преподавателей</w:t>
      </w:r>
      <w:r>
        <w:rPr>
          <w:sz w:val="28"/>
          <w:szCs w:val="28"/>
        </w:rPr>
        <w:t xml:space="preserve"> по подготовке материалов к публикации, выпуску методических и дидактических пособий, завершить начатые методические разработки:</w:t>
      </w:r>
    </w:p>
    <w:p w14:paraId="19C6660E" w14:textId="77777777" w:rsidR="00000000" w:rsidRDefault="00FC43FA">
      <w:pPr>
        <w:pStyle w:val="af0"/>
        <w:spacing w:before="0"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комплекса рабочих программ, ФОС, методических разработок по специальности 07.02.01. Архитектура.</w:t>
      </w:r>
    </w:p>
    <w:p w14:paraId="6B45E4C0" w14:textId="77777777" w:rsidR="00000000" w:rsidRDefault="00FC43FA">
      <w:pPr>
        <w:pStyle w:val="af0"/>
        <w:spacing w:before="0" w:after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комп</w:t>
      </w:r>
      <w:r>
        <w:rPr>
          <w:sz w:val="28"/>
          <w:szCs w:val="28"/>
        </w:rPr>
        <w:t>лекса рабочих программ, ФОС, методических разработок по специальности</w:t>
      </w:r>
      <w:r>
        <w:rPr>
          <w:sz w:val="28"/>
          <w:szCs w:val="28"/>
        </w:rPr>
        <w:t xml:space="preserve"> 35.02.12 Садово-парковое и ландшафтное строительство.</w:t>
      </w:r>
    </w:p>
    <w:p w14:paraId="73658665" w14:textId="77777777" w:rsidR="00000000" w:rsidRDefault="00FC43FA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color w:val="auto"/>
          <w:sz w:val="32"/>
          <w:szCs w:val="28"/>
        </w:rPr>
        <w:lastRenderedPageBreak/>
        <w:t xml:space="preserve"> </w:t>
      </w:r>
      <w:r>
        <w:rPr>
          <w:b/>
          <w:sz w:val="28"/>
          <w:szCs w:val="28"/>
        </w:rPr>
        <w:t>Стратегическая цель методической работы на 2023-2028 учебные годы:</w:t>
      </w:r>
    </w:p>
    <w:p w14:paraId="18E1B938" w14:textId="77777777" w:rsidR="00000000" w:rsidRDefault="00FC43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«Создание условий для формирования эффективной образовательной </w:t>
      </w:r>
      <w:r>
        <w:rPr>
          <w:sz w:val="28"/>
          <w:szCs w:val="28"/>
        </w:rPr>
        <w:t>среды, способствующей развитию профессиональной компетентности обучающихся в условиях реализации федеральных образовательных стандартов среднего профессионального образования нового поколения».</w:t>
      </w:r>
    </w:p>
    <w:p w14:paraId="268B5BCF" w14:textId="77777777" w:rsidR="00000000" w:rsidRDefault="00FC43FA">
      <w:pPr>
        <w:pStyle w:val="32"/>
        <w:widowControl w:val="0"/>
        <w:shd w:val="clear" w:color="auto" w:fill="auto"/>
        <w:spacing w:line="276" w:lineRule="auto"/>
        <w:ind w:left="1069"/>
        <w:jc w:val="both"/>
        <w:rPr>
          <w:sz w:val="28"/>
          <w:szCs w:val="28"/>
        </w:rPr>
      </w:pPr>
    </w:p>
    <w:p w14:paraId="4B4DCC18" w14:textId="77777777" w:rsidR="00000000" w:rsidRDefault="00FC43FA">
      <w:pPr>
        <w:rPr>
          <w:sz w:val="28"/>
          <w:szCs w:val="28"/>
        </w:rPr>
      </w:pPr>
      <w:r>
        <w:rPr>
          <w:b/>
          <w:sz w:val="28"/>
          <w:szCs w:val="28"/>
        </w:rPr>
        <w:t>Единая  методическая тема колледжа на 2025-2026 учебный год</w:t>
      </w:r>
    </w:p>
    <w:p w14:paraId="029BA1E5" w14:textId="77777777" w:rsidR="00000000" w:rsidRDefault="00FC43FA">
      <w:pPr>
        <w:rPr>
          <w:sz w:val="28"/>
          <w:szCs w:val="28"/>
        </w:rPr>
      </w:pPr>
    </w:p>
    <w:p w14:paraId="279E7442" w14:textId="77777777" w:rsidR="00000000" w:rsidRDefault="00FC43FA">
      <w:pPr>
        <w:jc w:val="both"/>
        <w:rPr>
          <w:sz w:val="28"/>
          <w:szCs w:val="28"/>
        </w:rPr>
      </w:pPr>
      <w:r>
        <w:rPr>
          <w:sz w:val="28"/>
          <w:szCs w:val="28"/>
        </w:rPr>
        <w:t>«Обеспечение качества  образовательного процесса  посредством  практико-ориентированного обучения  студентов и создание  информационно-развивающего пространства, направленных  на подготовку  компетентного, конкурентноспособного  специалиста с учетом  требо</w:t>
      </w:r>
      <w:r>
        <w:rPr>
          <w:sz w:val="28"/>
          <w:szCs w:val="28"/>
        </w:rPr>
        <w:t>ваний  работодателей  в условиях  современного, социокультурного, экономического развития Республики  Крым»</w:t>
      </w:r>
    </w:p>
    <w:p w14:paraId="04DEC5F3" w14:textId="77777777" w:rsidR="00000000" w:rsidRDefault="00FC43FA">
      <w:pPr>
        <w:pStyle w:val="32"/>
        <w:widowControl w:val="0"/>
        <w:shd w:val="clear" w:color="auto" w:fill="auto"/>
        <w:spacing w:line="276" w:lineRule="auto"/>
        <w:ind w:left="1069"/>
        <w:jc w:val="both"/>
        <w:rPr>
          <w:sz w:val="28"/>
          <w:szCs w:val="28"/>
        </w:rPr>
      </w:pPr>
    </w:p>
    <w:p w14:paraId="715CA7B5" w14:textId="77777777" w:rsidR="00000000" w:rsidRDefault="00FC43FA">
      <w:pPr>
        <w:pStyle w:val="32"/>
        <w:widowControl w:val="0"/>
        <w:shd w:val="clear" w:color="auto" w:fill="auto"/>
        <w:spacing w:line="276" w:lineRule="auto"/>
        <w:ind w:left="1069"/>
        <w:jc w:val="both"/>
        <w:rPr>
          <w:sz w:val="28"/>
          <w:szCs w:val="28"/>
        </w:rPr>
      </w:pPr>
    </w:p>
    <w:p w14:paraId="0A9ABFF2" w14:textId="77777777" w:rsidR="00000000" w:rsidRDefault="00FC43FA">
      <w:pPr>
        <w:pStyle w:val="32"/>
        <w:widowControl w:val="0"/>
        <w:shd w:val="clear" w:color="auto" w:fill="auto"/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Методическая проблема, над которой работает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цикловая методическая комиссия:</w:t>
      </w:r>
    </w:p>
    <w:p w14:paraId="6DC25DAF" w14:textId="77777777" w:rsidR="00000000" w:rsidRDefault="00FC43FA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«М</w:t>
      </w:r>
      <w:r>
        <w:rPr>
          <w:rFonts w:eastAsia="Times New Roman"/>
          <w:sz w:val="28"/>
          <w:szCs w:val="28"/>
        </w:rPr>
        <w:t>одернизация образовательного процесса с использованием технологий п</w:t>
      </w:r>
      <w:r>
        <w:rPr>
          <w:rFonts w:eastAsia="Times New Roman"/>
          <w:sz w:val="28"/>
          <w:szCs w:val="28"/>
        </w:rPr>
        <w:t>роектной деятельности для формирования ключевых и профессиональных компетенций студентов в процессе курсового и дипломного проектирования</w:t>
      </w:r>
      <w:r>
        <w:rPr>
          <w:rFonts w:eastAsia="Times New Roman"/>
          <w:sz w:val="28"/>
          <w:szCs w:val="28"/>
        </w:rPr>
        <w:t>»</w:t>
      </w:r>
    </w:p>
    <w:p w14:paraId="5490FA4F" w14:textId="77777777" w:rsidR="00000000" w:rsidRDefault="00FC43FA">
      <w:pPr>
        <w:pStyle w:val="32"/>
        <w:widowControl w:val="0"/>
        <w:spacing w:line="273" w:lineRule="auto"/>
        <w:jc w:val="both"/>
        <w:rPr>
          <w:b w:val="0"/>
          <w:bCs w:val="0"/>
          <w:sz w:val="28"/>
        </w:rPr>
      </w:pPr>
    </w:p>
    <w:p w14:paraId="58DF8CBA" w14:textId="77777777" w:rsidR="00000000" w:rsidRDefault="00FC43FA">
      <w:pPr>
        <w:ind w:firstLine="567"/>
        <w:jc w:val="both"/>
        <w:rPr>
          <w:b/>
          <w:bCs/>
          <w:sz w:val="28"/>
          <w:szCs w:val="28"/>
        </w:rPr>
      </w:pPr>
    </w:p>
    <w:p w14:paraId="1326A838" w14:textId="77777777" w:rsidR="00000000" w:rsidRDefault="00FC43FA">
      <w:pPr>
        <w:pStyle w:val="32"/>
        <w:widowControl w:val="0"/>
        <w:shd w:val="clear" w:color="auto" w:fill="auto"/>
        <w:spacing w:line="276" w:lineRule="auto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Задачи:</w:t>
      </w:r>
    </w:p>
    <w:p w14:paraId="4D102E5B" w14:textId="77777777" w:rsidR="00000000" w:rsidRDefault="00FC43FA">
      <w:pPr>
        <w:pStyle w:val="32"/>
        <w:widowControl w:val="0"/>
        <w:shd w:val="clear" w:color="auto" w:fill="auto"/>
        <w:spacing w:line="276" w:lineRule="auto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1. Обновление содержания  образовательных программ  в условиях  изменения  нормативно-правового поля, ФГОС.</w:t>
      </w:r>
    </w:p>
    <w:p w14:paraId="00CF33E0" w14:textId="77777777" w:rsidR="00000000" w:rsidRDefault="00FC43FA">
      <w:pPr>
        <w:pStyle w:val="32"/>
        <w:widowControl w:val="0"/>
        <w:shd w:val="clear" w:color="auto" w:fill="auto"/>
        <w:spacing w:line="276" w:lineRule="auto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2.  Создание условий  для использования  цифровых  образовательных  ресурсов  педагогами  в образовательном процессе.</w:t>
      </w:r>
    </w:p>
    <w:p w14:paraId="2805D18C" w14:textId="77777777" w:rsidR="00000000" w:rsidRDefault="00FC43FA">
      <w:pPr>
        <w:pStyle w:val="32"/>
        <w:widowControl w:val="0"/>
        <w:shd w:val="clear" w:color="auto" w:fill="auto"/>
        <w:spacing w:line="276" w:lineRule="auto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3.  Совершенствование  профессионального мастерства  педагогических кадров  через курсы  повышения квалификации, систематическое участие </w:t>
      </w:r>
      <w:r>
        <w:rPr>
          <w:b w:val="0"/>
          <w:bCs w:val="0"/>
          <w:sz w:val="28"/>
          <w:szCs w:val="28"/>
        </w:rPr>
        <w:t xml:space="preserve"> в конкурсной  и проектной деятельности.</w:t>
      </w:r>
    </w:p>
    <w:p w14:paraId="0244B20B" w14:textId="77777777" w:rsidR="00000000" w:rsidRDefault="00FC43FA">
      <w:pPr>
        <w:pStyle w:val="32"/>
        <w:widowControl w:val="0"/>
        <w:shd w:val="clear" w:color="auto" w:fill="auto"/>
        <w:spacing w:line="276" w:lineRule="auto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4. Расширение  числа форматов взаимодействия с работодателями  с целью  максимального их вовлечения  в процесс  профессионального  образования.</w:t>
      </w:r>
    </w:p>
    <w:p w14:paraId="206F083B" w14:textId="77777777" w:rsidR="00000000" w:rsidRDefault="00FC43FA">
      <w:pPr>
        <w:pStyle w:val="32"/>
        <w:widowControl w:val="0"/>
        <w:shd w:val="clear" w:color="auto" w:fill="auto"/>
        <w:spacing w:line="276" w:lineRule="auto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5.  Создание базы  методических  материалов  педагогами  по реализации </w:t>
      </w:r>
      <w:r>
        <w:rPr>
          <w:b w:val="0"/>
          <w:bCs w:val="0"/>
          <w:sz w:val="28"/>
          <w:szCs w:val="28"/>
        </w:rPr>
        <w:t xml:space="preserve"> образовательного  процесса колледжа.</w:t>
      </w:r>
    </w:p>
    <w:p w14:paraId="5E9B926B" w14:textId="77777777" w:rsidR="00000000" w:rsidRDefault="00FC43FA">
      <w:pPr>
        <w:pStyle w:val="32"/>
        <w:widowControl w:val="0"/>
        <w:shd w:val="clear" w:color="auto" w:fill="auto"/>
        <w:spacing w:line="276" w:lineRule="auto"/>
        <w:jc w:val="both"/>
        <w:rPr>
          <w:b w:val="0"/>
          <w:bCs w:val="0"/>
          <w:sz w:val="28"/>
          <w:szCs w:val="28"/>
        </w:rPr>
      </w:pPr>
    </w:p>
    <w:p w14:paraId="114CF6F1" w14:textId="77777777" w:rsidR="00000000" w:rsidRDefault="00FC43FA">
      <w:pPr>
        <w:pStyle w:val="32"/>
        <w:widowControl w:val="0"/>
        <w:shd w:val="clear" w:color="auto" w:fill="auto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Приоритетные направления  деятельности колледжа:</w:t>
      </w:r>
    </w:p>
    <w:p w14:paraId="50AA3219" w14:textId="77777777" w:rsidR="00000000" w:rsidRDefault="00FC43FA">
      <w:pPr>
        <w:pStyle w:val="32"/>
        <w:widowControl w:val="0"/>
        <w:shd w:val="clear" w:color="auto" w:fill="auto"/>
        <w:spacing w:line="276" w:lineRule="auto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  Повышение  качества профессионального образования  и профессионального  обучения.</w:t>
      </w:r>
    </w:p>
    <w:p w14:paraId="2C50CBEA" w14:textId="77777777" w:rsidR="00000000" w:rsidRDefault="00FC43FA">
      <w:pPr>
        <w:pStyle w:val="32"/>
        <w:widowControl w:val="0"/>
        <w:shd w:val="clear" w:color="auto" w:fill="auto"/>
        <w:spacing w:line="276" w:lineRule="auto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-  Формирование социокультурного  пространства  колледжа как инновационной </w:t>
      </w:r>
      <w:r>
        <w:rPr>
          <w:b w:val="0"/>
          <w:bCs w:val="0"/>
          <w:sz w:val="28"/>
          <w:szCs w:val="28"/>
        </w:rPr>
        <w:lastRenderedPageBreak/>
        <w:t>среды, с</w:t>
      </w:r>
      <w:r>
        <w:rPr>
          <w:b w:val="0"/>
          <w:bCs w:val="0"/>
          <w:sz w:val="28"/>
          <w:szCs w:val="28"/>
        </w:rPr>
        <w:t>пособствующей  повышению  результативности учебно-воспитательного процесса.</w:t>
      </w:r>
    </w:p>
    <w:p w14:paraId="32AB99E3" w14:textId="77777777" w:rsidR="00000000" w:rsidRDefault="00FC43FA">
      <w:pPr>
        <w:pStyle w:val="50"/>
        <w:widowControl w:val="0"/>
        <w:shd w:val="clear" w:color="auto" w:fill="auto"/>
        <w:tabs>
          <w:tab w:val="left" w:pos="426"/>
        </w:tabs>
        <w:spacing w:before="0" w:line="276" w:lineRule="auto"/>
        <w:rPr>
          <w:rFonts w:ascii="TimesNewRomanPSMT" w:hAnsi="TimesNewRomanPSMT"/>
        </w:rPr>
      </w:pPr>
    </w:p>
    <w:p w14:paraId="7C3B770C" w14:textId="77777777" w:rsidR="00000000" w:rsidRDefault="00FC43FA">
      <w:pPr>
        <w:pStyle w:val="50"/>
        <w:widowControl w:val="0"/>
        <w:shd w:val="clear" w:color="auto" w:fill="auto"/>
        <w:tabs>
          <w:tab w:val="left" w:pos="831"/>
        </w:tabs>
        <w:spacing w:line="276" w:lineRule="auto"/>
      </w:pPr>
      <w:r>
        <w:rPr>
          <w:color w:val="000000"/>
        </w:rPr>
        <w:t xml:space="preserve"> </w:t>
      </w:r>
      <w:r>
        <w:rPr>
          <w:b/>
        </w:rPr>
        <w:t>Основные направления работы ЦМК</w:t>
      </w:r>
    </w:p>
    <w:p w14:paraId="1053028B" w14:textId="77777777" w:rsidR="00000000" w:rsidRDefault="00FC43FA">
      <w:pPr>
        <w:pStyle w:val="50"/>
        <w:widowControl w:val="0"/>
        <w:numPr>
          <w:ilvl w:val="1"/>
          <w:numId w:val="12"/>
        </w:numPr>
        <w:shd w:val="clear" w:color="auto" w:fill="auto"/>
        <w:tabs>
          <w:tab w:val="left" w:pos="831"/>
        </w:tabs>
        <w:spacing w:before="0" w:line="276" w:lineRule="auto"/>
        <w:ind w:left="0" w:firstLine="709"/>
      </w:pPr>
      <w:r>
        <w:rPr>
          <w:rFonts w:ascii="TimesNewRomanPSMT" w:hAnsi="TimesNewRomanPSMT"/>
          <w:b/>
          <w:color w:val="000000"/>
        </w:rPr>
        <w:t>Организационно-учебная работа:</w:t>
      </w:r>
      <w:r>
        <w:rPr>
          <w:rFonts w:ascii="TimesNewRomanPSMT" w:hAnsi="TimesNewRomanPSMT"/>
          <w:color w:val="000000"/>
        </w:rPr>
        <w:t xml:space="preserve"> повышать эффективность организации учебного процесса, обеспечивать учебно-методическое и учебно-программное обеспеч</w:t>
      </w:r>
      <w:r>
        <w:rPr>
          <w:rFonts w:ascii="TimesNewRomanPSMT" w:hAnsi="TimesNewRomanPSMT"/>
          <w:color w:val="000000"/>
        </w:rPr>
        <w:t>ение сопровождение обучающихся при изучении учебных дисциплин ФГОС СПО специальности 54.02.01 Дизайн (по отраслям)</w:t>
      </w:r>
      <w:r>
        <w:rPr>
          <w:rFonts w:ascii="TimesNewRomanPSMT" w:hAnsi="TimesNewRomanPSMT"/>
          <w:color w:val="000000"/>
        </w:rPr>
        <w:t xml:space="preserve">, </w:t>
      </w:r>
      <w:r>
        <w:rPr>
          <w:rFonts w:ascii="Calibri" w:hAnsi="Calibri"/>
          <w:color w:val="000000"/>
        </w:rPr>
        <w:t xml:space="preserve"> </w:t>
      </w:r>
      <w:r>
        <w:rPr>
          <w:color w:val="000000"/>
        </w:rPr>
        <w:t>07.02.01. Архитектура</w:t>
      </w:r>
      <w:r>
        <w:rPr>
          <w:color w:val="000000"/>
        </w:rPr>
        <w:t>, 35.02.12 Садово-парковое и ландшафтное строительство</w:t>
      </w:r>
      <w:r>
        <w:rPr>
          <w:rFonts w:ascii="TimesNewRomanPSMT" w:hAnsi="TimesNewRomanPSMT"/>
          <w:color w:val="000000"/>
        </w:rPr>
        <w:t>; учебных планов, программ по профессиональным дисциплинам, межд</w:t>
      </w:r>
      <w:r>
        <w:rPr>
          <w:rFonts w:ascii="TimesNewRomanPSMT" w:hAnsi="TimesNewRomanPSMT"/>
          <w:color w:val="000000"/>
        </w:rPr>
        <w:t xml:space="preserve">исциплинарным курсам и профессиональным модулям, учебной и производственной практикам, тематики и содержания курсового и дипломного проектирования, </w:t>
      </w:r>
      <w:r>
        <w:rPr>
          <w:color w:val="000000"/>
        </w:rPr>
        <w:t>практических занятий, содержания учебного материала дисциплин для самостоятельного изучения, методических по</w:t>
      </w:r>
      <w:r>
        <w:rPr>
          <w:color w:val="000000"/>
        </w:rPr>
        <w:t>собий и рекомендаций по изучению отдельных тем и разделов дисциплин, по выполнению практических работ, курсовых проектов, организации самостоятельной работы обучающихся и др. Р</w:t>
      </w:r>
      <w:r>
        <w:rPr>
          <w:rFonts w:ascii="TimesNewRomanPSMT" w:hAnsi="TimesNewRomanPSMT"/>
          <w:color w:val="000000"/>
        </w:rPr>
        <w:t>ассмотрение и обсуждение планов работы преподавателей, календарно-тематических п</w:t>
      </w:r>
      <w:r>
        <w:rPr>
          <w:rFonts w:ascii="TimesNewRomanPSMT" w:hAnsi="TimesNewRomanPSMT"/>
          <w:color w:val="000000"/>
        </w:rPr>
        <w:t xml:space="preserve">ланов, других материалов, </w:t>
      </w:r>
      <w:r>
        <w:rPr>
          <w:color w:val="000000"/>
        </w:rPr>
        <w:t xml:space="preserve">относящихся к компетенции </w:t>
      </w:r>
      <w:r>
        <w:t>цикловой методической комиссии</w:t>
      </w:r>
      <w:r>
        <w:rPr>
          <w:color w:val="000000"/>
        </w:rPr>
        <w:t>.</w:t>
      </w:r>
    </w:p>
    <w:p w14:paraId="5B9559A6" w14:textId="77777777" w:rsidR="00000000" w:rsidRDefault="00FC43FA">
      <w:pPr>
        <w:pStyle w:val="50"/>
        <w:widowControl w:val="0"/>
        <w:numPr>
          <w:ilvl w:val="1"/>
          <w:numId w:val="12"/>
        </w:numPr>
        <w:shd w:val="clear" w:color="auto" w:fill="auto"/>
        <w:tabs>
          <w:tab w:val="left" w:pos="567"/>
        </w:tabs>
        <w:spacing w:before="0" w:line="276" w:lineRule="auto"/>
        <w:ind w:left="0" w:firstLine="709"/>
        <w:rPr>
          <w:color w:val="000000"/>
        </w:rPr>
      </w:pPr>
      <w:r>
        <w:rPr>
          <w:b/>
          <w:color w:val="000000"/>
        </w:rPr>
        <w:t>Методическая работа:</w:t>
      </w:r>
      <w:r>
        <w:rPr>
          <w:color w:val="000000"/>
        </w:rPr>
        <w:t xml:space="preserve"> совершенствование педагогического мастерства преподавателей ЦМК, внедрение в учебный процесс активных методов обучения, определение технологии обучения</w:t>
      </w:r>
      <w:r>
        <w:rPr>
          <w:color w:val="000000"/>
        </w:rPr>
        <w:t xml:space="preserve"> (выбор средств, методов обучения, инновационных педагогических технологий) с целью повышения качества преподавания; о</w:t>
      </w:r>
      <w:r>
        <w:t>беспечение проведения промежуточной аттестации при освоении профессиональных дисциплин, междисциплинарных курсов (определение формы и усло</w:t>
      </w:r>
      <w:r>
        <w:t>вий аттестации, выработка единых требований к оценке знаний, общих и профессиональных компетенций, разработка содержания экзаменационных материалов: билетов, контрольных и зачётных работ, тестов и других материалов, тематики курсовых, выпускных квалификаци</w:t>
      </w:r>
      <w:r>
        <w:t>онных работ).</w:t>
      </w:r>
    </w:p>
    <w:p w14:paraId="0B9D1644" w14:textId="77777777" w:rsidR="00000000" w:rsidRDefault="00FC43FA">
      <w:pPr>
        <w:pStyle w:val="50"/>
        <w:widowControl w:val="0"/>
        <w:numPr>
          <w:ilvl w:val="1"/>
          <w:numId w:val="12"/>
        </w:numPr>
        <w:shd w:val="clear" w:color="auto" w:fill="auto"/>
        <w:tabs>
          <w:tab w:val="left" w:pos="567"/>
        </w:tabs>
        <w:spacing w:before="0" w:line="276" w:lineRule="auto"/>
        <w:ind w:left="0" w:firstLine="709"/>
        <w:rPr>
          <w:rStyle w:val="fontstyle2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>Научно-исследовательская работа</w:t>
      </w:r>
      <w:r>
        <w:rPr>
          <w:rStyle w:val="fontstyle21"/>
          <w:rFonts w:ascii="Times New Roman" w:hAnsi="Times New Roman"/>
          <w:sz w:val="28"/>
          <w:szCs w:val="28"/>
        </w:rPr>
        <w:t xml:space="preserve">: осуществление руководства учебно-научной, опытно-экспериментальной и исследовательской работой обучающихся по предметам и дисциплинам, во время курсового и дипломного проектирования. </w:t>
      </w:r>
      <w:r>
        <w:t>Участие в формировании про</w:t>
      </w:r>
      <w:r>
        <w:t xml:space="preserve">граммы государственной итоговой аттестации выпускников образовательной организации (разработка программы ГИА по </w:t>
      </w:r>
      <w:r>
        <w:rPr>
          <w:color w:val="000000"/>
        </w:rPr>
        <w:t>специальности 54.02.01 Дизайн (по отраслям)</w:t>
      </w:r>
      <w:r>
        <w:rPr>
          <w:color w:val="000000"/>
        </w:rPr>
        <w:t>,</w:t>
      </w:r>
      <w:r>
        <w:rPr>
          <w:color w:val="000000"/>
        </w:rPr>
        <w:t xml:space="preserve"> 07.02.01. Архитектура,</w:t>
      </w:r>
      <w:r>
        <w:rPr>
          <w:color w:val="000000"/>
        </w:rPr>
        <w:t xml:space="preserve"> 35.02.12. Садово-парковое и ландшафтное строительство, </w:t>
      </w:r>
      <w:r>
        <w:rPr>
          <w:color w:val="000000"/>
        </w:rPr>
        <w:t xml:space="preserve"> </w:t>
      </w:r>
      <w:r>
        <w:rPr>
          <w:color w:val="000000"/>
        </w:rPr>
        <w:lastRenderedPageBreak/>
        <w:t>тематики выпускных к</w:t>
      </w:r>
      <w:r>
        <w:rPr>
          <w:color w:val="000000"/>
        </w:rPr>
        <w:t>валификационных работ, требований к выпускной квалификационной работе, критериев оценки знаний выпускников на аттестационных испытаниях).</w:t>
      </w:r>
    </w:p>
    <w:p w14:paraId="246BE3D4" w14:textId="77777777" w:rsidR="00000000" w:rsidRDefault="00FC43FA">
      <w:pPr>
        <w:pStyle w:val="50"/>
        <w:widowControl w:val="0"/>
        <w:numPr>
          <w:ilvl w:val="1"/>
          <w:numId w:val="12"/>
        </w:numPr>
        <w:shd w:val="clear" w:color="auto" w:fill="auto"/>
        <w:tabs>
          <w:tab w:val="left" w:pos="567"/>
        </w:tabs>
        <w:spacing w:before="0" w:line="276" w:lineRule="auto"/>
        <w:ind w:left="0" w:firstLine="709"/>
      </w:pPr>
      <w:r>
        <w:rPr>
          <w:rStyle w:val="fontstyle01"/>
          <w:rFonts w:ascii="Times New Roman" w:hAnsi="Times New Roman"/>
          <w:sz w:val="28"/>
          <w:szCs w:val="28"/>
        </w:rPr>
        <w:t>Повышение квалификации преподавателей:</w:t>
      </w:r>
      <w:r>
        <w:t xml:space="preserve"> </w:t>
      </w:r>
      <w:r>
        <w:rPr>
          <w:color w:val="000000"/>
        </w:rPr>
        <w:t>совершенствование методического, педагогического и профессионального мастерства</w:t>
      </w:r>
      <w:r>
        <w:rPr>
          <w:color w:val="000000"/>
        </w:rPr>
        <w:t xml:space="preserve"> преподавателей, пополнение их профессиональных знаний, оказание помощи начинающим преподавателям, внесение предложений по аттестации преподавателей, входящих в состав </w:t>
      </w:r>
      <w:r>
        <w:t>цикловой методической комиссии</w:t>
      </w:r>
      <w:r>
        <w:rPr>
          <w:color w:val="000000"/>
        </w:rPr>
        <w:t>, распределению их педагогической нагрузки.</w:t>
      </w:r>
    </w:p>
    <w:p w14:paraId="5A100D89" w14:textId="77777777" w:rsidR="00000000" w:rsidRDefault="00FC43FA">
      <w:pPr>
        <w:pStyle w:val="50"/>
        <w:widowControl w:val="0"/>
        <w:numPr>
          <w:ilvl w:val="1"/>
          <w:numId w:val="12"/>
        </w:numPr>
        <w:shd w:val="clear" w:color="auto" w:fill="auto"/>
        <w:tabs>
          <w:tab w:val="left" w:pos="567"/>
        </w:tabs>
        <w:spacing w:before="0" w:line="276" w:lineRule="auto"/>
        <w:ind w:left="0" w:firstLine="709"/>
      </w:pPr>
      <w:r>
        <w:rPr>
          <w:b/>
          <w:bCs/>
          <w:color w:val="000000"/>
        </w:rPr>
        <w:t>Воспитательная</w:t>
      </w:r>
      <w:r>
        <w:rPr>
          <w:b/>
          <w:bCs/>
          <w:color w:val="000000"/>
        </w:rPr>
        <w:t xml:space="preserve"> работа: </w:t>
      </w:r>
      <w:r>
        <w:rPr>
          <w:color w:val="000000"/>
        </w:rPr>
        <w:t>развивать у обучающихся профессиональное мышление, творческий интерес к изучению профессионального цикла, стремление к использованию полученных знаний на практике.</w:t>
      </w:r>
    </w:p>
    <w:p w14:paraId="34E43296" w14:textId="77777777" w:rsidR="00000000" w:rsidRDefault="00FC43FA">
      <w:pPr>
        <w:pStyle w:val="50"/>
        <w:widowControl w:val="0"/>
        <w:shd w:val="clear" w:color="auto" w:fill="auto"/>
        <w:tabs>
          <w:tab w:val="left" w:pos="567"/>
        </w:tabs>
        <w:spacing w:before="0" w:line="276" w:lineRule="auto"/>
        <w:ind w:firstLine="709"/>
      </w:pPr>
    </w:p>
    <w:p w14:paraId="31757AF6" w14:textId="77777777" w:rsidR="00000000" w:rsidRDefault="00FC43FA">
      <w:pPr>
        <w:pStyle w:val="50"/>
        <w:widowControl w:val="0"/>
        <w:shd w:val="clear" w:color="auto" w:fill="auto"/>
        <w:tabs>
          <w:tab w:val="left" w:pos="567"/>
        </w:tabs>
        <w:spacing w:before="0" w:line="276" w:lineRule="auto"/>
        <w:ind w:firstLine="709"/>
      </w:pPr>
      <w:r>
        <w:rPr>
          <w:b/>
        </w:rPr>
        <w:t>Содержание деятельности ЦМК №5:</w:t>
      </w:r>
      <w:r>
        <w:rPr>
          <w:b/>
        </w:rPr>
        <w:br/>
      </w:r>
      <w:r>
        <w:t>- изучение нормативной и методической документации</w:t>
      </w:r>
      <w:r>
        <w:t xml:space="preserve"> по вопросам образования и воспитания;</w:t>
      </w:r>
    </w:p>
    <w:p w14:paraId="02FAFA60" w14:textId="77777777" w:rsidR="00000000" w:rsidRDefault="00FC43FA">
      <w:pPr>
        <w:pStyle w:val="50"/>
        <w:widowControl w:val="0"/>
        <w:shd w:val="clear" w:color="auto" w:fill="auto"/>
        <w:tabs>
          <w:tab w:val="left" w:pos="567"/>
        </w:tabs>
        <w:spacing w:before="0" w:line="276" w:lineRule="auto"/>
      </w:pPr>
      <w:r>
        <w:t>- обзор содержания и составление рабочих программ, анализ авторских методических материалов преподавателей;</w:t>
      </w:r>
      <w:r>
        <w:br/>
      </w:r>
      <w:r>
        <w:t>- утверждение экзаменационных материалов, а также ФОС по предметам и дисциплинам;</w:t>
      </w:r>
      <w:r>
        <w:br/>
      </w:r>
      <w:r>
        <w:t>- проведение анализа состоя</w:t>
      </w:r>
      <w:r>
        <w:t>ния преподавания предметов и дисциплин, входящих в состав ЦМК согласно приказу по колледжу;</w:t>
      </w:r>
      <w:r>
        <w:br/>
      </w:r>
      <w:r>
        <w:t>- организация взаимопосещения уроков преподавателями ЦМК с последующим самоанализом и анализом достигнутых результатов;</w:t>
      </w:r>
      <w:r>
        <w:br/>
      </w:r>
      <w:r>
        <w:t>- выработка единых требований к оценке резул</w:t>
      </w:r>
      <w:r>
        <w:t>ьтатов освоения обучающимися рабочих программ;</w:t>
      </w:r>
      <w:r>
        <w:br/>
      </w:r>
      <w:r>
        <w:t>- организация работы по накоплению дидактического и учебного материала;</w:t>
      </w:r>
      <w:r>
        <w:br/>
      </w:r>
      <w:r>
        <w:t>- проведение творческих отчетов, посвященных профессиональному самообразованию педагогов, а также в ходе аттестации;</w:t>
      </w:r>
    </w:p>
    <w:p w14:paraId="7163E188" w14:textId="77777777" w:rsidR="00000000" w:rsidRDefault="00FC43FA">
      <w:pPr>
        <w:pStyle w:val="50"/>
        <w:widowControl w:val="0"/>
        <w:shd w:val="clear" w:color="auto" w:fill="auto"/>
        <w:tabs>
          <w:tab w:val="left" w:pos="567"/>
        </w:tabs>
        <w:spacing w:before="0" w:line="276" w:lineRule="auto"/>
        <w:ind w:firstLine="709"/>
      </w:pPr>
      <w:r>
        <w:t>- организация и пров</w:t>
      </w:r>
      <w:r>
        <w:t>едение недели ЦМК;</w:t>
      </w:r>
    </w:p>
    <w:p w14:paraId="1FD00224" w14:textId="77777777" w:rsidR="00000000" w:rsidRDefault="00FC43FA">
      <w:pPr>
        <w:pStyle w:val="50"/>
        <w:widowControl w:val="0"/>
        <w:shd w:val="clear" w:color="auto" w:fill="auto"/>
        <w:tabs>
          <w:tab w:val="left" w:pos="567"/>
        </w:tabs>
        <w:spacing w:before="0" w:line="276" w:lineRule="auto"/>
        <w:ind w:firstLine="709"/>
      </w:pPr>
      <w:r>
        <w:t>- работа по активизации творческого потенциала преподавателей.</w:t>
      </w:r>
    </w:p>
    <w:p w14:paraId="09EEE07F" w14:textId="77777777" w:rsidR="00000000" w:rsidRDefault="00FC43FA">
      <w:pPr>
        <w:pStyle w:val="50"/>
        <w:widowControl w:val="0"/>
        <w:shd w:val="clear" w:color="auto" w:fill="auto"/>
        <w:tabs>
          <w:tab w:val="left" w:pos="567"/>
        </w:tabs>
        <w:spacing w:before="0" w:line="276" w:lineRule="auto"/>
        <w:ind w:left="709"/>
      </w:pPr>
    </w:p>
    <w:p w14:paraId="2C270B34" w14:textId="77777777" w:rsidR="00000000" w:rsidRDefault="00FC43FA">
      <w:pPr>
        <w:pStyle w:val="50"/>
        <w:widowControl w:val="0"/>
        <w:shd w:val="clear" w:color="auto" w:fill="auto"/>
        <w:tabs>
          <w:tab w:val="left" w:pos="567"/>
        </w:tabs>
        <w:spacing w:before="0" w:line="276" w:lineRule="auto"/>
        <w:ind w:left="709"/>
        <w:rPr>
          <w:b/>
        </w:rPr>
      </w:pPr>
      <w:r>
        <w:rPr>
          <w:b/>
        </w:rPr>
        <w:t>Формы работы цикловой методической комиссии:</w:t>
      </w:r>
    </w:p>
    <w:p w14:paraId="70E5A407" w14:textId="77777777" w:rsidR="00000000" w:rsidRDefault="00FC43FA">
      <w:pPr>
        <w:pStyle w:val="50"/>
        <w:widowControl w:val="0"/>
        <w:shd w:val="clear" w:color="auto" w:fill="auto"/>
        <w:tabs>
          <w:tab w:val="left" w:pos="567"/>
        </w:tabs>
        <w:spacing w:before="0" w:line="276" w:lineRule="auto"/>
        <w:ind w:firstLine="709"/>
      </w:pPr>
      <w:r>
        <w:t>- Ежемесячные заседания по утвержденному плану с обсуждением вопросов повестки дня.</w:t>
      </w:r>
    </w:p>
    <w:p w14:paraId="34D28E17" w14:textId="77777777" w:rsidR="00000000" w:rsidRDefault="00FC43FA">
      <w:pPr>
        <w:pStyle w:val="50"/>
        <w:widowControl w:val="0"/>
        <w:shd w:val="clear" w:color="auto" w:fill="auto"/>
        <w:tabs>
          <w:tab w:val="left" w:pos="567"/>
        </w:tabs>
        <w:spacing w:before="0" w:line="276" w:lineRule="auto"/>
        <w:ind w:firstLine="709"/>
      </w:pPr>
      <w:r>
        <w:t>- Выступление преподавателей по вопросам пед</w:t>
      </w:r>
      <w:r>
        <w:t>агогики и методики преподавания.</w:t>
      </w:r>
    </w:p>
    <w:p w14:paraId="0CA1D16A" w14:textId="77777777" w:rsidR="00000000" w:rsidRDefault="00FC43FA">
      <w:pPr>
        <w:pStyle w:val="50"/>
        <w:widowControl w:val="0"/>
        <w:shd w:val="clear" w:color="auto" w:fill="auto"/>
        <w:tabs>
          <w:tab w:val="left" w:pos="567"/>
        </w:tabs>
        <w:spacing w:before="0" w:line="276" w:lineRule="auto"/>
        <w:ind w:firstLine="709"/>
      </w:pPr>
      <w:r>
        <w:lastRenderedPageBreak/>
        <w:t>- Взаимопосещение занятий преподавателями.</w:t>
      </w:r>
    </w:p>
    <w:p w14:paraId="36EB86CE" w14:textId="77777777" w:rsidR="00000000" w:rsidRDefault="00FC43FA">
      <w:pPr>
        <w:pStyle w:val="50"/>
        <w:widowControl w:val="0"/>
        <w:shd w:val="clear" w:color="auto" w:fill="auto"/>
        <w:tabs>
          <w:tab w:val="left" w:pos="567"/>
        </w:tabs>
        <w:spacing w:before="0" w:line="276" w:lineRule="auto"/>
        <w:ind w:firstLine="709"/>
      </w:pPr>
      <w:r>
        <w:t>- Обсуждение учебных пособий, рабочих программ, методических разработок, подготовленных преподавателями.</w:t>
      </w:r>
    </w:p>
    <w:p w14:paraId="049F68A1" w14:textId="77777777" w:rsidR="00000000" w:rsidRDefault="00FC43FA">
      <w:pPr>
        <w:pStyle w:val="50"/>
        <w:widowControl w:val="0"/>
        <w:shd w:val="clear" w:color="auto" w:fill="auto"/>
        <w:tabs>
          <w:tab w:val="left" w:pos="567"/>
        </w:tabs>
        <w:spacing w:before="0" w:line="276" w:lineRule="auto"/>
        <w:ind w:firstLine="709"/>
      </w:pPr>
    </w:p>
    <w:p w14:paraId="727D8927" w14:textId="77777777" w:rsidR="00000000" w:rsidRDefault="00FC43FA">
      <w:pPr>
        <w:pStyle w:val="50"/>
        <w:widowControl w:val="0"/>
        <w:shd w:val="clear" w:color="auto" w:fill="auto"/>
        <w:tabs>
          <w:tab w:val="left" w:pos="567"/>
        </w:tabs>
        <w:spacing w:before="0" w:line="276" w:lineRule="auto"/>
        <w:ind w:firstLine="709"/>
        <w:rPr>
          <w:b/>
        </w:rPr>
      </w:pPr>
      <w:r>
        <w:rPr>
          <w:b/>
        </w:rPr>
        <w:t>Основные технологии, предлагаемые для использования членам ЦМК:</w:t>
      </w:r>
    </w:p>
    <w:p w14:paraId="5503A4DD" w14:textId="77777777" w:rsidR="00000000" w:rsidRDefault="00FC43FA">
      <w:pPr>
        <w:pStyle w:val="50"/>
        <w:widowControl w:val="0"/>
        <w:shd w:val="clear" w:color="auto" w:fill="auto"/>
        <w:tabs>
          <w:tab w:val="left" w:pos="567"/>
        </w:tabs>
        <w:spacing w:before="0" w:line="276" w:lineRule="auto"/>
        <w:ind w:firstLine="709"/>
      </w:pPr>
      <w:r>
        <w:t>-личностно</w:t>
      </w:r>
      <w:r>
        <w:t>-ориентированное обучение;</w:t>
      </w:r>
    </w:p>
    <w:p w14:paraId="07D88A54" w14:textId="77777777" w:rsidR="00000000" w:rsidRDefault="00FC43FA">
      <w:pPr>
        <w:pStyle w:val="50"/>
        <w:widowControl w:val="0"/>
        <w:shd w:val="clear" w:color="auto" w:fill="auto"/>
        <w:tabs>
          <w:tab w:val="left" w:pos="567"/>
        </w:tabs>
        <w:spacing w:before="0" w:line="276" w:lineRule="auto"/>
        <w:ind w:firstLine="709"/>
      </w:pPr>
      <w:r>
        <w:t>- метод проектов;</w:t>
      </w:r>
    </w:p>
    <w:p w14:paraId="193F7C67" w14:textId="77777777" w:rsidR="00000000" w:rsidRDefault="00FC43FA">
      <w:pPr>
        <w:pStyle w:val="50"/>
        <w:widowControl w:val="0"/>
        <w:shd w:val="clear" w:color="auto" w:fill="auto"/>
        <w:tabs>
          <w:tab w:val="left" w:pos="567"/>
        </w:tabs>
        <w:spacing w:before="0" w:line="276" w:lineRule="auto"/>
        <w:ind w:firstLine="709"/>
      </w:pPr>
      <w:r>
        <w:t>- информационно-коммуникационные технологии;</w:t>
      </w:r>
    </w:p>
    <w:p w14:paraId="339444A0" w14:textId="77777777" w:rsidR="00000000" w:rsidRDefault="00FC43FA">
      <w:pPr>
        <w:pStyle w:val="50"/>
        <w:widowControl w:val="0"/>
        <w:shd w:val="clear" w:color="auto" w:fill="auto"/>
        <w:tabs>
          <w:tab w:val="left" w:pos="567"/>
        </w:tabs>
        <w:spacing w:before="0" w:line="276" w:lineRule="auto"/>
        <w:ind w:firstLine="709"/>
      </w:pPr>
      <w:r>
        <w:t>- развивающие технологии;</w:t>
      </w:r>
    </w:p>
    <w:p w14:paraId="5A19735C" w14:textId="77777777" w:rsidR="00000000" w:rsidRDefault="00FC43FA">
      <w:pPr>
        <w:pStyle w:val="50"/>
        <w:widowControl w:val="0"/>
        <w:shd w:val="clear" w:color="auto" w:fill="auto"/>
        <w:tabs>
          <w:tab w:val="left" w:pos="567"/>
        </w:tabs>
        <w:spacing w:before="0" w:line="276" w:lineRule="auto"/>
        <w:ind w:firstLine="709"/>
      </w:pPr>
      <w:r>
        <w:t>- игровые технологии;</w:t>
      </w:r>
    </w:p>
    <w:p w14:paraId="1D6B63F8" w14:textId="77777777" w:rsidR="00000000" w:rsidRDefault="00FC43FA">
      <w:pPr>
        <w:pStyle w:val="50"/>
        <w:widowControl w:val="0"/>
        <w:shd w:val="clear" w:color="auto" w:fill="auto"/>
        <w:tabs>
          <w:tab w:val="left" w:pos="567"/>
        </w:tabs>
        <w:spacing w:before="0" w:line="276" w:lineRule="auto"/>
        <w:ind w:firstLine="709"/>
      </w:pPr>
      <w:r>
        <w:t>- цифровые образовательные технологии.</w:t>
      </w:r>
    </w:p>
    <w:p w14:paraId="3BE6E8E0" w14:textId="77777777" w:rsidR="00000000" w:rsidRDefault="00FC43FA">
      <w:pPr>
        <w:pStyle w:val="32"/>
        <w:widowControl w:val="0"/>
        <w:shd w:val="clear" w:color="auto" w:fill="auto"/>
        <w:spacing w:line="240" w:lineRule="auto"/>
        <w:rPr>
          <w:color w:val="000000"/>
          <w:sz w:val="32"/>
          <w:szCs w:val="32"/>
        </w:rPr>
      </w:pPr>
      <w:r>
        <w:br w:type="page"/>
      </w:r>
      <w:r>
        <w:rPr>
          <w:color w:val="000000"/>
          <w:sz w:val="32"/>
          <w:szCs w:val="32"/>
        </w:rPr>
        <w:lastRenderedPageBreak/>
        <w:t>Состав преподавателей ЦМК №5</w:t>
      </w:r>
    </w:p>
    <w:p w14:paraId="2480B3AA" w14:textId="77777777" w:rsidR="00000000" w:rsidRDefault="00FC43FA">
      <w:pPr>
        <w:pStyle w:val="32"/>
        <w:widowControl w:val="0"/>
        <w:shd w:val="clear" w:color="auto" w:fill="auto"/>
        <w:spacing w:line="240" w:lineRule="auto"/>
        <w:rPr>
          <w:color w:val="000000"/>
          <w:sz w:val="28"/>
          <w:szCs w:val="28"/>
        </w:rPr>
      </w:pPr>
    </w:p>
    <w:p w14:paraId="787955E0" w14:textId="77777777" w:rsidR="00000000" w:rsidRDefault="00FC43FA">
      <w:pPr>
        <w:pStyle w:val="32"/>
        <w:widowControl w:val="0"/>
        <w:shd w:val="clear" w:color="auto" w:fill="auto"/>
        <w:spacing w:line="240" w:lineRule="auto"/>
        <w:rPr>
          <w:color w:val="000000"/>
          <w:sz w:val="28"/>
          <w:szCs w:val="28"/>
        </w:rPr>
      </w:pPr>
    </w:p>
    <w:tbl>
      <w:tblPr>
        <w:tblW w:w="988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5"/>
        <w:gridCol w:w="2835"/>
        <w:gridCol w:w="1559"/>
        <w:gridCol w:w="2410"/>
      </w:tblGrid>
      <w:tr w:rsidR="00000000" w14:paraId="2362C97D" w14:textId="77777777">
        <w:trPr>
          <w:trHeight w:val="655"/>
        </w:trPr>
        <w:tc>
          <w:tcPr>
            <w:tcW w:w="3085" w:type="dxa"/>
          </w:tcPr>
          <w:p w14:paraId="61E05966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Фамилия, имя, отчество</w:t>
            </w:r>
          </w:p>
        </w:tc>
        <w:tc>
          <w:tcPr>
            <w:tcW w:w="2835" w:type="dxa"/>
          </w:tcPr>
          <w:p w14:paraId="76D294F6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Квалификационная категор</w:t>
            </w:r>
            <w:r>
              <w:rPr>
                <w:color w:val="000000"/>
                <w:sz w:val="28"/>
                <w:szCs w:val="28"/>
              </w:rPr>
              <w:t>ия</w:t>
            </w:r>
          </w:p>
        </w:tc>
        <w:tc>
          <w:tcPr>
            <w:tcW w:w="1559" w:type="dxa"/>
          </w:tcPr>
          <w:p w14:paraId="07A9ABB0" w14:textId="77777777" w:rsidR="00000000" w:rsidRDefault="00FC43FA">
            <w:pPr>
              <w:pStyle w:val="32"/>
              <w:widowControl w:val="0"/>
              <w:spacing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Стаж работы</w:t>
            </w:r>
          </w:p>
        </w:tc>
        <w:tc>
          <w:tcPr>
            <w:tcW w:w="2410" w:type="dxa"/>
          </w:tcPr>
          <w:p w14:paraId="132C3E68" w14:textId="77777777" w:rsidR="00000000" w:rsidRDefault="00FC43FA">
            <w:pPr>
              <w:pStyle w:val="32"/>
              <w:widowControl w:val="0"/>
              <w:spacing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Награды</w:t>
            </w:r>
          </w:p>
        </w:tc>
      </w:tr>
      <w:tr w:rsidR="00000000" w14:paraId="483739B2" w14:textId="77777777">
        <w:tc>
          <w:tcPr>
            <w:tcW w:w="3085" w:type="dxa"/>
          </w:tcPr>
          <w:p w14:paraId="1FD8929C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Марченко</w:t>
            </w:r>
          </w:p>
          <w:p w14:paraId="527D281D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Владимир Иванович</w:t>
            </w:r>
          </w:p>
          <w:p w14:paraId="2678B847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0424A2C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Специалист</w:t>
            </w:r>
          </w:p>
          <w:p w14:paraId="0A242D50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Категории не имеет</w:t>
            </w:r>
          </w:p>
        </w:tc>
        <w:tc>
          <w:tcPr>
            <w:tcW w:w="1559" w:type="dxa"/>
          </w:tcPr>
          <w:p w14:paraId="28EB19CD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lang w:val="en-US"/>
              </w:rPr>
              <w:t>5</w:t>
            </w:r>
            <w:r>
              <w:rPr>
                <w:b w:val="0"/>
                <w:sz w:val="28"/>
                <w:szCs w:val="28"/>
                <w:lang w:val="en-US"/>
              </w:rPr>
              <w:t>0</w:t>
            </w:r>
            <w:r>
              <w:rPr>
                <w:b w:val="0"/>
                <w:sz w:val="28"/>
                <w:szCs w:val="28"/>
              </w:rPr>
              <w:t xml:space="preserve"> лет</w:t>
            </w:r>
          </w:p>
        </w:tc>
        <w:tc>
          <w:tcPr>
            <w:tcW w:w="2410" w:type="dxa"/>
          </w:tcPr>
          <w:p w14:paraId="5E49971E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rFonts w:ascii="inherit" w:eastAsia="Times New Roman" w:hAnsi="inherit" w:cs="Arial"/>
                <w:b w:val="0"/>
                <w:color w:val="222222"/>
                <w:sz w:val="20"/>
                <w:szCs w:val="20"/>
              </w:rPr>
            </w:pPr>
            <w:r>
              <w:rPr>
                <w:b w:val="0"/>
                <w:sz w:val="28"/>
                <w:szCs w:val="28"/>
              </w:rPr>
              <w:t>Заслуженный работник образования АРК</w:t>
            </w:r>
          </w:p>
        </w:tc>
      </w:tr>
      <w:tr w:rsidR="00000000" w14:paraId="6D96736F" w14:textId="77777777">
        <w:tc>
          <w:tcPr>
            <w:tcW w:w="3085" w:type="dxa"/>
          </w:tcPr>
          <w:p w14:paraId="09AD3117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Сосновская Елена Михайловна</w:t>
            </w:r>
          </w:p>
        </w:tc>
        <w:tc>
          <w:tcPr>
            <w:tcW w:w="2835" w:type="dxa"/>
          </w:tcPr>
          <w:p w14:paraId="54410783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Высшая квалификационная категория</w:t>
            </w:r>
          </w:p>
          <w:p w14:paraId="5DCA035B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2024</w:t>
            </w:r>
          </w:p>
        </w:tc>
        <w:tc>
          <w:tcPr>
            <w:tcW w:w="1559" w:type="dxa"/>
            <w:vAlign w:val="center"/>
          </w:tcPr>
          <w:p w14:paraId="29EFA0F0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</w:rPr>
              <w:t>33</w:t>
            </w:r>
            <w:r>
              <w:rPr>
                <w:b w:val="0"/>
                <w:sz w:val="28"/>
                <w:szCs w:val="28"/>
                <w:lang w:val="en-US"/>
              </w:rPr>
              <w:t xml:space="preserve"> года</w:t>
            </w:r>
          </w:p>
        </w:tc>
        <w:tc>
          <w:tcPr>
            <w:tcW w:w="2410" w:type="dxa"/>
          </w:tcPr>
          <w:p w14:paraId="68FDD9B9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000000" w14:paraId="0D7B724D" w14:textId="77777777">
        <w:tc>
          <w:tcPr>
            <w:tcW w:w="3085" w:type="dxa"/>
          </w:tcPr>
          <w:p w14:paraId="3FD75260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Попкова</w:t>
            </w:r>
            <w:r>
              <w:rPr>
                <w:b w:val="0"/>
                <w:sz w:val="28"/>
                <w:szCs w:val="28"/>
                <w:lang w:val="en-US"/>
              </w:rPr>
              <w:t xml:space="preserve"> Лариса Леонидовна</w:t>
            </w:r>
          </w:p>
        </w:tc>
        <w:tc>
          <w:tcPr>
            <w:tcW w:w="2835" w:type="dxa"/>
          </w:tcPr>
          <w:p w14:paraId="427FF9D4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Специалист</w:t>
            </w:r>
            <w:r>
              <w:rPr>
                <w:b w:val="0"/>
                <w:sz w:val="28"/>
                <w:szCs w:val="28"/>
                <w:lang w:val="en-US"/>
              </w:rPr>
              <w:t>, кандидат биоло</w:t>
            </w:r>
            <w:r>
              <w:rPr>
                <w:b w:val="0"/>
                <w:sz w:val="28"/>
                <w:szCs w:val="28"/>
                <w:lang w:val="en-US"/>
              </w:rPr>
              <w:t>гических наук</w:t>
            </w:r>
          </w:p>
        </w:tc>
        <w:tc>
          <w:tcPr>
            <w:tcW w:w="1559" w:type="dxa"/>
          </w:tcPr>
          <w:p w14:paraId="42A00266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t>28 лет</w:t>
            </w:r>
          </w:p>
        </w:tc>
        <w:tc>
          <w:tcPr>
            <w:tcW w:w="2410" w:type="dxa"/>
          </w:tcPr>
          <w:p w14:paraId="0F88C85E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000000" w14:paraId="0B760015" w14:textId="77777777">
        <w:tc>
          <w:tcPr>
            <w:tcW w:w="3085" w:type="dxa"/>
          </w:tcPr>
          <w:p w14:paraId="53DCB7A2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Подлесный</w:t>
            </w:r>
          </w:p>
          <w:p w14:paraId="557D9C84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Владимир Васильевич</w:t>
            </w:r>
          </w:p>
          <w:p w14:paraId="4EEA458D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C7B04A6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Специалист</w:t>
            </w:r>
          </w:p>
          <w:p w14:paraId="666E0049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Категории не имеет</w:t>
            </w:r>
          </w:p>
          <w:p w14:paraId="250DE243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2024</w:t>
            </w:r>
          </w:p>
        </w:tc>
        <w:tc>
          <w:tcPr>
            <w:tcW w:w="1559" w:type="dxa"/>
            <w:vAlign w:val="center"/>
          </w:tcPr>
          <w:p w14:paraId="20ADF3D7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t>18</w:t>
            </w:r>
            <w:r>
              <w:rPr>
                <w:b w:val="0"/>
                <w:sz w:val="28"/>
                <w:szCs w:val="28"/>
              </w:rPr>
              <w:t xml:space="preserve"> лет</w:t>
            </w:r>
          </w:p>
        </w:tc>
        <w:tc>
          <w:tcPr>
            <w:tcW w:w="2410" w:type="dxa"/>
          </w:tcPr>
          <w:p w14:paraId="4C704E3B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000000" w14:paraId="383301CB" w14:textId="77777777">
        <w:tc>
          <w:tcPr>
            <w:tcW w:w="3085" w:type="dxa"/>
          </w:tcPr>
          <w:p w14:paraId="48EDE684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</w:rPr>
              <w:t>Прибора</w:t>
            </w:r>
            <w:r>
              <w:rPr>
                <w:b w:val="0"/>
                <w:sz w:val="28"/>
                <w:szCs w:val="28"/>
                <w:lang w:val="en-US"/>
              </w:rPr>
              <w:t xml:space="preserve"> Наталья Александровна</w:t>
            </w:r>
          </w:p>
        </w:tc>
        <w:tc>
          <w:tcPr>
            <w:tcW w:w="2835" w:type="dxa"/>
          </w:tcPr>
          <w:p w14:paraId="69B13B54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>Высшая</w:t>
            </w:r>
            <w:r>
              <w:rPr>
                <w:b w:val="0"/>
                <w:sz w:val="28"/>
                <w:szCs w:val="28"/>
                <w:lang w:val="en-US"/>
              </w:rPr>
              <w:t xml:space="preserve"> квалификационная категория</w:t>
            </w:r>
          </w:p>
        </w:tc>
        <w:tc>
          <w:tcPr>
            <w:tcW w:w="1559" w:type="dxa"/>
          </w:tcPr>
          <w:p w14:paraId="4F3DFC80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t>16 лет</w:t>
            </w:r>
          </w:p>
        </w:tc>
        <w:tc>
          <w:tcPr>
            <w:tcW w:w="2410" w:type="dxa"/>
          </w:tcPr>
          <w:p w14:paraId="180CA56D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000000" w14:paraId="22E27501" w14:textId="77777777">
        <w:tc>
          <w:tcPr>
            <w:tcW w:w="3085" w:type="dxa"/>
          </w:tcPr>
          <w:p w14:paraId="17D88F42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Ямщикова</w:t>
            </w:r>
          </w:p>
          <w:p w14:paraId="69FC8787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Светлана Андреевна</w:t>
            </w:r>
          </w:p>
          <w:p w14:paraId="17E83ADC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color w:val="000000"/>
                <w:sz w:val="28"/>
                <w:szCs w:val="28"/>
              </w:rPr>
            </w:pPr>
          </w:p>
          <w:p w14:paraId="4326C437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14:paraId="414257F5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Высшая</w:t>
            </w:r>
            <w:r>
              <w:rPr>
                <w:b w:val="0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b w:val="0"/>
                <w:color w:val="000000"/>
                <w:sz w:val="28"/>
                <w:szCs w:val="28"/>
              </w:rPr>
              <w:t>квалификационная категория</w:t>
            </w:r>
          </w:p>
          <w:p w14:paraId="29353403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color w:val="000000"/>
                <w:sz w:val="28"/>
                <w:szCs w:val="28"/>
                <w:lang w:val="en-US"/>
              </w:rPr>
            </w:pPr>
            <w:r>
              <w:rPr>
                <w:b w:val="0"/>
                <w:color w:val="000000"/>
                <w:sz w:val="28"/>
                <w:szCs w:val="28"/>
              </w:rPr>
              <w:t>20</w:t>
            </w:r>
            <w:r>
              <w:rPr>
                <w:b w:val="0"/>
                <w:color w:val="000000"/>
                <w:sz w:val="28"/>
                <w:szCs w:val="28"/>
                <w:lang w:val="en-US"/>
              </w:rPr>
              <w:t>23</w:t>
            </w:r>
          </w:p>
        </w:tc>
        <w:tc>
          <w:tcPr>
            <w:tcW w:w="1559" w:type="dxa"/>
            <w:vAlign w:val="center"/>
          </w:tcPr>
          <w:p w14:paraId="7919210A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lang w:val="en-US"/>
              </w:rPr>
              <w:t>1</w:t>
            </w:r>
            <w:r>
              <w:rPr>
                <w:b w:val="0"/>
                <w:sz w:val="28"/>
                <w:szCs w:val="28"/>
                <w:lang w:val="en-US"/>
              </w:rPr>
              <w:t>2</w:t>
            </w:r>
            <w:r>
              <w:rPr>
                <w:b w:val="0"/>
                <w:sz w:val="28"/>
                <w:szCs w:val="28"/>
              </w:rPr>
              <w:t xml:space="preserve"> лет</w:t>
            </w:r>
          </w:p>
          <w:p w14:paraId="5415878D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14:paraId="58FDFD12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000000" w14:paraId="76248D45" w14:textId="77777777">
        <w:tc>
          <w:tcPr>
            <w:tcW w:w="3085" w:type="dxa"/>
          </w:tcPr>
          <w:p w14:paraId="64AF7C8E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</w:rPr>
              <w:t>Демчи</w:t>
            </w:r>
            <w:r>
              <w:rPr>
                <w:b w:val="0"/>
                <w:sz w:val="28"/>
                <w:szCs w:val="28"/>
              </w:rPr>
              <w:t>ч</w:t>
            </w:r>
            <w:r>
              <w:rPr>
                <w:b w:val="0"/>
                <w:sz w:val="28"/>
                <w:szCs w:val="28"/>
                <w:lang w:val="en-US"/>
              </w:rPr>
              <w:t xml:space="preserve"> Виктория Петровна</w:t>
            </w:r>
          </w:p>
        </w:tc>
        <w:tc>
          <w:tcPr>
            <w:tcW w:w="2835" w:type="dxa"/>
          </w:tcPr>
          <w:p w14:paraId="3B4A4195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</w:rPr>
              <w:t>Первая</w:t>
            </w:r>
            <w:r>
              <w:rPr>
                <w:b w:val="0"/>
                <w:sz w:val="28"/>
                <w:szCs w:val="28"/>
                <w:lang w:val="en-US"/>
              </w:rPr>
              <w:t xml:space="preserve"> квалификационная категория</w:t>
            </w:r>
          </w:p>
        </w:tc>
        <w:tc>
          <w:tcPr>
            <w:tcW w:w="1559" w:type="dxa"/>
          </w:tcPr>
          <w:p w14:paraId="2AC2BD7C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t>11 лет</w:t>
            </w:r>
          </w:p>
        </w:tc>
        <w:tc>
          <w:tcPr>
            <w:tcW w:w="2410" w:type="dxa"/>
          </w:tcPr>
          <w:p w14:paraId="0BEBF50C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000000" w14:paraId="280066FD" w14:textId="77777777">
        <w:tc>
          <w:tcPr>
            <w:tcW w:w="3085" w:type="dxa"/>
          </w:tcPr>
          <w:p w14:paraId="734C8DF1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color w:val="000000"/>
                <w:sz w:val="28"/>
                <w:szCs w:val="28"/>
                <w:lang w:val="en-US"/>
              </w:rPr>
            </w:pPr>
            <w:r>
              <w:rPr>
                <w:b w:val="0"/>
                <w:color w:val="000000"/>
                <w:sz w:val="28"/>
                <w:szCs w:val="28"/>
              </w:rPr>
              <w:t>Франк</w:t>
            </w:r>
            <w:r>
              <w:rPr>
                <w:b w:val="0"/>
                <w:color w:val="000000"/>
                <w:sz w:val="28"/>
                <w:szCs w:val="28"/>
                <w:lang w:val="en-US"/>
              </w:rPr>
              <w:t xml:space="preserve"> Людмила Сергеевна</w:t>
            </w:r>
          </w:p>
        </w:tc>
        <w:tc>
          <w:tcPr>
            <w:tcW w:w="2835" w:type="dxa"/>
          </w:tcPr>
          <w:p w14:paraId="5AEE5CBF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Высшая</w:t>
            </w:r>
            <w:r>
              <w:rPr>
                <w:b w:val="0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b w:val="0"/>
                <w:color w:val="000000"/>
                <w:sz w:val="28"/>
                <w:szCs w:val="28"/>
              </w:rPr>
              <w:t>квалификационная категория</w:t>
            </w:r>
          </w:p>
          <w:p w14:paraId="0568F185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color w:val="000000"/>
                <w:sz w:val="28"/>
                <w:szCs w:val="28"/>
              </w:rPr>
              <w:t>20</w:t>
            </w:r>
            <w:r>
              <w:rPr>
                <w:b w:val="0"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b w:val="0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559" w:type="dxa"/>
            <w:vAlign w:val="center"/>
          </w:tcPr>
          <w:p w14:paraId="26061E89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t>8 лет</w:t>
            </w:r>
          </w:p>
        </w:tc>
        <w:tc>
          <w:tcPr>
            <w:tcW w:w="2410" w:type="dxa"/>
          </w:tcPr>
          <w:p w14:paraId="53CE2F7B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</w:p>
        </w:tc>
      </w:tr>
      <w:tr w:rsidR="00000000" w14:paraId="291914BF" w14:textId="77777777">
        <w:tc>
          <w:tcPr>
            <w:tcW w:w="3085" w:type="dxa"/>
          </w:tcPr>
          <w:p w14:paraId="327BC191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color w:val="000000"/>
                <w:sz w:val="28"/>
                <w:szCs w:val="28"/>
                <w:lang w:val="en-US"/>
              </w:rPr>
            </w:pPr>
            <w:r>
              <w:rPr>
                <w:b w:val="0"/>
                <w:color w:val="000000"/>
                <w:sz w:val="28"/>
                <w:szCs w:val="28"/>
              </w:rPr>
              <w:t>Занина</w:t>
            </w:r>
            <w:r>
              <w:rPr>
                <w:b w:val="0"/>
                <w:color w:val="000000"/>
                <w:sz w:val="28"/>
                <w:szCs w:val="28"/>
                <w:lang w:val="en-US"/>
              </w:rPr>
              <w:t xml:space="preserve"> Юлия Николаевна</w:t>
            </w:r>
          </w:p>
        </w:tc>
        <w:tc>
          <w:tcPr>
            <w:tcW w:w="2835" w:type="dxa"/>
          </w:tcPr>
          <w:p w14:paraId="50BDA05B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</w:rPr>
              <w:t>Мастер</w:t>
            </w:r>
            <w:r>
              <w:rPr>
                <w:b w:val="0"/>
                <w:sz w:val="28"/>
                <w:szCs w:val="28"/>
                <w:lang w:val="en-US"/>
              </w:rPr>
              <w:t xml:space="preserve"> производственного обучения</w:t>
            </w:r>
          </w:p>
        </w:tc>
        <w:tc>
          <w:tcPr>
            <w:tcW w:w="1559" w:type="dxa"/>
            <w:vAlign w:val="center"/>
          </w:tcPr>
          <w:p w14:paraId="15BDA43E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t>8 лет</w:t>
            </w:r>
          </w:p>
        </w:tc>
        <w:tc>
          <w:tcPr>
            <w:tcW w:w="2410" w:type="dxa"/>
          </w:tcPr>
          <w:p w14:paraId="2752A88E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</w:p>
        </w:tc>
      </w:tr>
      <w:tr w:rsidR="00000000" w14:paraId="5ADB59FA" w14:textId="77777777">
        <w:tc>
          <w:tcPr>
            <w:tcW w:w="3085" w:type="dxa"/>
          </w:tcPr>
          <w:p w14:paraId="423DAFF7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Милентьева</w:t>
            </w:r>
          </w:p>
          <w:p w14:paraId="539462A2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Людмила Олеговна</w:t>
            </w:r>
          </w:p>
          <w:p w14:paraId="7E98BAC3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441C9D8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</w:rPr>
              <w:t>Первая</w:t>
            </w:r>
            <w:r>
              <w:rPr>
                <w:b w:val="0"/>
                <w:sz w:val="28"/>
                <w:szCs w:val="28"/>
                <w:lang w:val="en-US"/>
              </w:rPr>
              <w:t xml:space="preserve"> квалификационная кате</w:t>
            </w:r>
            <w:r>
              <w:rPr>
                <w:b w:val="0"/>
                <w:sz w:val="28"/>
                <w:szCs w:val="28"/>
                <w:lang w:val="en-US"/>
              </w:rPr>
              <w:t xml:space="preserve">гория </w:t>
            </w:r>
          </w:p>
          <w:p w14:paraId="2AE938D0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t>2025г.</w:t>
            </w:r>
          </w:p>
        </w:tc>
        <w:tc>
          <w:tcPr>
            <w:tcW w:w="1559" w:type="dxa"/>
          </w:tcPr>
          <w:p w14:paraId="50355921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lang w:val="en-US"/>
              </w:rPr>
              <w:t>4</w:t>
            </w:r>
            <w:r>
              <w:rPr>
                <w:b w:val="0"/>
                <w:sz w:val="28"/>
                <w:szCs w:val="28"/>
              </w:rPr>
              <w:t xml:space="preserve"> года</w:t>
            </w:r>
          </w:p>
        </w:tc>
        <w:tc>
          <w:tcPr>
            <w:tcW w:w="2410" w:type="dxa"/>
          </w:tcPr>
          <w:p w14:paraId="29A93177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</w:p>
        </w:tc>
      </w:tr>
      <w:tr w:rsidR="00000000" w14:paraId="6B893FB9" w14:textId="77777777">
        <w:tc>
          <w:tcPr>
            <w:tcW w:w="3085" w:type="dxa"/>
          </w:tcPr>
          <w:p w14:paraId="2C17AB0E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Сандаков Максим Геннадьевич</w:t>
            </w:r>
          </w:p>
        </w:tc>
        <w:tc>
          <w:tcPr>
            <w:tcW w:w="2835" w:type="dxa"/>
          </w:tcPr>
          <w:p w14:paraId="230A0CC2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Специалист</w:t>
            </w:r>
          </w:p>
          <w:p w14:paraId="53982BB1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Категории не имеет</w:t>
            </w:r>
          </w:p>
        </w:tc>
        <w:tc>
          <w:tcPr>
            <w:tcW w:w="1559" w:type="dxa"/>
            <w:vAlign w:val="center"/>
          </w:tcPr>
          <w:p w14:paraId="0FD10E81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lang w:val="en-US"/>
              </w:rPr>
              <w:t>4</w:t>
            </w:r>
            <w:r>
              <w:rPr>
                <w:b w:val="0"/>
                <w:sz w:val="28"/>
                <w:szCs w:val="28"/>
              </w:rPr>
              <w:t xml:space="preserve"> года</w:t>
            </w:r>
          </w:p>
        </w:tc>
        <w:tc>
          <w:tcPr>
            <w:tcW w:w="2410" w:type="dxa"/>
          </w:tcPr>
          <w:p w14:paraId="62261F3D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</w:p>
        </w:tc>
      </w:tr>
      <w:tr w:rsidR="00000000" w14:paraId="504A75FD" w14:textId="77777777">
        <w:tc>
          <w:tcPr>
            <w:tcW w:w="3085" w:type="dxa"/>
          </w:tcPr>
          <w:p w14:paraId="0B5E90E0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color w:val="000000"/>
                <w:sz w:val="28"/>
                <w:szCs w:val="28"/>
                <w:lang w:val="en-US"/>
              </w:rPr>
            </w:pPr>
            <w:r>
              <w:rPr>
                <w:b w:val="0"/>
                <w:color w:val="000000"/>
                <w:sz w:val="28"/>
                <w:szCs w:val="28"/>
              </w:rPr>
              <w:t>Пригарнева</w:t>
            </w:r>
            <w:r>
              <w:rPr>
                <w:b w:val="0"/>
                <w:color w:val="000000"/>
                <w:sz w:val="28"/>
                <w:szCs w:val="28"/>
                <w:lang w:val="en-US"/>
              </w:rPr>
              <w:t xml:space="preserve"> Ангелина Максимовна</w:t>
            </w:r>
          </w:p>
        </w:tc>
        <w:tc>
          <w:tcPr>
            <w:tcW w:w="2835" w:type="dxa"/>
          </w:tcPr>
          <w:p w14:paraId="45E88DCF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Специалист</w:t>
            </w:r>
          </w:p>
          <w:p w14:paraId="05950D07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Категории не имеет</w:t>
            </w:r>
          </w:p>
        </w:tc>
        <w:tc>
          <w:tcPr>
            <w:tcW w:w="1559" w:type="dxa"/>
            <w:vAlign w:val="center"/>
          </w:tcPr>
          <w:p w14:paraId="42217C51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t>-</w:t>
            </w:r>
          </w:p>
        </w:tc>
        <w:tc>
          <w:tcPr>
            <w:tcW w:w="2410" w:type="dxa"/>
          </w:tcPr>
          <w:p w14:paraId="19AB00CD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</w:p>
        </w:tc>
      </w:tr>
    </w:tbl>
    <w:p w14:paraId="539D499E" w14:textId="77777777" w:rsidR="00000000" w:rsidRDefault="00FC43FA">
      <w:pPr>
        <w:pStyle w:val="50"/>
        <w:widowControl w:val="0"/>
        <w:numPr>
          <w:ilvl w:val="0"/>
          <w:numId w:val="13"/>
        </w:numPr>
        <w:shd w:val="clear" w:color="auto" w:fill="auto"/>
        <w:tabs>
          <w:tab w:val="left" w:pos="567"/>
        </w:tabs>
        <w:spacing w:before="0" w:line="276" w:lineRule="auto"/>
        <w:jc w:val="center"/>
        <w:rPr>
          <w:b/>
          <w:sz w:val="32"/>
          <w:szCs w:val="32"/>
        </w:rPr>
      </w:pPr>
      <w:r>
        <w:rPr>
          <w:color w:val="000000"/>
        </w:rPr>
        <w:br w:type="page"/>
      </w:r>
      <w:r>
        <w:rPr>
          <w:b/>
          <w:sz w:val="32"/>
          <w:szCs w:val="32"/>
        </w:rPr>
        <w:lastRenderedPageBreak/>
        <w:t>Организационно-учебная работа</w:t>
      </w:r>
    </w:p>
    <w:p w14:paraId="541E2304" w14:textId="77777777" w:rsidR="00000000" w:rsidRDefault="00FC43FA">
      <w:pPr>
        <w:pStyle w:val="50"/>
        <w:widowControl w:val="0"/>
        <w:shd w:val="clear" w:color="auto" w:fill="auto"/>
        <w:tabs>
          <w:tab w:val="left" w:pos="567"/>
        </w:tabs>
        <w:spacing w:before="0" w:after="240" w:line="276" w:lineRule="auto"/>
        <w:ind w:left="1069"/>
        <w:rPr>
          <w:b/>
        </w:rPr>
      </w:pPr>
    </w:p>
    <w:tbl>
      <w:tblPr>
        <w:tblW w:w="9672" w:type="dxa"/>
        <w:tblInd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5321"/>
        <w:gridCol w:w="1559"/>
        <w:gridCol w:w="2154"/>
      </w:tblGrid>
      <w:tr w:rsidR="00000000" w14:paraId="160F890A" w14:textId="77777777">
        <w:trPr>
          <w:trHeight w:val="57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22A85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5F087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95E6F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897AD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</w:t>
            </w:r>
          </w:p>
        </w:tc>
      </w:tr>
      <w:tr w:rsidR="00000000" w14:paraId="4EC5E8B9" w14:textId="77777777">
        <w:trPr>
          <w:trHeight w:val="28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8F928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B5A09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9D154" w14:textId="77777777" w:rsidR="00000000" w:rsidRDefault="00FC43FA">
            <w:pPr>
              <w:pStyle w:val="ab"/>
              <w:widowControl w:val="0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7056FC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00000" w14:paraId="1759B5FF" w14:textId="77777777">
        <w:trPr>
          <w:trHeight w:val="2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DDFB2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B6504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ind w:left="76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Анали</w:t>
            </w:r>
            <w:r>
              <w:rPr>
                <w:b w:val="0"/>
                <w:sz w:val="28"/>
                <w:szCs w:val="28"/>
              </w:rPr>
              <w:t>з работы цикловой методической комиссии за прошедший год.</w:t>
            </w:r>
          </w:p>
          <w:p w14:paraId="235F0A85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ind w:left="76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Планирование работы ЦМК № 5 на 202</w:t>
            </w:r>
            <w:r>
              <w:rPr>
                <w:b w:val="0"/>
                <w:sz w:val="28"/>
                <w:szCs w:val="28"/>
                <w:lang w:val="en-US"/>
              </w:rPr>
              <w:t>5</w:t>
            </w:r>
            <w:r>
              <w:rPr>
                <w:b w:val="0"/>
                <w:sz w:val="28"/>
                <w:szCs w:val="28"/>
              </w:rPr>
              <w:t>-202</w:t>
            </w:r>
            <w:r>
              <w:rPr>
                <w:b w:val="0"/>
                <w:sz w:val="28"/>
                <w:szCs w:val="28"/>
                <w:lang w:val="en-US"/>
              </w:rPr>
              <w:t>6</w:t>
            </w:r>
            <w:r>
              <w:rPr>
                <w:b w:val="0"/>
                <w:sz w:val="28"/>
                <w:szCs w:val="28"/>
              </w:rPr>
              <w:t xml:space="preserve"> учебный год.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34F69" w14:textId="77777777" w:rsidR="00000000" w:rsidRDefault="00FC43FA">
            <w:pPr>
              <w:pStyle w:val="ab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14:paraId="35AA2060" w14:textId="77777777" w:rsidR="00000000" w:rsidRDefault="00FC43FA">
            <w:pPr>
              <w:pStyle w:val="ab"/>
              <w:widowControl w:val="0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8C350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Председатель</w:t>
            </w:r>
          </w:p>
        </w:tc>
      </w:tr>
      <w:tr w:rsidR="00000000" w14:paraId="2AA4C47D" w14:textId="77777777">
        <w:trPr>
          <w:trHeight w:val="2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7BA9F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AF4E70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ind w:left="76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Подготовка документации к началу учебного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60EF02" w14:textId="77777777" w:rsidR="00000000" w:rsidRDefault="00FC43FA">
            <w:pPr>
              <w:pStyle w:val="ab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14:paraId="69BE1523" w14:textId="77777777" w:rsidR="00000000" w:rsidRDefault="00FC43FA">
            <w:pPr>
              <w:pStyle w:val="ab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3DD1C2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Председатель, преподаватели</w:t>
            </w:r>
          </w:p>
        </w:tc>
      </w:tr>
      <w:tr w:rsidR="00000000" w14:paraId="6D973A25" w14:textId="77777777">
        <w:trPr>
          <w:trHeight w:val="2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2AE0E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BFCDD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ind w:left="76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Рассмотрение и утверждение перечня</w:t>
            </w:r>
            <w:r>
              <w:rPr>
                <w:b w:val="0"/>
                <w:sz w:val="28"/>
                <w:szCs w:val="28"/>
              </w:rPr>
              <w:t xml:space="preserve"> тем и заданий на курсовое проектирование.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0A9D0" w14:textId="77777777" w:rsidR="00000000" w:rsidRDefault="00FC43FA">
            <w:pPr>
              <w:pStyle w:val="ab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14:paraId="7C4F7064" w14:textId="77777777" w:rsidR="00000000" w:rsidRDefault="00FC43FA">
            <w:pPr>
              <w:pStyle w:val="ab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7B8BF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Председатель, преподаватели</w:t>
            </w:r>
          </w:p>
        </w:tc>
      </w:tr>
      <w:tr w:rsidR="00000000" w14:paraId="35059613" w14:textId="77777777">
        <w:trPr>
          <w:trHeight w:val="2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9E9793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29BF3E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ind w:left="76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Рассмотрение и утверждение перечня индивидуальных заданий для проведения производственных практик и преддипломной практики.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A6305" w14:textId="77777777" w:rsidR="00000000" w:rsidRDefault="00FC43FA">
            <w:pPr>
              <w:pStyle w:val="ab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14:paraId="11D5AB2F" w14:textId="77777777" w:rsidR="00000000" w:rsidRDefault="00FC43FA">
            <w:pPr>
              <w:pStyle w:val="ab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4E0EC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Председатель, преподаватели</w:t>
            </w:r>
          </w:p>
        </w:tc>
      </w:tr>
      <w:tr w:rsidR="00000000" w14:paraId="2A464283" w14:textId="77777777">
        <w:trPr>
          <w:trHeight w:val="2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B36A9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CD07A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ind w:left="76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Рассмотрени</w:t>
            </w:r>
            <w:r>
              <w:rPr>
                <w:b w:val="0"/>
                <w:sz w:val="28"/>
                <w:szCs w:val="28"/>
              </w:rPr>
              <w:t>е и утверждение планирующей документации (календарно-тематических планов)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6C56A" w14:textId="77777777" w:rsidR="00000000" w:rsidRDefault="00FC43FA">
            <w:pPr>
              <w:pStyle w:val="ab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14:paraId="29305F55" w14:textId="77777777" w:rsidR="00000000" w:rsidRDefault="00FC43FA">
            <w:pPr>
              <w:pStyle w:val="ab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601F7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Председатель, преподаватели</w:t>
            </w:r>
          </w:p>
        </w:tc>
      </w:tr>
      <w:tr w:rsidR="00000000" w14:paraId="6EF71A40" w14:textId="77777777">
        <w:trPr>
          <w:trHeight w:val="2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27700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C2BEB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ind w:left="76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Рассмотрение и утверждение планов индивидуальной работы преподавателей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3DA5F3" w14:textId="77777777" w:rsidR="00000000" w:rsidRDefault="00FC43FA">
            <w:pPr>
              <w:pStyle w:val="ab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40B01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Председатель, преподаватели</w:t>
            </w:r>
          </w:p>
        </w:tc>
      </w:tr>
      <w:tr w:rsidR="00000000" w14:paraId="39CC2F39" w14:textId="77777777">
        <w:trPr>
          <w:trHeight w:val="2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707F5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8FB79" w14:textId="77777777" w:rsidR="00000000" w:rsidRDefault="00FC43FA">
            <w:pPr>
              <w:pStyle w:val="ab"/>
              <w:shd w:val="clear" w:color="auto" w:fill="auto"/>
              <w:tabs>
                <w:tab w:val="left" w:pos="501"/>
              </w:tabs>
              <w:spacing w:line="240" w:lineRule="auto"/>
              <w:ind w:left="76" w:right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преподавателе</w:t>
            </w:r>
            <w:r>
              <w:rPr>
                <w:sz w:val="28"/>
                <w:szCs w:val="28"/>
              </w:rPr>
              <w:t>й цикловой методической комиссии №5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943703" w14:textId="77777777" w:rsidR="00000000" w:rsidRDefault="00FC43FA">
            <w:pPr>
              <w:pStyle w:val="ab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F30B4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Председатель</w:t>
            </w:r>
          </w:p>
        </w:tc>
      </w:tr>
      <w:tr w:rsidR="00000000" w14:paraId="0B47BE9C" w14:textId="77777777">
        <w:trPr>
          <w:trHeight w:val="2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C82A2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C7464" w14:textId="77777777" w:rsidR="00000000" w:rsidRDefault="00FC43FA">
            <w:pPr>
              <w:pStyle w:val="ab"/>
              <w:widowControl w:val="0"/>
              <w:shd w:val="clear" w:color="auto" w:fill="auto"/>
              <w:tabs>
                <w:tab w:val="left" w:pos="501"/>
              </w:tabs>
              <w:spacing w:line="240" w:lineRule="auto"/>
              <w:ind w:left="76" w:right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утверждение плана работы ЦМК № 5 на 202</w:t>
            </w: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 xml:space="preserve"> учебный год.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9FD9D" w14:textId="77777777" w:rsidR="00000000" w:rsidRDefault="00FC43FA">
            <w:pPr>
              <w:pStyle w:val="ab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34F59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Председатель, преподаватели</w:t>
            </w:r>
          </w:p>
        </w:tc>
      </w:tr>
      <w:tr w:rsidR="00000000" w14:paraId="2AB60A66" w14:textId="77777777">
        <w:trPr>
          <w:trHeight w:val="2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81FC4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78BC6" w14:textId="77777777" w:rsidR="00000000" w:rsidRDefault="00FC43FA">
            <w:pPr>
              <w:pStyle w:val="ab"/>
              <w:widowControl w:val="0"/>
              <w:shd w:val="clear" w:color="auto" w:fill="auto"/>
              <w:tabs>
                <w:tab w:val="left" w:pos="501"/>
              </w:tabs>
              <w:spacing w:line="240" w:lineRule="auto"/>
              <w:ind w:left="76" w:right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Утверждение графиков выполнения, контрольных проверок, консультаций и защиты </w:t>
            </w:r>
            <w:r>
              <w:rPr>
                <w:sz w:val="28"/>
                <w:szCs w:val="28"/>
              </w:rPr>
              <w:t>курсовых проектов.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A2883" w14:textId="77777777" w:rsidR="00000000" w:rsidRDefault="00FC43FA">
            <w:pPr>
              <w:pStyle w:val="ab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 декабрь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0ED8D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Председатель, преподаватели</w:t>
            </w:r>
          </w:p>
        </w:tc>
      </w:tr>
      <w:tr w:rsidR="00000000" w14:paraId="72354651" w14:textId="77777777">
        <w:trPr>
          <w:trHeight w:val="2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B9AC2B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EC18B" w14:textId="77777777" w:rsidR="00000000" w:rsidRDefault="00FC43FA">
            <w:pPr>
              <w:pStyle w:val="ab"/>
              <w:widowControl w:val="0"/>
              <w:shd w:val="clear" w:color="auto" w:fill="auto"/>
              <w:tabs>
                <w:tab w:val="left" w:pos="501"/>
              </w:tabs>
              <w:spacing w:line="240" w:lineRule="auto"/>
              <w:ind w:left="76" w:right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 ФОС по дисциплинам цикла и профессиональным модулям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23B5C2" w14:textId="77777777" w:rsidR="00000000" w:rsidRDefault="00FC43FA">
            <w:pPr>
              <w:pStyle w:val="ab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</w:t>
            </w:r>
          </w:p>
          <w:p w14:paraId="74009929" w14:textId="77777777" w:rsidR="00000000" w:rsidRDefault="00FC43FA">
            <w:pPr>
              <w:pStyle w:val="ab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0A7E1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Председатель, преподаватели</w:t>
            </w:r>
          </w:p>
        </w:tc>
      </w:tr>
      <w:tr w:rsidR="00000000" w14:paraId="375F8012" w14:textId="77777777">
        <w:trPr>
          <w:trHeight w:val="2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77AA1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11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826DC" w14:textId="77777777" w:rsidR="00000000" w:rsidRDefault="00FC43FA">
            <w:pPr>
              <w:pStyle w:val="ab"/>
              <w:shd w:val="clear" w:color="auto" w:fill="auto"/>
              <w:tabs>
                <w:tab w:val="left" w:pos="501"/>
              </w:tabs>
              <w:spacing w:line="240" w:lineRule="auto"/>
              <w:ind w:left="76" w:right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Консультация преподавателей ЦМК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7C4DA" w14:textId="77777777" w:rsidR="00000000" w:rsidRDefault="00FC43FA">
            <w:pPr>
              <w:pStyle w:val="ab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7B8F5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Председатель</w:t>
            </w:r>
          </w:p>
        </w:tc>
      </w:tr>
      <w:tr w:rsidR="00000000" w14:paraId="7853AA0B" w14:textId="77777777">
        <w:trPr>
          <w:trHeight w:val="2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C1100C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919093" w14:textId="77777777" w:rsidR="00000000" w:rsidRDefault="00FC43FA">
            <w:pPr>
              <w:pStyle w:val="ab"/>
              <w:widowControl w:val="0"/>
              <w:shd w:val="clear" w:color="auto" w:fill="auto"/>
              <w:tabs>
                <w:tab w:val="left" w:pos="501"/>
              </w:tabs>
              <w:spacing w:line="240" w:lineRule="auto"/>
              <w:ind w:left="76" w:right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</w:t>
            </w:r>
            <w:r>
              <w:rPr>
                <w:sz w:val="28"/>
                <w:szCs w:val="28"/>
              </w:rPr>
              <w:t>е и утверждение программы ГИА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426AC" w14:textId="77777777" w:rsidR="00000000" w:rsidRDefault="00FC43FA">
            <w:pPr>
              <w:pStyle w:val="ab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C9B6F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Председатель</w:t>
            </w:r>
          </w:p>
        </w:tc>
      </w:tr>
      <w:tr w:rsidR="00000000" w14:paraId="0C1E5E3E" w14:textId="77777777">
        <w:trPr>
          <w:trHeight w:val="2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F5518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13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03F2E" w14:textId="77777777" w:rsidR="00000000" w:rsidRDefault="00FC43FA">
            <w:pPr>
              <w:pStyle w:val="ab"/>
              <w:shd w:val="clear" w:color="auto" w:fill="auto"/>
              <w:tabs>
                <w:tab w:val="left" w:pos="501"/>
              </w:tabs>
              <w:spacing w:line="240" w:lineRule="auto"/>
              <w:ind w:left="76" w:right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 экзаменационных материалов для зимней и летней сессии.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489CC" w14:textId="77777777" w:rsidR="00000000" w:rsidRDefault="00FC43FA">
            <w:pPr>
              <w:pStyle w:val="ab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Октябрь, март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738E5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Председатель</w:t>
            </w:r>
          </w:p>
        </w:tc>
      </w:tr>
      <w:tr w:rsidR="00000000" w14:paraId="3922D059" w14:textId="77777777">
        <w:trPr>
          <w:trHeight w:val="2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123B15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14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713DD7" w14:textId="77777777" w:rsidR="00000000" w:rsidRDefault="00FC43FA">
            <w:pPr>
              <w:pStyle w:val="ab"/>
              <w:shd w:val="clear" w:color="auto" w:fill="auto"/>
              <w:tabs>
                <w:tab w:val="left" w:pos="501"/>
              </w:tabs>
              <w:spacing w:line="240" w:lineRule="auto"/>
              <w:ind w:left="76" w:right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Обсуждение и утверждение плана проведения недели цикловой методической комиссии №5, составление примерн</w:t>
            </w:r>
            <w:r>
              <w:rPr>
                <w:sz w:val="28"/>
                <w:szCs w:val="28"/>
              </w:rPr>
              <w:t>ого плана мероприятий, назначение ответственных.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5E3732" w14:textId="77777777" w:rsidR="00000000" w:rsidRDefault="00FC43FA">
            <w:pPr>
              <w:pStyle w:val="ab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86E0E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Председатель, преподаватели</w:t>
            </w:r>
          </w:p>
        </w:tc>
      </w:tr>
      <w:tr w:rsidR="00000000" w14:paraId="20CBEB1B" w14:textId="77777777">
        <w:trPr>
          <w:trHeight w:val="2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9FC831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15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CFBBD2" w14:textId="77777777" w:rsidR="00000000" w:rsidRDefault="00FC43FA">
            <w:pPr>
              <w:pStyle w:val="ab"/>
              <w:shd w:val="clear" w:color="auto" w:fill="auto"/>
              <w:tabs>
                <w:tab w:val="left" w:pos="501"/>
              </w:tabs>
              <w:spacing w:line="240" w:lineRule="auto"/>
              <w:ind w:left="76" w:right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Консультирование преподавателей в подготовке и проведении открытых занятий, внеклассных мероприятий (мастер-классов)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52DB9" w14:textId="77777777" w:rsidR="00000000" w:rsidRDefault="00FC43FA">
            <w:pPr>
              <w:pStyle w:val="ab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7E228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Председатель</w:t>
            </w:r>
          </w:p>
        </w:tc>
      </w:tr>
      <w:tr w:rsidR="00000000" w14:paraId="1129148B" w14:textId="77777777">
        <w:trPr>
          <w:trHeight w:val="2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724BA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16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8DD13" w14:textId="77777777" w:rsidR="00000000" w:rsidRDefault="00FC43FA">
            <w:pPr>
              <w:pStyle w:val="ab"/>
              <w:shd w:val="clear" w:color="auto" w:fill="auto"/>
              <w:tabs>
                <w:tab w:val="left" w:pos="501"/>
              </w:tabs>
              <w:spacing w:line="240" w:lineRule="auto"/>
              <w:ind w:left="76" w:right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работы </w:t>
            </w:r>
            <w:r>
              <w:rPr>
                <w:sz w:val="28"/>
                <w:szCs w:val="28"/>
              </w:rPr>
              <w:t>по сохранности контингента</w:t>
            </w:r>
          </w:p>
          <w:p w14:paraId="47E5CBC9" w14:textId="77777777" w:rsidR="00000000" w:rsidRDefault="00FC43FA">
            <w:pPr>
              <w:pStyle w:val="ab"/>
              <w:shd w:val="clear" w:color="auto" w:fill="auto"/>
              <w:tabs>
                <w:tab w:val="left" w:pos="501"/>
              </w:tabs>
              <w:spacing w:line="240" w:lineRule="auto"/>
              <w:ind w:left="76" w:right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дополнительных занятий, индивидуальной работы с обучающимися, имеющимися академические задолженности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7CC76" w14:textId="77777777" w:rsidR="00000000" w:rsidRDefault="00FC43FA">
            <w:pPr>
              <w:pStyle w:val="ab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BC107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Председатель, преподаватели</w:t>
            </w:r>
          </w:p>
        </w:tc>
      </w:tr>
      <w:tr w:rsidR="00000000" w14:paraId="25A68098" w14:textId="77777777">
        <w:trPr>
          <w:trHeight w:val="2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5DAA8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17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A247C8" w14:textId="77777777" w:rsidR="00000000" w:rsidRDefault="00FC43FA">
            <w:pPr>
              <w:pStyle w:val="ab"/>
              <w:shd w:val="clear" w:color="auto" w:fill="auto"/>
              <w:tabs>
                <w:tab w:val="left" w:pos="501"/>
              </w:tabs>
              <w:spacing w:line="240" w:lineRule="auto"/>
              <w:ind w:left="76" w:right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профориентационной работы преподавателей ЦМК</w:t>
            </w:r>
            <w:r>
              <w:rPr>
                <w:sz w:val="28"/>
                <w:szCs w:val="28"/>
              </w:rPr>
              <w:t xml:space="preserve"> №5, участие в Дне открытых дверей колледжа, оформление выставки работ.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89B1A" w14:textId="77777777" w:rsidR="00000000" w:rsidRDefault="00FC43FA">
            <w:pPr>
              <w:pStyle w:val="ab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</w:t>
            </w:r>
          </w:p>
          <w:p w14:paraId="5E52E6F2" w14:textId="77777777" w:rsidR="00000000" w:rsidRDefault="00FC43FA">
            <w:pPr>
              <w:pStyle w:val="ab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(по графику)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2BC17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Председатель, преподаватели</w:t>
            </w:r>
          </w:p>
        </w:tc>
      </w:tr>
      <w:tr w:rsidR="00000000" w14:paraId="7B1013B1" w14:textId="77777777">
        <w:trPr>
          <w:trHeight w:val="2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A01092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18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8AA93" w14:textId="77777777" w:rsidR="00000000" w:rsidRDefault="00FC43FA">
            <w:pPr>
              <w:pStyle w:val="ab"/>
              <w:shd w:val="clear" w:color="auto" w:fill="auto"/>
              <w:tabs>
                <w:tab w:val="left" w:pos="501"/>
              </w:tabs>
              <w:spacing w:line="240" w:lineRule="auto"/>
              <w:ind w:left="76" w:right="142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Утверждение тем дипломных проектов обучающихся по специальности 54.02.01 Дизайн (по отраслям)</w:t>
            </w:r>
            <w:r>
              <w:rPr>
                <w:sz w:val="28"/>
                <w:szCs w:val="28"/>
                <w:lang w:val="en-US"/>
              </w:rPr>
              <w:t>, 35.02.12 Садово-парковое и ланд</w:t>
            </w:r>
            <w:r>
              <w:rPr>
                <w:sz w:val="28"/>
                <w:szCs w:val="28"/>
                <w:lang w:val="en-US"/>
              </w:rPr>
              <w:t>шафтное 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A494DA" w14:textId="77777777" w:rsidR="00000000" w:rsidRDefault="00FC43FA">
            <w:pPr>
              <w:pStyle w:val="ab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EF6C08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Председатель</w:t>
            </w:r>
          </w:p>
        </w:tc>
      </w:tr>
      <w:tr w:rsidR="00000000" w14:paraId="7D753F79" w14:textId="77777777">
        <w:trPr>
          <w:trHeight w:val="2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D0749F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19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16D367" w14:textId="77777777" w:rsidR="00000000" w:rsidRDefault="00FC43FA">
            <w:pPr>
              <w:pStyle w:val="ab"/>
              <w:shd w:val="clear" w:color="auto" w:fill="auto"/>
              <w:tabs>
                <w:tab w:val="left" w:pos="501"/>
              </w:tabs>
              <w:spacing w:line="240" w:lineRule="auto"/>
              <w:ind w:left="76" w:right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учебного плана и основной профессиональной образовательной программы СПО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8CF83" w14:textId="77777777" w:rsidR="00000000" w:rsidRDefault="00FC43FA">
            <w:pPr>
              <w:pStyle w:val="ab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DBE2B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Председатель, преподаватели</w:t>
            </w:r>
          </w:p>
        </w:tc>
      </w:tr>
      <w:tr w:rsidR="00000000" w14:paraId="25B8EE1C" w14:textId="77777777">
        <w:trPr>
          <w:trHeight w:val="2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10C95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C5AEA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Анализ состояния учебных кабинетов, лабораторий, мастерских и их оснащенность. Отчёты п</w:t>
            </w:r>
            <w:r>
              <w:rPr>
                <w:color w:val="auto"/>
                <w:sz w:val="28"/>
                <w:szCs w:val="28"/>
              </w:rPr>
              <w:t>реподавателей о работе учебных кабинетов № 11, 55, 53, 45, 43.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891FC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Август-сентябрь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53541" w14:textId="77777777" w:rsidR="00000000" w:rsidRDefault="00FC43FA">
            <w:pPr>
              <w:pStyle w:val="22"/>
              <w:shd w:val="clear" w:color="auto" w:fill="auto"/>
              <w:spacing w:line="240" w:lineRule="auto"/>
              <w:ind w:left="52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Председатель, преподаватели</w:t>
            </w:r>
          </w:p>
        </w:tc>
      </w:tr>
      <w:tr w:rsidR="00000000" w14:paraId="616F5849" w14:textId="77777777">
        <w:trPr>
          <w:trHeight w:val="2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936670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21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DAE5B" w14:textId="77777777" w:rsidR="00000000" w:rsidRDefault="00FC43FA">
            <w:pPr>
              <w:pStyle w:val="ab"/>
              <w:shd w:val="clear" w:color="auto" w:fill="auto"/>
              <w:tabs>
                <w:tab w:val="left" w:pos="501"/>
              </w:tabs>
              <w:spacing w:line="240" w:lineRule="auto"/>
              <w:ind w:left="76" w:right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и выполнение санитарно-гигиенических норм и правил противопожарной безопасности при проведении учебно-производственных работ.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6A078" w14:textId="77777777" w:rsidR="00000000" w:rsidRDefault="00FC43FA">
            <w:pPr>
              <w:pStyle w:val="ab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r>
              <w:rPr>
                <w:sz w:val="28"/>
                <w:szCs w:val="28"/>
              </w:rPr>
              <w:t>е года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66D30A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Зам.директора по УПР,</w:t>
            </w:r>
          </w:p>
          <w:p w14:paraId="56BB105B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председатель, преподаватели</w:t>
            </w:r>
          </w:p>
        </w:tc>
      </w:tr>
      <w:tr w:rsidR="00000000" w14:paraId="74EAC7B6" w14:textId="77777777">
        <w:trPr>
          <w:trHeight w:val="2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9AD193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22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669AD7" w14:textId="77777777" w:rsidR="00000000" w:rsidRDefault="00FC43FA">
            <w:pPr>
              <w:pStyle w:val="ab"/>
              <w:shd w:val="clear" w:color="auto" w:fill="auto"/>
              <w:tabs>
                <w:tab w:val="left" w:pos="501"/>
              </w:tabs>
              <w:spacing w:line="240" w:lineRule="auto"/>
              <w:ind w:left="76" w:right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преподавателей о проведенной работе за семестр. Итоги выполнения преподавателями индивидуальных планов.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F0AEA" w14:textId="77777777" w:rsidR="00000000" w:rsidRDefault="00FC43FA">
            <w:pPr>
              <w:pStyle w:val="ab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Январь, июнь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28090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Председатель, преподаватели</w:t>
            </w:r>
          </w:p>
        </w:tc>
      </w:tr>
      <w:tr w:rsidR="00000000" w14:paraId="43E7BA33" w14:textId="77777777">
        <w:trPr>
          <w:trHeight w:val="871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C822E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23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B22AA" w14:textId="77777777" w:rsidR="00000000" w:rsidRDefault="00FC43FA">
            <w:pPr>
              <w:pStyle w:val="ab"/>
              <w:shd w:val="clear" w:color="auto" w:fill="auto"/>
              <w:tabs>
                <w:tab w:val="left" w:pos="501"/>
              </w:tabs>
              <w:spacing w:line="240" w:lineRule="auto"/>
              <w:ind w:left="76" w:right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деятельности ЦМК за семестр/учеб</w:t>
            </w:r>
            <w:r>
              <w:rPr>
                <w:sz w:val="28"/>
                <w:szCs w:val="28"/>
              </w:rPr>
              <w:t>ный год.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D824A" w14:textId="77777777" w:rsidR="00000000" w:rsidRDefault="00FC43FA">
            <w:pPr>
              <w:pStyle w:val="ab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Январь, июнь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C2301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Председатель</w:t>
            </w:r>
          </w:p>
        </w:tc>
      </w:tr>
      <w:tr w:rsidR="00000000" w14:paraId="6EBD3466" w14:textId="77777777">
        <w:trPr>
          <w:trHeight w:val="871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F1264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24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15455" w14:textId="77777777" w:rsidR="00000000" w:rsidRDefault="00FC43FA">
            <w:pPr>
              <w:pStyle w:val="ab"/>
              <w:shd w:val="clear" w:color="auto" w:fill="auto"/>
              <w:spacing w:line="240" w:lineRule="auto"/>
              <w:ind w:left="142" w:right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качества текущей и итоговой успеваемости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CF7BA" w14:textId="77777777" w:rsidR="00000000" w:rsidRDefault="00FC43FA">
            <w:pPr>
              <w:pStyle w:val="ab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872E9" w14:textId="77777777" w:rsidR="00000000" w:rsidRDefault="00FC43FA">
            <w:pPr>
              <w:pStyle w:val="ab"/>
              <w:shd w:val="clear" w:color="auto" w:fill="auto"/>
              <w:spacing w:line="240" w:lineRule="auto"/>
              <w:ind w:left="141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Преподаватели</w:t>
            </w:r>
          </w:p>
        </w:tc>
      </w:tr>
    </w:tbl>
    <w:p w14:paraId="6B903280" w14:textId="77777777" w:rsidR="00000000" w:rsidRDefault="00FC43FA">
      <w:pPr>
        <w:pStyle w:val="24"/>
        <w:keepNext/>
        <w:keepLines/>
        <w:numPr>
          <w:ilvl w:val="0"/>
          <w:numId w:val="13"/>
        </w:numPr>
        <w:shd w:val="clear" w:color="auto" w:fill="auto"/>
        <w:spacing w:after="0" w:line="240" w:lineRule="auto"/>
        <w:jc w:val="center"/>
        <w:rPr>
          <w:sz w:val="28"/>
          <w:szCs w:val="28"/>
        </w:rPr>
      </w:pPr>
      <w:bookmarkStart w:id="1" w:name="bookmark4"/>
      <w:r>
        <w:rPr>
          <w:sz w:val="28"/>
          <w:szCs w:val="28"/>
        </w:rPr>
        <w:lastRenderedPageBreak/>
        <w:t>Методическая работа</w:t>
      </w:r>
      <w:bookmarkEnd w:id="1"/>
    </w:p>
    <w:p w14:paraId="15EE45AC" w14:textId="77777777" w:rsidR="00000000" w:rsidRDefault="00FC43FA">
      <w:pPr>
        <w:pStyle w:val="24"/>
        <w:keepNext/>
        <w:keepLines/>
        <w:shd w:val="clear" w:color="auto" w:fill="auto"/>
        <w:spacing w:after="0" w:line="240" w:lineRule="auto"/>
        <w:jc w:val="right"/>
        <w:rPr>
          <w:b w:val="0"/>
          <w:sz w:val="28"/>
          <w:szCs w:val="28"/>
        </w:rPr>
      </w:pPr>
    </w:p>
    <w:tbl>
      <w:tblPr>
        <w:tblW w:w="9814" w:type="dxa"/>
        <w:jc w:val="center"/>
        <w:tblInd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8"/>
        <w:gridCol w:w="5418"/>
        <w:gridCol w:w="1679"/>
        <w:gridCol w:w="2169"/>
      </w:tblGrid>
      <w:tr w:rsidR="00000000" w14:paraId="63AAB8C7" w14:textId="77777777">
        <w:trPr>
          <w:trHeight w:val="576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3A3FC" w14:textId="77777777" w:rsidR="00000000" w:rsidRDefault="00FC43FA">
            <w:pPr>
              <w:pStyle w:val="32"/>
              <w:shd w:val="clear" w:color="auto" w:fill="auto"/>
              <w:spacing w:line="240" w:lineRule="auto"/>
              <w:ind w:right="2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6E5D8" w14:textId="77777777" w:rsidR="00000000" w:rsidRDefault="00FC43FA">
            <w:pPr>
              <w:pStyle w:val="32"/>
              <w:shd w:val="clear" w:color="auto" w:fill="auto"/>
              <w:spacing w:line="240" w:lineRule="auto"/>
              <w:ind w:left="13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C6D81" w14:textId="77777777" w:rsidR="00000000" w:rsidRDefault="00FC43FA">
            <w:pPr>
              <w:pStyle w:val="32"/>
              <w:shd w:val="clear" w:color="auto" w:fill="auto"/>
              <w:spacing w:line="240" w:lineRule="auto"/>
              <w:ind w:firstLine="2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выполнения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1C621" w14:textId="77777777" w:rsidR="00000000" w:rsidRDefault="00FC43FA">
            <w:pPr>
              <w:pStyle w:val="32"/>
              <w:shd w:val="clear" w:color="auto" w:fill="auto"/>
              <w:spacing w:line="240" w:lineRule="auto"/>
              <w:ind w:left="5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</w:t>
            </w:r>
          </w:p>
        </w:tc>
      </w:tr>
      <w:tr w:rsidR="00000000" w14:paraId="2F620595" w14:textId="77777777">
        <w:trPr>
          <w:trHeight w:val="288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F8D80" w14:textId="77777777" w:rsidR="00000000" w:rsidRDefault="00FC43FA">
            <w:pPr>
              <w:pStyle w:val="32"/>
              <w:shd w:val="clear" w:color="auto" w:fill="auto"/>
              <w:spacing w:line="240" w:lineRule="auto"/>
              <w:ind w:right="2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42DDB" w14:textId="77777777" w:rsidR="00000000" w:rsidRDefault="00FC43FA">
            <w:pPr>
              <w:pStyle w:val="32"/>
              <w:shd w:val="clear" w:color="auto" w:fill="auto"/>
              <w:spacing w:line="240" w:lineRule="auto"/>
              <w:ind w:left="24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019E8" w14:textId="77777777" w:rsidR="00000000" w:rsidRDefault="00FC43FA">
            <w:pPr>
              <w:pStyle w:val="32"/>
              <w:shd w:val="clear" w:color="auto" w:fill="auto"/>
              <w:spacing w:line="240" w:lineRule="auto"/>
              <w:ind w:firstLine="2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E899C" w14:textId="77777777" w:rsidR="00000000" w:rsidRDefault="00FC43FA">
            <w:pPr>
              <w:pStyle w:val="32"/>
              <w:shd w:val="clear" w:color="auto" w:fill="auto"/>
              <w:spacing w:line="240" w:lineRule="auto"/>
              <w:ind w:left="12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00000" w14:paraId="7A95971F" w14:textId="77777777">
        <w:trPr>
          <w:trHeight w:val="1373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CEBC9" w14:textId="77777777" w:rsidR="00000000" w:rsidRDefault="00FC43FA">
            <w:pPr>
              <w:pStyle w:val="32"/>
              <w:shd w:val="clear" w:color="auto" w:fill="auto"/>
              <w:spacing w:line="240" w:lineRule="auto"/>
              <w:ind w:right="220"/>
              <w:jc w:val="righ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E62DF" w14:textId="77777777" w:rsidR="00000000" w:rsidRDefault="00FC43FA">
            <w:pPr>
              <w:pStyle w:val="ab"/>
              <w:shd w:val="clear" w:color="auto" w:fill="auto"/>
              <w:spacing w:line="240" w:lineRule="auto"/>
              <w:ind w:left="120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Создание учебно-методических комплексов учебных дисцип</w:t>
            </w:r>
            <w:r>
              <w:rPr>
                <w:sz w:val="28"/>
                <w:szCs w:val="28"/>
              </w:rPr>
              <w:t>лин и профессиональных модулей специальности 54.02.01 Дизайн (по отраслям), 07.02.01 Архитектура</w:t>
            </w:r>
            <w:r>
              <w:rPr>
                <w:sz w:val="28"/>
                <w:szCs w:val="28"/>
                <w:lang w:val="en-US"/>
              </w:rPr>
              <w:t>, 35.02.12 Садово-парковое и ландшафтное строительство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3F196" w14:textId="77777777" w:rsidR="00000000" w:rsidRDefault="00FC43FA">
            <w:pPr>
              <w:pStyle w:val="ab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</w:t>
            </w:r>
          </w:p>
          <w:p w14:paraId="4FE7C29C" w14:textId="77777777" w:rsidR="00000000" w:rsidRDefault="00FC43FA">
            <w:pPr>
              <w:pStyle w:val="ab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1C094" w14:textId="77777777" w:rsidR="00000000" w:rsidRDefault="00FC43FA">
            <w:pPr>
              <w:pStyle w:val="ab"/>
              <w:shd w:val="clear" w:color="auto" w:fill="auto"/>
              <w:spacing w:line="240" w:lineRule="auto"/>
              <w:ind w:left="141" w:right="14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ЦМК </w:t>
            </w:r>
            <w:r>
              <w:rPr>
                <w:rStyle w:val="1pt4"/>
                <w:sz w:val="28"/>
                <w:szCs w:val="28"/>
              </w:rPr>
              <w:t>№5;</w:t>
            </w:r>
          </w:p>
          <w:p w14:paraId="6EE5A270" w14:textId="77777777" w:rsidR="00000000" w:rsidRDefault="00FC43FA">
            <w:pPr>
              <w:pStyle w:val="ab"/>
              <w:shd w:val="clear" w:color="auto" w:fill="auto"/>
              <w:spacing w:line="240" w:lineRule="auto"/>
              <w:ind w:left="141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Преподаватели ЦМК №5</w:t>
            </w:r>
          </w:p>
        </w:tc>
      </w:tr>
      <w:tr w:rsidR="00000000" w14:paraId="2FB6E629" w14:textId="77777777">
        <w:trPr>
          <w:trHeight w:val="1373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38AF4" w14:textId="77777777" w:rsidR="00000000" w:rsidRDefault="00FC43FA">
            <w:pPr>
              <w:pStyle w:val="32"/>
              <w:shd w:val="clear" w:color="auto" w:fill="auto"/>
              <w:spacing w:line="240" w:lineRule="auto"/>
              <w:ind w:right="220"/>
              <w:jc w:val="righ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694DF" w14:textId="77777777" w:rsidR="00000000" w:rsidRDefault="00FC43FA">
            <w:pPr>
              <w:pStyle w:val="ab"/>
              <w:shd w:val="clear" w:color="auto" w:fill="auto"/>
              <w:spacing w:line="240" w:lineRule="auto"/>
              <w:ind w:left="142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учебно-методических компл</w:t>
            </w:r>
            <w:r>
              <w:rPr>
                <w:sz w:val="28"/>
                <w:szCs w:val="28"/>
              </w:rPr>
              <w:t>ексов по обеспечению курсовых и дипломных проектов, производственных и преддипломных практик.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A0DDE" w14:textId="77777777" w:rsidR="00000000" w:rsidRDefault="00FC43FA">
            <w:pPr>
              <w:pStyle w:val="ab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</w:t>
            </w:r>
          </w:p>
          <w:p w14:paraId="7BC2FC33" w14:textId="77777777" w:rsidR="00000000" w:rsidRDefault="00FC43FA">
            <w:pPr>
              <w:pStyle w:val="ab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228CB" w14:textId="77777777" w:rsidR="00000000" w:rsidRDefault="00FC43FA">
            <w:pPr>
              <w:pStyle w:val="ab"/>
              <w:shd w:val="clear" w:color="auto" w:fill="auto"/>
              <w:spacing w:line="240" w:lineRule="auto"/>
              <w:ind w:left="141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14:paraId="24F39564" w14:textId="77777777" w:rsidR="00000000" w:rsidRDefault="00FC43FA">
            <w:pPr>
              <w:pStyle w:val="ab"/>
              <w:spacing w:line="240" w:lineRule="auto"/>
              <w:ind w:left="141" w:right="14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Преподаватели</w:t>
            </w:r>
          </w:p>
        </w:tc>
      </w:tr>
      <w:tr w:rsidR="00000000" w14:paraId="3DB4D2CF" w14:textId="77777777">
        <w:trPr>
          <w:trHeight w:val="1066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892A8" w14:textId="77777777" w:rsidR="00000000" w:rsidRDefault="00FC43FA">
            <w:pPr>
              <w:pStyle w:val="32"/>
              <w:shd w:val="clear" w:color="auto" w:fill="auto"/>
              <w:spacing w:line="240" w:lineRule="auto"/>
              <w:ind w:right="220"/>
              <w:jc w:val="righ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EEFC0" w14:textId="77777777" w:rsidR="00000000" w:rsidRDefault="00FC43FA">
            <w:pPr>
              <w:pStyle w:val="ab"/>
              <w:shd w:val="clear" w:color="auto" w:fill="auto"/>
              <w:spacing w:line="240" w:lineRule="auto"/>
              <w:ind w:left="142" w:right="14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 методического обеспечения учебных, производственных и преддипломных практик.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085D8" w14:textId="77777777" w:rsidR="00000000" w:rsidRDefault="00FC43FA">
            <w:pPr>
              <w:pStyle w:val="ab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</w:t>
            </w:r>
          </w:p>
          <w:p w14:paraId="48EB9B4A" w14:textId="77777777" w:rsidR="00000000" w:rsidRDefault="00FC43FA">
            <w:pPr>
              <w:pStyle w:val="ab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14E56" w14:textId="77777777" w:rsidR="00000000" w:rsidRDefault="00FC43FA">
            <w:pPr>
              <w:pStyle w:val="ab"/>
              <w:shd w:val="clear" w:color="auto" w:fill="auto"/>
              <w:spacing w:line="240" w:lineRule="auto"/>
              <w:ind w:left="141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14:paraId="5A16F4A9" w14:textId="77777777" w:rsidR="00000000" w:rsidRDefault="00FC43FA">
            <w:pPr>
              <w:pStyle w:val="ab"/>
              <w:shd w:val="clear" w:color="auto" w:fill="auto"/>
              <w:spacing w:line="240" w:lineRule="auto"/>
              <w:ind w:left="141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Преподаватели</w:t>
            </w:r>
          </w:p>
        </w:tc>
      </w:tr>
      <w:tr w:rsidR="00000000" w14:paraId="18A00AB7" w14:textId="77777777">
        <w:trPr>
          <w:trHeight w:val="415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819C0" w14:textId="77777777" w:rsidR="00000000" w:rsidRDefault="00FC43FA">
            <w:pPr>
              <w:pStyle w:val="32"/>
              <w:shd w:val="clear" w:color="auto" w:fill="auto"/>
              <w:spacing w:line="240" w:lineRule="auto"/>
              <w:ind w:right="220"/>
              <w:jc w:val="righ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0D0B1" w14:textId="77777777" w:rsidR="00000000" w:rsidRDefault="00FC43FA">
            <w:pPr>
              <w:pStyle w:val="ab"/>
              <w:shd w:val="clear" w:color="auto" w:fill="auto"/>
              <w:spacing w:line="240" w:lineRule="auto"/>
              <w:ind w:left="142" w:right="14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 работы по улучшению качества выполнения курсовых и дипломных проектов с применением компьютерных программ.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2C607" w14:textId="77777777" w:rsidR="00000000" w:rsidRDefault="00FC43FA">
            <w:pPr>
              <w:pStyle w:val="ab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</w:t>
            </w:r>
          </w:p>
          <w:p w14:paraId="31D3EF6F" w14:textId="77777777" w:rsidR="00000000" w:rsidRDefault="00FC43FA">
            <w:pPr>
              <w:pStyle w:val="ab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53697" w14:textId="77777777" w:rsidR="00000000" w:rsidRDefault="00FC43FA">
            <w:pPr>
              <w:pStyle w:val="ab"/>
              <w:shd w:val="clear" w:color="auto" w:fill="auto"/>
              <w:spacing w:line="240" w:lineRule="auto"/>
              <w:ind w:left="141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14:paraId="395BFA59" w14:textId="77777777" w:rsidR="00000000" w:rsidRDefault="00FC43FA">
            <w:pPr>
              <w:pStyle w:val="ab"/>
              <w:shd w:val="clear" w:color="auto" w:fill="auto"/>
              <w:spacing w:line="240" w:lineRule="auto"/>
              <w:ind w:left="141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Преподаватели</w:t>
            </w:r>
          </w:p>
        </w:tc>
      </w:tr>
      <w:tr w:rsidR="00000000" w14:paraId="4EB6F040" w14:textId="77777777">
        <w:trPr>
          <w:trHeight w:val="1373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7D4EA" w14:textId="77777777" w:rsidR="00000000" w:rsidRDefault="00FC43FA">
            <w:pPr>
              <w:pStyle w:val="32"/>
              <w:shd w:val="clear" w:color="auto" w:fill="auto"/>
              <w:spacing w:line="240" w:lineRule="auto"/>
              <w:ind w:right="220"/>
              <w:jc w:val="righ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FE4F4" w14:textId="77777777" w:rsidR="00000000" w:rsidRDefault="00FC43FA">
            <w:pPr>
              <w:pStyle w:val="ab"/>
              <w:shd w:val="clear" w:color="auto" w:fill="auto"/>
              <w:spacing w:line="240" w:lineRule="auto"/>
              <w:ind w:left="142" w:right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методического обеспечения и организации самосто</w:t>
            </w:r>
            <w:r>
              <w:rPr>
                <w:sz w:val="28"/>
                <w:szCs w:val="28"/>
              </w:rPr>
              <w:t>ятельной работы обучающихся по дисциплинам и профессиональным модулям.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F5D94" w14:textId="77777777" w:rsidR="00000000" w:rsidRDefault="00FC43FA">
            <w:pPr>
              <w:pStyle w:val="ab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</w:t>
            </w:r>
          </w:p>
          <w:p w14:paraId="0AF5B0B0" w14:textId="77777777" w:rsidR="00000000" w:rsidRDefault="00FC43FA">
            <w:pPr>
              <w:pStyle w:val="ab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81314" w14:textId="77777777" w:rsidR="00000000" w:rsidRDefault="00FC43FA">
            <w:pPr>
              <w:pStyle w:val="ab"/>
              <w:shd w:val="clear" w:color="auto" w:fill="auto"/>
              <w:spacing w:line="240" w:lineRule="auto"/>
              <w:ind w:left="141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Председатель</w:t>
            </w:r>
          </w:p>
          <w:p w14:paraId="15509027" w14:textId="77777777" w:rsidR="00000000" w:rsidRDefault="00FC43FA">
            <w:pPr>
              <w:pStyle w:val="ab"/>
              <w:shd w:val="clear" w:color="auto" w:fill="auto"/>
              <w:spacing w:line="240" w:lineRule="auto"/>
              <w:ind w:left="141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Преподаватели</w:t>
            </w:r>
          </w:p>
        </w:tc>
      </w:tr>
      <w:tr w:rsidR="00000000" w14:paraId="3E27F5D6" w14:textId="77777777">
        <w:trPr>
          <w:trHeight w:val="731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B970C" w14:textId="77777777" w:rsidR="00000000" w:rsidRDefault="00FC43FA">
            <w:pPr>
              <w:pStyle w:val="ab"/>
              <w:shd w:val="clear" w:color="auto" w:fill="auto"/>
              <w:spacing w:line="240" w:lineRule="auto"/>
              <w:ind w:right="2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E925C" w14:textId="77777777" w:rsidR="00000000" w:rsidRDefault="00FC43FA">
            <w:pPr>
              <w:pStyle w:val="ab"/>
              <w:shd w:val="clear" w:color="auto" w:fill="auto"/>
              <w:spacing w:line="240" w:lineRule="auto"/>
              <w:ind w:left="1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технологических карт занятий.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19596" w14:textId="77777777" w:rsidR="00000000" w:rsidRDefault="00FC43FA">
            <w:pPr>
              <w:pStyle w:val="ab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45DE1" w14:textId="77777777" w:rsidR="00000000" w:rsidRDefault="00FC43FA">
            <w:pPr>
              <w:pStyle w:val="ab"/>
              <w:shd w:val="clear" w:color="auto" w:fill="auto"/>
              <w:spacing w:line="240" w:lineRule="auto"/>
              <w:ind w:left="141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14:paraId="7AF25807" w14:textId="77777777" w:rsidR="00000000" w:rsidRDefault="00FC43FA">
            <w:pPr>
              <w:pStyle w:val="ab"/>
              <w:shd w:val="clear" w:color="auto" w:fill="auto"/>
              <w:spacing w:line="240" w:lineRule="auto"/>
              <w:ind w:left="141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Преподаватели</w:t>
            </w:r>
          </w:p>
        </w:tc>
      </w:tr>
      <w:tr w:rsidR="00000000" w14:paraId="6A001660" w14:textId="77777777">
        <w:trPr>
          <w:trHeight w:val="1050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EDECC" w14:textId="77777777" w:rsidR="00000000" w:rsidRDefault="00FC43FA">
            <w:pPr>
              <w:pStyle w:val="ab"/>
              <w:shd w:val="clear" w:color="auto" w:fill="auto"/>
              <w:spacing w:line="240" w:lineRule="auto"/>
              <w:ind w:right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5F999" w14:textId="77777777" w:rsidR="00000000" w:rsidRDefault="00FC43FA">
            <w:pPr>
              <w:pStyle w:val="ab"/>
              <w:shd w:val="clear" w:color="auto" w:fill="auto"/>
              <w:spacing w:line="240" w:lineRule="auto"/>
              <w:ind w:left="1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банка ФОС и методических матери</w:t>
            </w:r>
            <w:r>
              <w:rPr>
                <w:sz w:val="28"/>
                <w:szCs w:val="28"/>
              </w:rPr>
              <w:t>алов для промежуточной и итоговой аттестации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532FC" w14:textId="77777777" w:rsidR="00000000" w:rsidRDefault="00FC43FA">
            <w:pPr>
              <w:pStyle w:val="ab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течение учебного</w:t>
            </w:r>
          </w:p>
          <w:p w14:paraId="31419D34" w14:textId="77777777" w:rsidR="00000000" w:rsidRDefault="00FC43FA">
            <w:pPr>
              <w:pStyle w:val="ab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89B73" w14:textId="77777777" w:rsidR="00000000" w:rsidRDefault="00FC43FA">
            <w:pPr>
              <w:pStyle w:val="ab"/>
              <w:shd w:val="clear" w:color="auto" w:fill="auto"/>
              <w:spacing w:line="240" w:lineRule="auto"/>
              <w:ind w:left="141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14:paraId="3FB05029" w14:textId="77777777" w:rsidR="00000000" w:rsidRDefault="00FC43FA">
            <w:pPr>
              <w:pStyle w:val="ab"/>
              <w:shd w:val="clear" w:color="auto" w:fill="auto"/>
              <w:spacing w:line="240" w:lineRule="auto"/>
              <w:ind w:left="141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Преподаватели</w:t>
            </w:r>
          </w:p>
        </w:tc>
      </w:tr>
      <w:tr w:rsidR="00000000" w14:paraId="72BC4CFB" w14:textId="77777777">
        <w:trPr>
          <w:trHeight w:val="881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746C8" w14:textId="77777777" w:rsidR="00000000" w:rsidRDefault="00FC43FA">
            <w:pPr>
              <w:pStyle w:val="ab"/>
              <w:shd w:val="clear" w:color="auto" w:fill="auto"/>
              <w:spacing w:line="240" w:lineRule="auto"/>
              <w:ind w:right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31B55" w14:textId="77777777" w:rsidR="00000000" w:rsidRDefault="00FC43FA">
            <w:pPr>
              <w:pStyle w:val="ab"/>
              <w:shd w:val="clear" w:color="auto" w:fill="auto"/>
              <w:spacing w:line="240" w:lineRule="auto"/>
              <w:ind w:left="1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педагогов в методических мероприятиях на разных уровнях (конференциях, методических семинарах, круглых столах, форумах и т.п.)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C59F4" w14:textId="77777777" w:rsidR="00000000" w:rsidRDefault="00FC43FA">
            <w:pPr>
              <w:pStyle w:val="ab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14:paraId="29E3C9D2" w14:textId="77777777" w:rsidR="00000000" w:rsidRDefault="00FC43FA">
            <w:pPr>
              <w:pStyle w:val="ab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25183" w14:textId="77777777" w:rsidR="00000000" w:rsidRDefault="00FC43FA">
            <w:pPr>
              <w:pStyle w:val="ab"/>
              <w:shd w:val="clear" w:color="auto" w:fill="auto"/>
              <w:spacing w:line="240" w:lineRule="auto"/>
              <w:ind w:left="141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Пре</w:t>
            </w:r>
            <w:r>
              <w:rPr>
                <w:sz w:val="28"/>
                <w:szCs w:val="28"/>
              </w:rPr>
              <w:t>дседатель</w:t>
            </w:r>
          </w:p>
          <w:p w14:paraId="13BDC85D" w14:textId="77777777" w:rsidR="00000000" w:rsidRDefault="00FC43FA">
            <w:pPr>
              <w:pStyle w:val="ab"/>
              <w:shd w:val="clear" w:color="auto" w:fill="auto"/>
              <w:spacing w:line="240" w:lineRule="auto"/>
              <w:ind w:left="141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Преподаватели</w:t>
            </w:r>
          </w:p>
        </w:tc>
      </w:tr>
      <w:tr w:rsidR="00000000" w14:paraId="70A9ECB5" w14:textId="77777777">
        <w:trPr>
          <w:trHeight w:val="755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2380A" w14:textId="77777777" w:rsidR="00000000" w:rsidRDefault="00FC43FA">
            <w:pPr>
              <w:pStyle w:val="ab"/>
              <w:shd w:val="clear" w:color="auto" w:fill="auto"/>
              <w:spacing w:line="240" w:lineRule="auto"/>
              <w:ind w:right="2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C9F0A" w14:textId="77777777" w:rsidR="00000000" w:rsidRDefault="00FC43FA">
            <w:pPr>
              <w:pStyle w:val="ab"/>
              <w:shd w:val="clear" w:color="auto" w:fill="auto"/>
              <w:spacing w:line="240" w:lineRule="auto"/>
              <w:ind w:left="142" w:right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внеклассных мероприятий, олимпиад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E2072" w14:textId="77777777" w:rsidR="00000000" w:rsidRDefault="00FC43FA">
            <w:pPr>
              <w:pStyle w:val="ab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F78C6" w14:textId="77777777" w:rsidR="00000000" w:rsidRDefault="00FC43FA">
            <w:pPr>
              <w:pStyle w:val="ab"/>
              <w:shd w:val="clear" w:color="auto" w:fill="auto"/>
              <w:spacing w:line="240" w:lineRule="auto"/>
              <w:ind w:left="141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14:paraId="0BF92916" w14:textId="77777777" w:rsidR="00000000" w:rsidRDefault="00FC43FA">
            <w:pPr>
              <w:pStyle w:val="ab"/>
              <w:shd w:val="clear" w:color="auto" w:fill="auto"/>
              <w:spacing w:line="240" w:lineRule="auto"/>
              <w:ind w:left="141" w:right="141"/>
              <w:jc w:val="both"/>
            </w:pPr>
            <w:r>
              <w:rPr>
                <w:sz w:val="28"/>
                <w:szCs w:val="28"/>
              </w:rPr>
              <w:t>Преподаватели</w:t>
            </w:r>
          </w:p>
        </w:tc>
      </w:tr>
      <w:tr w:rsidR="00000000" w14:paraId="4BED57CE" w14:textId="77777777">
        <w:trPr>
          <w:trHeight w:val="698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AD30A" w14:textId="77777777" w:rsidR="00000000" w:rsidRDefault="00FC43FA">
            <w:pPr>
              <w:pStyle w:val="ab"/>
              <w:shd w:val="clear" w:color="auto" w:fill="auto"/>
              <w:spacing w:line="240" w:lineRule="auto"/>
              <w:ind w:right="2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F0710" w14:textId="77777777" w:rsidR="00000000" w:rsidRDefault="00FC43FA">
            <w:pPr>
              <w:pStyle w:val="ab"/>
              <w:shd w:val="clear" w:color="auto" w:fill="auto"/>
              <w:spacing w:line="240" w:lineRule="auto"/>
              <w:ind w:left="1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работе педсовета и методического советов, выступление на заседаниях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EE840" w14:textId="77777777" w:rsidR="00000000" w:rsidRDefault="00FC43FA">
            <w:pPr>
              <w:pStyle w:val="ab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0A741" w14:textId="77777777" w:rsidR="00000000" w:rsidRDefault="00FC43FA">
            <w:pPr>
              <w:pStyle w:val="ab"/>
              <w:shd w:val="clear" w:color="auto" w:fill="auto"/>
              <w:spacing w:line="240" w:lineRule="auto"/>
              <w:ind w:left="141" w:right="14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Председатель, преподаватели </w:t>
            </w:r>
          </w:p>
        </w:tc>
      </w:tr>
      <w:tr w:rsidR="00000000" w14:paraId="7A0CFA82" w14:textId="77777777">
        <w:trPr>
          <w:trHeight w:val="698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E68F4" w14:textId="77777777" w:rsidR="00000000" w:rsidRDefault="00FC43FA">
            <w:pPr>
              <w:pStyle w:val="ab"/>
              <w:shd w:val="clear" w:color="auto" w:fill="auto"/>
              <w:spacing w:line="240" w:lineRule="auto"/>
              <w:ind w:right="2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D40CB" w14:textId="77777777" w:rsidR="00000000" w:rsidRDefault="00FC43FA">
            <w:pPr>
              <w:pStyle w:val="ab"/>
              <w:shd w:val="clear" w:color="auto" w:fill="auto"/>
              <w:spacing w:line="240" w:lineRule="auto"/>
              <w:ind w:left="1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в работе преподавателей инновационных технологий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B71CF" w14:textId="77777777" w:rsidR="00000000" w:rsidRDefault="00FC43FA">
            <w:pPr>
              <w:pStyle w:val="ab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9BF4E" w14:textId="77777777" w:rsidR="00000000" w:rsidRDefault="00FC43FA">
            <w:pPr>
              <w:pStyle w:val="ab"/>
              <w:shd w:val="clear" w:color="auto" w:fill="auto"/>
              <w:spacing w:line="240" w:lineRule="auto"/>
              <w:ind w:left="141" w:right="14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Председатель, преподаватели </w:t>
            </w:r>
          </w:p>
        </w:tc>
      </w:tr>
    </w:tbl>
    <w:p w14:paraId="5EF351FF" w14:textId="77777777" w:rsidR="00000000" w:rsidRDefault="00FC43FA">
      <w:pPr>
        <w:pStyle w:val="24"/>
        <w:shd w:val="clear" w:color="auto" w:fill="auto"/>
        <w:spacing w:after="0" w:line="240" w:lineRule="auto"/>
        <w:ind w:left="220"/>
        <w:rPr>
          <w:sz w:val="28"/>
          <w:szCs w:val="28"/>
        </w:rPr>
      </w:pPr>
      <w:bookmarkStart w:id="2" w:name="bookmark5"/>
    </w:p>
    <w:p w14:paraId="379D9EBF" w14:textId="77777777" w:rsidR="00000000" w:rsidRDefault="00FC43FA">
      <w:pPr>
        <w:pStyle w:val="24"/>
        <w:shd w:val="clear" w:color="auto" w:fill="auto"/>
        <w:spacing w:after="0" w:line="240" w:lineRule="auto"/>
        <w:ind w:left="220"/>
        <w:rPr>
          <w:sz w:val="28"/>
          <w:szCs w:val="28"/>
        </w:rPr>
      </w:pPr>
    </w:p>
    <w:p w14:paraId="34DFC993" w14:textId="77777777" w:rsidR="00000000" w:rsidRDefault="00FC43FA">
      <w:pPr>
        <w:pStyle w:val="24"/>
        <w:numPr>
          <w:ilvl w:val="0"/>
          <w:numId w:val="13"/>
        </w:numPr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Научно-исследовательская работа преподавателей и обучающихся </w:t>
      </w:r>
    </w:p>
    <w:p w14:paraId="0844CB1F" w14:textId="77777777" w:rsidR="00000000" w:rsidRDefault="00FC43FA">
      <w:pPr>
        <w:pStyle w:val="24"/>
        <w:shd w:val="clear" w:color="auto" w:fill="auto"/>
        <w:spacing w:after="0" w:line="240" w:lineRule="auto"/>
        <w:ind w:left="417"/>
        <w:rPr>
          <w:sz w:val="28"/>
          <w:szCs w:val="28"/>
        </w:rPr>
      </w:pPr>
    </w:p>
    <w:tbl>
      <w:tblPr>
        <w:tblW w:w="9663" w:type="dxa"/>
        <w:jc w:val="center"/>
        <w:tblInd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5350"/>
        <w:gridCol w:w="1559"/>
        <w:gridCol w:w="2138"/>
      </w:tblGrid>
      <w:tr w:rsidR="00000000" w14:paraId="79C40845" w14:textId="77777777">
        <w:trPr>
          <w:trHeight w:val="576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11903" w14:textId="77777777" w:rsidR="00000000" w:rsidRDefault="00FC43FA">
            <w:pPr>
              <w:pStyle w:val="32"/>
              <w:shd w:val="clear" w:color="auto" w:fill="auto"/>
              <w:spacing w:line="240" w:lineRule="auto"/>
              <w:ind w:right="2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95D22" w14:textId="77777777" w:rsidR="00000000" w:rsidRDefault="00FC43FA">
            <w:pPr>
              <w:pStyle w:val="32"/>
              <w:shd w:val="clear" w:color="auto" w:fill="auto"/>
              <w:spacing w:line="240" w:lineRule="auto"/>
              <w:ind w:left="13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6C169" w14:textId="77777777" w:rsidR="00000000" w:rsidRDefault="00FC43FA">
            <w:pPr>
              <w:pStyle w:val="32"/>
              <w:shd w:val="clear" w:color="auto" w:fill="auto"/>
              <w:spacing w:line="240" w:lineRule="auto"/>
              <w:ind w:firstLine="2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6ADBC" w14:textId="77777777" w:rsidR="00000000" w:rsidRDefault="00FC43FA">
            <w:pPr>
              <w:pStyle w:val="32"/>
              <w:shd w:val="clear" w:color="auto" w:fill="auto"/>
              <w:spacing w:line="240" w:lineRule="auto"/>
              <w:ind w:left="13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000000" w14:paraId="31397223" w14:textId="77777777">
        <w:trPr>
          <w:trHeight w:val="288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E2C62" w14:textId="77777777" w:rsidR="00000000" w:rsidRDefault="00FC43FA">
            <w:pPr>
              <w:pStyle w:val="32"/>
              <w:shd w:val="clear" w:color="auto" w:fill="auto"/>
              <w:spacing w:line="240" w:lineRule="auto"/>
              <w:ind w:right="2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9AC68" w14:textId="77777777" w:rsidR="00000000" w:rsidRDefault="00FC43FA">
            <w:pPr>
              <w:pStyle w:val="32"/>
              <w:shd w:val="clear" w:color="auto" w:fill="auto"/>
              <w:spacing w:line="240" w:lineRule="auto"/>
              <w:ind w:left="24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7CE8C" w14:textId="77777777" w:rsidR="00000000" w:rsidRDefault="00FC43FA">
            <w:pPr>
              <w:pStyle w:val="32"/>
              <w:shd w:val="clear" w:color="auto" w:fill="auto"/>
              <w:spacing w:line="240" w:lineRule="auto"/>
              <w:ind w:firstLine="2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BB69D" w14:textId="77777777" w:rsidR="00000000" w:rsidRDefault="00FC43FA">
            <w:pPr>
              <w:pStyle w:val="32"/>
              <w:shd w:val="clear" w:color="auto" w:fill="auto"/>
              <w:spacing w:line="240" w:lineRule="auto"/>
              <w:ind w:left="12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00000" w14:paraId="311A7C49" w14:textId="77777777">
        <w:trPr>
          <w:trHeight w:val="733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C7F09" w14:textId="77777777" w:rsidR="00000000" w:rsidRDefault="00FC43FA">
            <w:pPr>
              <w:pStyle w:val="32"/>
              <w:shd w:val="clear" w:color="auto" w:fill="auto"/>
              <w:spacing w:line="240" w:lineRule="auto"/>
              <w:ind w:right="220"/>
              <w:jc w:val="righ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23956" w14:textId="77777777" w:rsidR="00000000" w:rsidRDefault="00FC43FA">
            <w:pPr>
              <w:pStyle w:val="ab"/>
              <w:shd w:val="clear" w:color="auto" w:fill="auto"/>
              <w:spacing w:line="240" w:lineRule="auto"/>
              <w:ind w:left="1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</w:t>
            </w:r>
            <w:r>
              <w:rPr>
                <w:sz w:val="28"/>
                <w:szCs w:val="28"/>
              </w:rPr>
              <w:t>ка, участие и проведение олимпиад, конференций, выставок.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E7382" w14:textId="77777777" w:rsidR="00000000" w:rsidRDefault="00FC43FA">
            <w:pPr>
              <w:pStyle w:val="ab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1FED8" w14:textId="77777777" w:rsidR="00000000" w:rsidRDefault="00FC43FA">
            <w:pPr>
              <w:pStyle w:val="ab"/>
              <w:shd w:val="clear" w:color="auto" w:fill="auto"/>
              <w:spacing w:line="240" w:lineRule="auto"/>
              <w:ind w:left="141" w:right="14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Председатель, преподаватели </w:t>
            </w:r>
          </w:p>
        </w:tc>
      </w:tr>
      <w:tr w:rsidR="00000000" w14:paraId="0D8DD9AC" w14:textId="77777777">
        <w:trPr>
          <w:trHeight w:val="733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ED1DC" w14:textId="77777777" w:rsidR="00000000" w:rsidRDefault="00FC43FA">
            <w:pPr>
              <w:pStyle w:val="32"/>
              <w:shd w:val="clear" w:color="auto" w:fill="auto"/>
              <w:spacing w:line="240" w:lineRule="auto"/>
              <w:ind w:right="220"/>
              <w:jc w:val="righ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5E0DB" w14:textId="77777777" w:rsidR="00000000" w:rsidRDefault="00FC43FA">
            <w:pPr>
              <w:pStyle w:val="ab"/>
              <w:shd w:val="clear" w:color="auto" w:fill="auto"/>
              <w:spacing w:line="240" w:lineRule="auto"/>
              <w:ind w:left="120"/>
              <w:jc w:val="left"/>
            </w:pPr>
            <w:r>
              <w:rPr>
                <w:sz w:val="28"/>
                <w:szCs w:val="28"/>
              </w:rPr>
              <w:t>Организация творческой, научной, исследовательской работы обучающихся по подготовке рефератов, докладов, сообщений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FF5AA" w14:textId="77777777" w:rsidR="00000000" w:rsidRDefault="00FC43FA">
            <w:pPr>
              <w:pStyle w:val="ab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07F3C" w14:textId="77777777" w:rsidR="00000000" w:rsidRDefault="00FC43FA">
            <w:pPr>
              <w:pStyle w:val="ab"/>
              <w:shd w:val="clear" w:color="auto" w:fill="auto"/>
              <w:spacing w:line="240" w:lineRule="auto"/>
              <w:ind w:left="141" w:right="14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Председатель, препода</w:t>
            </w:r>
            <w:r>
              <w:rPr>
                <w:sz w:val="28"/>
                <w:szCs w:val="28"/>
              </w:rPr>
              <w:t xml:space="preserve">ватели </w:t>
            </w:r>
          </w:p>
        </w:tc>
      </w:tr>
      <w:tr w:rsidR="00000000" w14:paraId="7BE3B312" w14:textId="77777777">
        <w:trPr>
          <w:trHeight w:val="839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449CB" w14:textId="77777777" w:rsidR="00000000" w:rsidRDefault="00FC43FA">
            <w:pPr>
              <w:pStyle w:val="32"/>
              <w:shd w:val="clear" w:color="auto" w:fill="auto"/>
              <w:spacing w:line="240" w:lineRule="auto"/>
              <w:ind w:right="220"/>
              <w:jc w:val="righ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FADF6" w14:textId="77777777" w:rsidR="00000000" w:rsidRDefault="00FC43FA">
            <w:pPr>
              <w:pStyle w:val="ab"/>
              <w:shd w:val="clear" w:color="auto" w:fill="auto"/>
              <w:spacing w:line="240" w:lineRule="auto"/>
              <w:ind w:left="1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недели цикловой методической комиссии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19F92" w14:textId="77777777" w:rsidR="00000000" w:rsidRDefault="00FC43FA">
            <w:pPr>
              <w:pStyle w:val="ab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3586A" w14:textId="77777777" w:rsidR="00000000" w:rsidRDefault="00FC43FA">
            <w:pPr>
              <w:pStyle w:val="ab"/>
              <w:shd w:val="clear" w:color="auto" w:fill="auto"/>
              <w:spacing w:line="240" w:lineRule="auto"/>
              <w:ind w:left="141" w:right="14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Председатель, преподаватели</w:t>
            </w:r>
          </w:p>
        </w:tc>
      </w:tr>
      <w:tr w:rsidR="00000000" w14:paraId="299B2632" w14:textId="77777777">
        <w:trPr>
          <w:trHeight w:val="839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9AE33" w14:textId="77777777" w:rsidR="00000000" w:rsidRDefault="00FC43FA">
            <w:pPr>
              <w:pStyle w:val="32"/>
              <w:shd w:val="clear" w:color="auto" w:fill="auto"/>
              <w:spacing w:line="240" w:lineRule="auto"/>
              <w:ind w:right="220"/>
              <w:jc w:val="righ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lang w:val="en-US"/>
              </w:rPr>
              <w:t>4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CD3B0" w14:textId="77777777" w:rsidR="00000000" w:rsidRDefault="00FC43FA">
            <w:pPr>
              <w:pStyle w:val="ab"/>
              <w:shd w:val="clear" w:color="auto" w:fill="auto"/>
              <w:spacing w:line="240" w:lineRule="auto"/>
              <w:ind w:left="142" w:right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Подведение итогов контроля согласно графику выполнения КП и ВКР.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1D5C3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График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276F9" w14:textId="77777777" w:rsidR="00000000" w:rsidRDefault="00FC43FA">
            <w:pPr>
              <w:pStyle w:val="22"/>
              <w:shd w:val="clear" w:color="auto" w:fill="auto"/>
              <w:spacing w:line="240" w:lineRule="auto"/>
              <w:ind w:left="34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Председатель</w:t>
            </w:r>
          </w:p>
        </w:tc>
      </w:tr>
      <w:tr w:rsidR="00000000" w14:paraId="104680C7" w14:textId="77777777">
        <w:trPr>
          <w:trHeight w:val="554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509D5" w14:textId="77777777" w:rsidR="00000000" w:rsidRDefault="00FC43FA">
            <w:pPr>
              <w:pStyle w:val="32"/>
              <w:shd w:val="clear" w:color="auto" w:fill="auto"/>
              <w:spacing w:line="240" w:lineRule="auto"/>
              <w:ind w:right="220"/>
              <w:jc w:val="right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t>5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6F6AA" w14:textId="77777777" w:rsidR="00000000" w:rsidRDefault="00FC43FA">
            <w:pPr>
              <w:pStyle w:val="ab"/>
              <w:shd w:val="clear" w:color="auto" w:fill="auto"/>
              <w:spacing w:line="240" w:lineRule="auto"/>
              <w:ind w:left="1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Взаиморецензирование ВКР.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199C5" w14:textId="77777777" w:rsidR="00000000" w:rsidRDefault="00FC43FA">
            <w:pPr>
              <w:pStyle w:val="ab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Декабрь, июнь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4F562" w14:textId="77777777" w:rsidR="00000000" w:rsidRDefault="00FC43FA">
            <w:pPr>
              <w:pStyle w:val="ab"/>
              <w:shd w:val="clear" w:color="auto" w:fill="auto"/>
              <w:spacing w:line="240" w:lineRule="auto"/>
              <w:ind w:left="141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Преподаватели</w:t>
            </w:r>
          </w:p>
        </w:tc>
      </w:tr>
      <w:tr w:rsidR="00000000" w14:paraId="0A9B64B1" w14:textId="77777777">
        <w:trPr>
          <w:trHeight w:val="839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71367" w14:textId="77777777" w:rsidR="00000000" w:rsidRDefault="00FC43FA">
            <w:pPr>
              <w:pStyle w:val="32"/>
              <w:shd w:val="clear" w:color="auto" w:fill="auto"/>
              <w:spacing w:line="240" w:lineRule="auto"/>
              <w:ind w:right="220"/>
              <w:jc w:val="righ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lang w:val="en-US"/>
              </w:rPr>
              <w:t>6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050B4" w14:textId="77777777" w:rsidR="00000000" w:rsidRDefault="00FC43FA">
            <w:pPr>
              <w:pStyle w:val="ab"/>
              <w:shd w:val="clear" w:color="auto" w:fill="auto"/>
              <w:spacing w:line="240" w:lineRule="auto"/>
              <w:ind w:left="142" w:right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итогов </w:t>
            </w:r>
            <w:r>
              <w:rPr>
                <w:sz w:val="28"/>
                <w:szCs w:val="28"/>
              </w:rPr>
              <w:t>защиты курсовых и дипломных проектов обучающихся.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4CDA8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График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2455B" w14:textId="77777777" w:rsidR="00000000" w:rsidRDefault="00FC43FA">
            <w:pPr>
              <w:pStyle w:val="22"/>
              <w:shd w:val="clear" w:color="auto" w:fill="auto"/>
              <w:spacing w:line="240" w:lineRule="auto"/>
              <w:ind w:left="34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Председатель</w:t>
            </w:r>
          </w:p>
        </w:tc>
      </w:tr>
    </w:tbl>
    <w:p w14:paraId="067294DC" w14:textId="77777777" w:rsidR="00000000" w:rsidRDefault="00FC43FA">
      <w:pPr>
        <w:pStyle w:val="24"/>
        <w:shd w:val="clear" w:color="auto" w:fill="auto"/>
        <w:spacing w:after="0" w:line="240" w:lineRule="auto"/>
        <w:ind w:left="420"/>
        <w:rPr>
          <w:sz w:val="28"/>
          <w:szCs w:val="28"/>
        </w:rPr>
      </w:pPr>
    </w:p>
    <w:p w14:paraId="74C580BE" w14:textId="77777777" w:rsidR="00000000" w:rsidRDefault="00FC43FA">
      <w:pPr>
        <w:pStyle w:val="24"/>
        <w:shd w:val="clear" w:color="auto" w:fill="auto"/>
        <w:spacing w:after="0" w:line="240" w:lineRule="auto"/>
        <w:ind w:left="420"/>
        <w:rPr>
          <w:sz w:val="28"/>
          <w:szCs w:val="28"/>
        </w:rPr>
      </w:pPr>
    </w:p>
    <w:p w14:paraId="57E8DFC9" w14:textId="77777777" w:rsidR="00000000" w:rsidRDefault="00FC43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Повышение квалификации,</w:t>
      </w:r>
    </w:p>
    <w:p w14:paraId="1BDE13B0" w14:textId="77777777" w:rsidR="00000000" w:rsidRDefault="00FC43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сомообразование и аттестация преподавателей</w:t>
      </w:r>
    </w:p>
    <w:p w14:paraId="31A60F78" w14:textId="77777777" w:rsidR="00000000" w:rsidRDefault="00FC43FA">
      <w:pPr>
        <w:ind w:left="417"/>
        <w:rPr>
          <w:color w:val="auto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962"/>
        <w:gridCol w:w="1842"/>
        <w:gridCol w:w="2410"/>
      </w:tblGrid>
      <w:tr w:rsidR="00000000" w14:paraId="4E3611D9" w14:textId="77777777">
        <w:tc>
          <w:tcPr>
            <w:tcW w:w="567" w:type="dxa"/>
          </w:tcPr>
          <w:p w14:paraId="4AAC41D7" w14:textId="77777777" w:rsidR="00000000" w:rsidRDefault="00FC43FA">
            <w:pPr>
              <w:pStyle w:val="22"/>
              <w:shd w:val="clear" w:color="auto" w:fill="auto"/>
              <w:spacing w:line="240" w:lineRule="auto"/>
              <w:ind w:right="2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4962" w:type="dxa"/>
          </w:tcPr>
          <w:p w14:paraId="4D66A760" w14:textId="77777777" w:rsidR="00000000" w:rsidRDefault="00FC43FA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деятельности</w:t>
            </w:r>
          </w:p>
        </w:tc>
        <w:tc>
          <w:tcPr>
            <w:tcW w:w="1842" w:type="dxa"/>
          </w:tcPr>
          <w:p w14:paraId="762FF8A5" w14:textId="77777777" w:rsidR="00000000" w:rsidRDefault="00FC43FA">
            <w:pPr>
              <w:pStyle w:val="22"/>
              <w:shd w:val="clear" w:color="auto" w:fill="auto"/>
              <w:spacing w:line="240" w:lineRule="auto"/>
              <w:ind w:left="3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410" w:type="dxa"/>
          </w:tcPr>
          <w:p w14:paraId="2962CBED" w14:textId="77777777" w:rsidR="00000000" w:rsidRDefault="00FC43FA">
            <w:pPr>
              <w:pStyle w:val="22"/>
              <w:shd w:val="clear" w:color="auto" w:fill="auto"/>
              <w:spacing w:line="240" w:lineRule="auto"/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000000" w14:paraId="42B6510A" w14:textId="77777777">
        <w:tc>
          <w:tcPr>
            <w:tcW w:w="567" w:type="dxa"/>
          </w:tcPr>
          <w:p w14:paraId="0B578801" w14:textId="77777777" w:rsidR="00000000" w:rsidRDefault="00FC43FA">
            <w:pPr>
              <w:pStyle w:val="22"/>
              <w:shd w:val="clear" w:color="auto" w:fill="auto"/>
              <w:spacing w:line="240" w:lineRule="auto"/>
              <w:ind w:right="2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14:paraId="38093D7E" w14:textId="77777777" w:rsidR="00000000" w:rsidRDefault="00FC43FA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14:paraId="5588EE47" w14:textId="77777777" w:rsidR="00000000" w:rsidRDefault="00FC43FA">
            <w:pPr>
              <w:pStyle w:val="22"/>
              <w:shd w:val="clear" w:color="auto" w:fill="auto"/>
              <w:spacing w:line="240" w:lineRule="auto"/>
              <w:ind w:left="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14:paraId="0129FC07" w14:textId="77777777" w:rsidR="00000000" w:rsidRDefault="00FC43FA">
            <w:pPr>
              <w:pStyle w:val="22"/>
              <w:shd w:val="clear" w:color="auto" w:fill="auto"/>
              <w:spacing w:line="240" w:lineRule="auto"/>
              <w:ind w:left="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00000" w14:paraId="748C8689" w14:textId="77777777">
        <w:tc>
          <w:tcPr>
            <w:tcW w:w="567" w:type="dxa"/>
          </w:tcPr>
          <w:p w14:paraId="674FC4D3" w14:textId="77777777" w:rsidR="00000000" w:rsidRDefault="00FC43FA">
            <w:pPr>
              <w:pStyle w:val="22"/>
              <w:shd w:val="clear" w:color="auto" w:fill="auto"/>
              <w:spacing w:line="240" w:lineRule="auto"/>
              <w:ind w:right="2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14:paraId="7A3EAFEF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Проведение заседаний цикловой методической</w:t>
            </w:r>
            <w:r>
              <w:rPr>
                <w:color w:val="auto"/>
                <w:sz w:val="28"/>
                <w:szCs w:val="28"/>
              </w:rPr>
              <w:t xml:space="preserve"> комиссии.</w:t>
            </w:r>
          </w:p>
          <w:p w14:paraId="51F0697F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Выступление преподавателей с докладами</w:t>
            </w:r>
          </w:p>
        </w:tc>
        <w:tc>
          <w:tcPr>
            <w:tcW w:w="1842" w:type="dxa"/>
          </w:tcPr>
          <w:p w14:paraId="0F0C08C7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 плану</w:t>
            </w:r>
          </w:p>
        </w:tc>
        <w:tc>
          <w:tcPr>
            <w:tcW w:w="2410" w:type="dxa"/>
          </w:tcPr>
          <w:p w14:paraId="5BB97363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Председатель ЦМК</w:t>
            </w:r>
          </w:p>
        </w:tc>
      </w:tr>
      <w:tr w:rsidR="00000000" w14:paraId="5C8C1C11" w14:textId="77777777">
        <w:tc>
          <w:tcPr>
            <w:tcW w:w="567" w:type="dxa"/>
          </w:tcPr>
          <w:p w14:paraId="4E123359" w14:textId="77777777" w:rsidR="00000000" w:rsidRDefault="00FC43FA">
            <w:pPr>
              <w:pStyle w:val="22"/>
              <w:shd w:val="clear" w:color="auto" w:fill="auto"/>
              <w:spacing w:line="240" w:lineRule="auto"/>
              <w:ind w:right="2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14:paraId="2B48C7A8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Прохождение курсов повышения квалификации, профессиональной переподготовки преподавателей ЦМК, стажировка педагогических работников </w:t>
            </w:r>
          </w:p>
        </w:tc>
        <w:tc>
          <w:tcPr>
            <w:tcW w:w="1842" w:type="dxa"/>
          </w:tcPr>
          <w:p w14:paraId="22204835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 течение года по графику</w:t>
            </w:r>
          </w:p>
        </w:tc>
        <w:tc>
          <w:tcPr>
            <w:tcW w:w="2410" w:type="dxa"/>
          </w:tcPr>
          <w:p w14:paraId="4B7EDA5E" w14:textId="77777777" w:rsidR="00000000" w:rsidRDefault="00FC43FA">
            <w:pPr>
              <w:pStyle w:val="22"/>
              <w:shd w:val="clear" w:color="auto" w:fill="auto"/>
              <w:spacing w:line="240" w:lineRule="auto"/>
              <w:ind w:left="34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Преподаватели</w:t>
            </w:r>
          </w:p>
        </w:tc>
      </w:tr>
      <w:tr w:rsidR="00000000" w14:paraId="5A299DD3" w14:textId="77777777">
        <w:trPr>
          <w:trHeight w:val="914"/>
        </w:trPr>
        <w:tc>
          <w:tcPr>
            <w:tcW w:w="567" w:type="dxa"/>
          </w:tcPr>
          <w:p w14:paraId="061DA2CD" w14:textId="77777777" w:rsidR="00000000" w:rsidRDefault="00FC43FA">
            <w:pPr>
              <w:pStyle w:val="22"/>
              <w:shd w:val="clear" w:color="auto" w:fill="auto"/>
              <w:spacing w:line="240" w:lineRule="auto"/>
              <w:ind w:right="2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962" w:type="dxa"/>
          </w:tcPr>
          <w:p w14:paraId="39FB5828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</w:t>
            </w:r>
            <w:r>
              <w:rPr>
                <w:color w:val="auto"/>
                <w:sz w:val="28"/>
                <w:szCs w:val="28"/>
              </w:rPr>
              <w:t>оставление индивидуальных планов работы преподавателей, определение темы самообразования</w:t>
            </w:r>
          </w:p>
        </w:tc>
        <w:tc>
          <w:tcPr>
            <w:tcW w:w="1842" w:type="dxa"/>
          </w:tcPr>
          <w:p w14:paraId="7A71CD85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Сентябрь</w:t>
            </w:r>
          </w:p>
          <w:p w14:paraId="7AE66318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374929E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Председатель, преподаватели колледжа</w:t>
            </w:r>
          </w:p>
        </w:tc>
      </w:tr>
      <w:tr w:rsidR="00000000" w14:paraId="1AB2F622" w14:textId="77777777">
        <w:tc>
          <w:tcPr>
            <w:tcW w:w="567" w:type="dxa"/>
          </w:tcPr>
          <w:p w14:paraId="09988D2F" w14:textId="77777777" w:rsidR="00000000" w:rsidRDefault="00FC43FA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962" w:type="dxa"/>
          </w:tcPr>
          <w:p w14:paraId="3C6CFC45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Организация взаимопосещения занятий. Обсуждение итогов посещения и взаимопосещений занятий</w:t>
            </w:r>
          </w:p>
        </w:tc>
        <w:tc>
          <w:tcPr>
            <w:tcW w:w="1842" w:type="dxa"/>
          </w:tcPr>
          <w:p w14:paraId="3C16C5BF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14:paraId="50AD12B1" w14:textId="77777777" w:rsidR="00000000" w:rsidRDefault="00FC43FA">
            <w:pPr>
              <w:pStyle w:val="22"/>
              <w:shd w:val="clear" w:color="auto" w:fill="auto"/>
              <w:spacing w:line="240" w:lineRule="auto"/>
              <w:ind w:left="34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Председате</w:t>
            </w:r>
            <w:r>
              <w:rPr>
                <w:b w:val="0"/>
                <w:bCs w:val="0"/>
                <w:sz w:val="28"/>
                <w:szCs w:val="28"/>
              </w:rPr>
              <w:t>ль, преподаватели</w:t>
            </w:r>
          </w:p>
        </w:tc>
      </w:tr>
      <w:tr w:rsidR="00000000" w14:paraId="0152F95E" w14:textId="77777777">
        <w:tc>
          <w:tcPr>
            <w:tcW w:w="567" w:type="dxa"/>
          </w:tcPr>
          <w:p w14:paraId="5E99240E" w14:textId="77777777" w:rsidR="00000000" w:rsidRDefault="00FC43FA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962" w:type="dxa"/>
          </w:tcPr>
          <w:p w14:paraId="340925A6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Участие в работе методического совете, методических семинарах, круглых столах и т.п.</w:t>
            </w:r>
          </w:p>
        </w:tc>
        <w:tc>
          <w:tcPr>
            <w:tcW w:w="1842" w:type="dxa"/>
          </w:tcPr>
          <w:p w14:paraId="5DF60EBF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14:paraId="43A08D21" w14:textId="77777777" w:rsidR="00000000" w:rsidRDefault="00FC43FA">
            <w:pPr>
              <w:pStyle w:val="22"/>
              <w:shd w:val="clear" w:color="auto" w:fill="auto"/>
              <w:spacing w:line="240" w:lineRule="auto"/>
              <w:ind w:left="34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Председатель, преподаватели</w:t>
            </w:r>
          </w:p>
        </w:tc>
      </w:tr>
      <w:tr w:rsidR="00000000" w14:paraId="4DD2755B" w14:textId="77777777">
        <w:tc>
          <w:tcPr>
            <w:tcW w:w="567" w:type="dxa"/>
          </w:tcPr>
          <w:p w14:paraId="67353E79" w14:textId="77777777" w:rsidR="00000000" w:rsidRDefault="00FC43FA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14:paraId="00AA9210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Проведение открытых занятий.</w:t>
            </w:r>
          </w:p>
        </w:tc>
        <w:tc>
          <w:tcPr>
            <w:tcW w:w="1842" w:type="dxa"/>
          </w:tcPr>
          <w:p w14:paraId="2AB2102F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 плану ЦМК</w:t>
            </w:r>
          </w:p>
        </w:tc>
        <w:tc>
          <w:tcPr>
            <w:tcW w:w="2410" w:type="dxa"/>
          </w:tcPr>
          <w:p w14:paraId="0C23A08A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Методист, председатель, преподаватели</w:t>
            </w:r>
          </w:p>
        </w:tc>
      </w:tr>
      <w:tr w:rsidR="00000000" w14:paraId="6FE70399" w14:textId="77777777">
        <w:tc>
          <w:tcPr>
            <w:tcW w:w="567" w:type="dxa"/>
          </w:tcPr>
          <w:p w14:paraId="1DED147E" w14:textId="77777777" w:rsidR="00000000" w:rsidRDefault="00FC43FA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962" w:type="dxa"/>
          </w:tcPr>
          <w:p w14:paraId="2B37DB46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Проведение недели   </w:t>
            </w:r>
            <w:r>
              <w:rPr>
                <w:color w:val="auto"/>
                <w:sz w:val="28"/>
                <w:szCs w:val="28"/>
              </w:rPr>
              <w:t>ЦМК</w:t>
            </w:r>
          </w:p>
        </w:tc>
        <w:tc>
          <w:tcPr>
            <w:tcW w:w="1842" w:type="dxa"/>
          </w:tcPr>
          <w:p w14:paraId="18E3DA6F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 плану ЦМК</w:t>
            </w:r>
          </w:p>
          <w:p w14:paraId="783F8B2B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2410" w:type="dxa"/>
          </w:tcPr>
          <w:p w14:paraId="38CAEF53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Зам.директора по УМР,</w:t>
            </w:r>
          </w:p>
          <w:p w14:paraId="5C4C22FC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председатель, преподаватели</w:t>
            </w:r>
          </w:p>
        </w:tc>
      </w:tr>
      <w:tr w:rsidR="00000000" w14:paraId="6E2122B7" w14:textId="77777777">
        <w:tc>
          <w:tcPr>
            <w:tcW w:w="567" w:type="dxa"/>
          </w:tcPr>
          <w:p w14:paraId="0C81ED8F" w14:textId="77777777" w:rsidR="00000000" w:rsidRDefault="00FC43FA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962" w:type="dxa"/>
          </w:tcPr>
          <w:p w14:paraId="6F834CDB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Посещение занятий Школы педагогического мастерства.</w:t>
            </w:r>
          </w:p>
          <w:p w14:paraId="1B285975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Выступление и докладами.</w:t>
            </w:r>
          </w:p>
        </w:tc>
        <w:tc>
          <w:tcPr>
            <w:tcW w:w="1842" w:type="dxa"/>
          </w:tcPr>
          <w:p w14:paraId="75FCA68E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 плану</w:t>
            </w:r>
          </w:p>
        </w:tc>
        <w:tc>
          <w:tcPr>
            <w:tcW w:w="2410" w:type="dxa"/>
          </w:tcPr>
          <w:p w14:paraId="788E999B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Гребенникова Л.В., методист,</w:t>
            </w:r>
          </w:p>
          <w:p w14:paraId="11A7D19D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преподаватели</w:t>
            </w:r>
          </w:p>
        </w:tc>
      </w:tr>
      <w:tr w:rsidR="00000000" w14:paraId="104AF8E5" w14:textId="77777777">
        <w:tc>
          <w:tcPr>
            <w:tcW w:w="567" w:type="dxa"/>
          </w:tcPr>
          <w:p w14:paraId="083DA68B" w14:textId="77777777" w:rsidR="00000000" w:rsidRDefault="00FC43FA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962" w:type="dxa"/>
          </w:tcPr>
          <w:p w14:paraId="402AD0E1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Проведение индивидуальных консультаций</w:t>
            </w:r>
          </w:p>
        </w:tc>
        <w:tc>
          <w:tcPr>
            <w:tcW w:w="1842" w:type="dxa"/>
          </w:tcPr>
          <w:p w14:paraId="459C0BEC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 течение</w:t>
            </w:r>
            <w:r>
              <w:rPr>
                <w:color w:val="auto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2410" w:type="dxa"/>
          </w:tcPr>
          <w:p w14:paraId="0E8241D1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Методист, заведующие отделениями, </w:t>
            </w:r>
          </w:p>
          <w:p w14:paraId="3623A3AD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председатель</w:t>
            </w:r>
          </w:p>
        </w:tc>
      </w:tr>
      <w:tr w:rsidR="00000000" w14:paraId="092556EF" w14:textId="77777777">
        <w:tc>
          <w:tcPr>
            <w:tcW w:w="567" w:type="dxa"/>
          </w:tcPr>
          <w:p w14:paraId="273B22E3" w14:textId="77777777" w:rsidR="00000000" w:rsidRDefault="00FC43FA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962" w:type="dxa"/>
          </w:tcPr>
          <w:p w14:paraId="22B63310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Участие преподавателей в работе региональных, всероссийских и международных семинаров, конференций, конкурсов.</w:t>
            </w:r>
          </w:p>
        </w:tc>
        <w:tc>
          <w:tcPr>
            <w:tcW w:w="1842" w:type="dxa"/>
          </w:tcPr>
          <w:p w14:paraId="42D1A310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14:paraId="7F6963C4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Заместители директора, методист, преподаватели колледжа</w:t>
            </w:r>
          </w:p>
        </w:tc>
      </w:tr>
      <w:tr w:rsidR="00000000" w14:paraId="47ABAA26" w14:textId="77777777">
        <w:tc>
          <w:tcPr>
            <w:tcW w:w="567" w:type="dxa"/>
          </w:tcPr>
          <w:p w14:paraId="7884C4B2" w14:textId="77777777" w:rsidR="00000000" w:rsidRDefault="00FC43FA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962" w:type="dxa"/>
          </w:tcPr>
          <w:p w14:paraId="187AD182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Поп</w:t>
            </w:r>
            <w:r>
              <w:rPr>
                <w:color w:val="auto"/>
                <w:sz w:val="28"/>
                <w:szCs w:val="28"/>
              </w:rPr>
              <w:t>олнение фонда медиаресурсов (создание сайта преподавателя).</w:t>
            </w:r>
          </w:p>
        </w:tc>
        <w:tc>
          <w:tcPr>
            <w:tcW w:w="1842" w:type="dxa"/>
          </w:tcPr>
          <w:p w14:paraId="3AC430FC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 течение года, ежемесячно</w:t>
            </w:r>
          </w:p>
        </w:tc>
        <w:tc>
          <w:tcPr>
            <w:tcW w:w="2410" w:type="dxa"/>
          </w:tcPr>
          <w:p w14:paraId="1397F556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Методист, преподаватели колледжа</w:t>
            </w:r>
          </w:p>
        </w:tc>
      </w:tr>
      <w:tr w:rsidR="00000000" w14:paraId="23F6D556" w14:textId="77777777">
        <w:tc>
          <w:tcPr>
            <w:tcW w:w="567" w:type="dxa"/>
          </w:tcPr>
          <w:p w14:paraId="1FAB5FB4" w14:textId="77777777" w:rsidR="00000000" w:rsidRDefault="00FC43FA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962" w:type="dxa"/>
          </w:tcPr>
          <w:p w14:paraId="0C834573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Индивидуальные консультации для аттестующихся, организация работы над портфолио.</w:t>
            </w:r>
          </w:p>
        </w:tc>
        <w:tc>
          <w:tcPr>
            <w:tcW w:w="1842" w:type="dxa"/>
          </w:tcPr>
          <w:p w14:paraId="230C0414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14:paraId="1F0528B1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Председатель и члены аттестационной </w:t>
            </w:r>
            <w:r>
              <w:rPr>
                <w:color w:val="auto"/>
                <w:sz w:val="28"/>
                <w:szCs w:val="28"/>
              </w:rPr>
              <w:t>комиссии</w:t>
            </w:r>
          </w:p>
        </w:tc>
      </w:tr>
      <w:tr w:rsidR="00000000" w14:paraId="6B9FB4D0" w14:textId="77777777">
        <w:tc>
          <w:tcPr>
            <w:tcW w:w="567" w:type="dxa"/>
          </w:tcPr>
          <w:p w14:paraId="4F62FF36" w14:textId="77777777" w:rsidR="00000000" w:rsidRDefault="00FC43FA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962" w:type="dxa"/>
          </w:tcPr>
          <w:p w14:paraId="23E59296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Ознакомление педагогических работников с новинками педагогической, психологической, методической и научно-популярной литературы.</w:t>
            </w:r>
          </w:p>
        </w:tc>
        <w:tc>
          <w:tcPr>
            <w:tcW w:w="1842" w:type="dxa"/>
          </w:tcPr>
          <w:p w14:paraId="39354169" w14:textId="77777777" w:rsidR="00000000" w:rsidRDefault="00FC43FA">
            <w:pPr>
              <w:snapToGrid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14:paraId="4B1B2678" w14:textId="77777777" w:rsidR="00000000" w:rsidRDefault="00FC43FA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Библиотекарь методист</w:t>
            </w:r>
          </w:p>
        </w:tc>
      </w:tr>
    </w:tbl>
    <w:p w14:paraId="68E88CFE" w14:textId="77777777" w:rsidR="00000000" w:rsidRDefault="00FC43FA">
      <w:pPr>
        <w:ind w:left="417"/>
        <w:rPr>
          <w:color w:val="auto"/>
          <w:sz w:val="28"/>
          <w:szCs w:val="28"/>
        </w:rPr>
      </w:pPr>
    </w:p>
    <w:p w14:paraId="3C75C8CF" w14:textId="77777777" w:rsidR="00000000" w:rsidRDefault="00FC43FA">
      <w:pPr>
        <w:ind w:left="417"/>
        <w:rPr>
          <w:color w:val="auto"/>
          <w:sz w:val="28"/>
          <w:szCs w:val="28"/>
        </w:rPr>
      </w:pPr>
    </w:p>
    <w:p w14:paraId="0DA5938E" w14:textId="77777777" w:rsidR="00000000" w:rsidRDefault="00FC43FA">
      <w:pPr>
        <w:numPr>
          <w:ilvl w:val="0"/>
          <w:numId w:val="14"/>
        </w:numPr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lastRenderedPageBreak/>
        <w:t>Воспитательная работа</w:t>
      </w:r>
    </w:p>
    <w:p w14:paraId="241A66B6" w14:textId="77777777" w:rsidR="00000000" w:rsidRDefault="00FC43FA">
      <w:pPr>
        <w:ind w:left="1429"/>
        <w:rPr>
          <w:b/>
          <w:color w:val="auto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962"/>
        <w:gridCol w:w="1984"/>
        <w:gridCol w:w="2126"/>
      </w:tblGrid>
      <w:tr w:rsidR="00000000" w14:paraId="6970B204" w14:textId="77777777">
        <w:tc>
          <w:tcPr>
            <w:tcW w:w="567" w:type="dxa"/>
          </w:tcPr>
          <w:p w14:paraId="23E30978" w14:textId="77777777" w:rsidR="00000000" w:rsidRDefault="00FC43FA">
            <w:pPr>
              <w:pStyle w:val="22"/>
              <w:shd w:val="clear" w:color="auto" w:fill="auto"/>
              <w:spacing w:line="240" w:lineRule="auto"/>
              <w:ind w:right="2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4962" w:type="dxa"/>
          </w:tcPr>
          <w:p w14:paraId="57EF00A8" w14:textId="77777777" w:rsidR="00000000" w:rsidRDefault="00FC43FA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84" w:type="dxa"/>
          </w:tcPr>
          <w:p w14:paraId="06F9127D" w14:textId="77777777" w:rsidR="00000000" w:rsidRDefault="00FC43FA">
            <w:pPr>
              <w:pStyle w:val="22"/>
              <w:shd w:val="clear" w:color="auto" w:fill="auto"/>
              <w:spacing w:line="240" w:lineRule="auto"/>
              <w:ind w:left="19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126" w:type="dxa"/>
          </w:tcPr>
          <w:p w14:paraId="1C46F6A4" w14:textId="77777777" w:rsidR="00000000" w:rsidRDefault="00FC43FA">
            <w:pPr>
              <w:pStyle w:val="22"/>
              <w:shd w:val="clear" w:color="auto" w:fill="auto"/>
              <w:spacing w:line="240" w:lineRule="auto"/>
              <w:ind w:left="3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</w:t>
            </w:r>
            <w:r>
              <w:rPr>
                <w:sz w:val="28"/>
                <w:szCs w:val="28"/>
              </w:rPr>
              <w:t>енные</w:t>
            </w:r>
          </w:p>
        </w:tc>
      </w:tr>
      <w:tr w:rsidR="00000000" w14:paraId="5E7A41C7" w14:textId="77777777">
        <w:tc>
          <w:tcPr>
            <w:tcW w:w="567" w:type="dxa"/>
          </w:tcPr>
          <w:p w14:paraId="236A2563" w14:textId="77777777" w:rsidR="00000000" w:rsidRDefault="00FC43FA">
            <w:pPr>
              <w:pStyle w:val="22"/>
              <w:shd w:val="clear" w:color="auto" w:fill="auto"/>
              <w:spacing w:line="240" w:lineRule="auto"/>
              <w:ind w:right="2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14:paraId="3A2909F4" w14:textId="77777777" w:rsidR="00000000" w:rsidRDefault="00FC43FA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14:paraId="536F97F4" w14:textId="77777777" w:rsidR="00000000" w:rsidRDefault="00FC43FA">
            <w:pPr>
              <w:pStyle w:val="22"/>
              <w:shd w:val="clear" w:color="auto" w:fill="auto"/>
              <w:spacing w:line="240" w:lineRule="auto"/>
              <w:ind w:left="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14:paraId="7B253BF6" w14:textId="77777777" w:rsidR="00000000" w:rsidRDefault="00FC43FA">
            <w:pPr>
              <w:pStyle w:val="22"/>
              <w:shd w:val="clear" w:color="auto" w:fill="auto"/>
              <w:spacing w:line="240" w:lineRule="auto"/>
              <w:ind w:left="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00000" w14:paraId="708F4F2A" w14:textId="77777777">
        <w:tc>
          <w:tcPr>
            <w:tcW w:w="567" w:type="dxa"/>
          </w:tcPr>
          <w:p w14:paraId="133A6169" w14:textId="77777777" w:rsidR="00000000" w:rsidRDefault="00FC43FA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962" w:type="dxa"/>
          </w:tcPr>
          <w:p w14:paraId="41B7C51F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Провести неделю ЦМК№5 на тему:</w:t>
            </w:r>
          </w:p>
          <w:p w14:paraId="42121725" w14:textId="77777777" w:rsidR="00000000" w:rsidRDefault="00FC43FA">
            <w:pPr>
              <w:ind w:left="34" w:right="112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«В ногу со временем»</w:t>
            </w:r>
          </w:p>
        </w:tc>
        <w:tc>
          <w:tcPr>
            <w:tcW w:w="1984" w:type="dxa"/>
          </w:tcPr>
          <w:p w14:paraId="4B0EBAF6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2126" w:type="dxa"/>
          </w:tcPr>
          <w:p w14:paraId="0F274503" w14:textId="77777777" w:rsidR="00000000" w:rsidRDefault="00FC43FA">
            <w:pPr>
              <w:pStyle w:val="22"/>
              <w:shd w:val="clear" w:color="auto" w:fill="auto"/>
              <w:spacing w:line="240" w:lineRule="auto"/>
              <w:ind w:left="34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Председатель, преподаватели</w:t>
            </w:r>
          </w:p>
        </w:tc>
      </w:tr>
      <w:tr w:rsidR="00000000" w14:paraId="6A738D6D" w14:textId="77777777">
        <w:tc>
          <w:tcPr>
            <w:tcW w:w="567" w:type="dxa"/>
          </w:tcPr>
          <w:p w14:paraId="44DCFE9C" w14:textId="77777777" w:rsidR="00000000" w:rsidRDefault="00FC43FA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962" w:type="dxa"/>
          </w:tcPr>
          <w:p w14:paraId="6D20865A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Принять участие в Дне открытых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bCs/>
                <w:color w:val="auto"/>
                <w:sz w:val="28"/>
                <w:szCs w:val="28"/>
              </w:rPr>
              <w:t>дверей колледжа</w:t>
            </w:r>
          </w:p>
        </w:tc>
        <w:tc>
          <w:tcPr>
            <w:tcW w:w="1984" w:type="dxa"/>
          </w:tcPr>
          <w:p w14:paraId="13CF292D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 плану</w:t>
            </w:r>
          </w:p>
          <w:p w14:paraId="0D6B6E34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(февраль)</w:t>
            </w:r>
          </w:p>
        </w:tc>
        <w:tc>
          <w:tcPr>
            <w:tcW w:w="2126" w:type="dxa"/>
          </w:tcPr>
          <w:p w14:paraId="6D6F85F9" w14:textId="77777777" w:rsidR="00000000" w:rsidRDefault="00FC43FA">
            <w:pPr>
              <w:pStyle w:val="22"/>
              <w:shd w:val="clear" w:color="auto" w:fill="auto"/>
              <w:spacing w:line="240" w:lineRule="auto"/>
              <w:ind w:left="34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Председатель, преподаватели</w:t>
            </w:r>
          </w:p>
        </w:tc>
      </w:tr>
      <w:tr w:rsidR="00000000" w14:paraId="49C50117" w14:textId="77777777">
        <w:tc>
          <w:tcPr>
            <w:tcW w:w="567" w:type="dxa"/>
          </w:tcPr>
          <w:p w14:paraId="6E05850F" w14:textId="77777777" w:rsidR="00000000" w:rsidRDefault="00FC43FA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962" w:type="dxa"/>
          </w:tcPr>
          <w:p w14:paraId="64CE70F4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Привлекать обучающихся к работе в учебных кабинета</w:t>
            </w:r>
            <w:r>
              <w:rPr>
                <w:bCs/>
                <w:color w:val="auto"/>
                <w:sz w:val="28"/>
                <w:szCs w:val="28"/>
              </w:rPr>
              <w:t>х и лабораториях по их оборудованию, подготовке наглядных материалов; к участию в творческих выставках по специальности</w:t>
            </w:r>
          </w:p>
        </w:tc>
        <w:tc>
          <w:tcPr>
            <w:tcW w:w="1984" w:type="dxa"/>
          </w:tcPr>
          <w:p w14:paraId="5ED03F0B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14:paraId="760F733E" w14:textId="77777777" w:rsidR="00000000" w:rsidRDefault="00FC43FA">
            <w:pPr>
              <w:pStyle w:val="22"/>
              <w:shd w:val="clear" w:color="auto" w:fill="auto"/>
              <w:spacing w:line="240" w:lineRule="auto"/>
              <w:ind w:left="34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Председатель, преподаватели</w:t>
            </w:r>
          </w:p>
        </w:tc>
      </w:tr>
      <w:tr w:rsidR="00000000" w14:paraId="6633A835" w14:textId="77777777">
        <w:tc>
          <w:tcPr>
            <w:tcW w:w="567" w:type="dxa"/>
          </w:tcPr>
          <w:p w14:paraId="25C7BB08" w14:textId="77777777" w:rsidR="00000000" w:rsidRDefault="00FC43FA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962" w:type="dxa"/>
          </w:tcPr>
          <w:p w14:paraId="7A5ED60E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Принимать участие в общеколледжных мероприятиях, посвященных праздничным и юбилейным дата</w:t>
            </w:r>
            <w:r>
              <w:rPr>
                <w:bCs/>
                <w:color w:val="auto"/>
                <w:sz w:val="28"/>
                <w:szCs w:val="28"/>
              </w:rPr>
              <w:t>м</w:t>
            </w:r>
          </w:p>
        </w:tc>
        <w:tc>
          <w:tcPr>
            <w:tcW w:w="1984" w:type="dxa"/>
          </w:tcPr>
          <w:p w14:paraId="2346C11D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14:paraId="6C6B29E8" w14:textId="77777777" w:rsidR="00000000" w:rsidRDefault="00FC43FA">
            <w:pPr>
              <w:pStyle w:val="22"/>
              <w:shd w:val="clear" w:color="auto" w:fill="auto"/>
              <w:spacing w:line="240" w:lineRule="auto"/>
              <w:ind w:left="34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Председатель, преподаватели</w:t>
            </w:r>
          </w:p>
        </w:tc>
      </w:tr>
      <w:tr w:rsidR="00000000" w14:paraId="626B189D" w14:textId="77777777">
        <w:tc>
          <w:tcPr>
            <w:tcW w:w="567" w:type="dxa"/>
          </w:tcPr>
          <w:p w14:paraId="66C8EE11" w14:textId="77777777" w:rsidR="00000000" w:rsidRDefault="00FC43FA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962" w:type="dxa"/>
          </w:tcPr>
          <w:p w14:paraId="4561E2D5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Участвовать в родительских собраниях</w:t>
            </w:r>
          </w:p>
          <w:p w14:paraId="5747EB5B" w14:textId="77777777" w:rsidR="00000000" w:rsidRDefault="00FC43FA">
            <w:pPr>
              <w:ind w:left="34" w:right="112"/>
              <w:rPr>
                <w:bCs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D1CE410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 плану работы кураторов</w:t>
            </w:r>
          </w:p>
        </w:tc>
        <w:tc>
          <w:tcPr>
            <w:tcW w:w="2126" w:type="dxa"/>
          </w:tcPr>
          <w:p w14:paraId="58662A21" w14:textId="77777777" w:rsidR="00000000" w:rsidRDefault="00FC43FA">
            <w:pPr>
              <w:pStyle w:val="22"/>
              <w:shd w:val="clear" w:color="auto" w:fill="auto"/>
              <w:spacing w:line="240" w:lineRule="auto"/>
              <w:ind w:left="34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Председатель, преподаватели</w:t>
            </w:r>
          </w:p>
        </w:tc>
      </w:tr>
    </w:tbl>
    <w:p w14:paraId="419C3D11" w14:textId="77777777" w:rsidR="00000000" w:rsidRDefault="00FC43FA">
      <w:pPr>
        <w:jc w:val="center"/>
        <w:rPr>
          <w:b/>
          <w:bCs/>
          <w:color w:val="auto"/>
          <w:sz w:val="28"/>
          <w:szCs w:val="28"/>
        </w:rPr>
      </w:pPr>
    </w:p>
    <w:p w14:paraId="21DF7C96" w14:textId="77777777" w:rsidR="00000000" w:rsidRDefault="00FC43FA">
      <w:pPr>
        <w:jc w:val="center"/>
        <w:rPr>
          <w:b/>
          <w:bCs/>
          <w:color w:val="auto"/>
          <w:sz w:val="28"/>
          <w:szCs w:val="28"/>
        </w:rPr>
      </w:pPr>
    </w:p>
    <w:p w14:paraId="15BB3DF1" w14:textId="77777777" w:rsidR="00000000" w:rsidRDefault="00FC43FA">
      <w:pPr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План заседаний цикловой методической комиссии № 5</w:t>
      </w:r>
    </w:p>
    <w:p w14:paraId="4B4409E9" w14:textId="77777777" w:rsidR="00000000" w:rsidRDefault="00FC43FA">
      <w:pPr>
        <w:pStyle w:val="24"/>
        <w:keepNext/>
        <w:keepLines/>
        <w:shd w:val="clear" w:color="auto" w:fill="auto"/>
        <w:spacing w:after="0" w:line="240" w:lineRule="auto"/>
        <w:ind w:left="4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«Дисциплин </w:t>
      </w:r>
      <w:bookmarkEnd w:id="2"/>
      <w:r>
        <w:rPr>
          <w:sz w:val="28"/>
          <w:szCs w:val="28"/>
        </w:rPr>
        <w:t>профессионального цикла</w:t>
      </w:r>
      <w:bookmarkStart w:id="3" w:name="bookmark6"/>
      <w:r>
        <w:rPr>
          <w:sz w:val="28"/>
          <w:szCs w:val="28"/>
        </w:rPr>
        <w:t xml:space="preserve"> по специальности</w:t>
      </w:r>
      <w:bookmarkStart w:id="4" w:name="bookmark7"/>
      <w:bookmarkEnd w:id="3"/>
    </w:p>
    <w:p w14:paraId="0C3D14CD" w14:textId="77777777" w:rsidR="00000000" w:rsidRDefault="00FC43FA">
      <w:pPr>
        <w:pStyle w:val="24"/>
        <w:keepNext/>
        <w:keepLines/>
        <w:shd w:val="clear" w:color="auto" w:fill="auto"/>
        <w:spacing w:after="0" w:line="240" w:lineRule="auto"/>
        <w:ind w:left="480"/>
        <w:jc w:val="center"/>
        <w:rPr>
          <w:sz w:val="28"/>
          <w:szCs w:val="28"/>
        </w:rPr>
      </w:pPr>
      <w:r>
        <w:rPr>
          <w:sz w:val="28"/>
          <w:szCs w:val="28"/>
        </w:rPr>
        <w:t>54.02.0</w:t>
      </w:r>
      <w:r>
        <w:rPr>
          <w:sz w:val="28"/>
          <w:szCs w:val="28"/>
        </w:rPr>
        <w:t>1 Дизайн (по отраслям)</w:t>
      </w:r>
      <w:r>
        <w:rPr>
          <w:sz w:val="28"/>
          <w:szCs w:val="28"/>
        </w:rPr>
        <w:t>, 07.02.01 Архитектура, 35.02.12 Садово-парковое и ландшафтное строительство</w:t>
      </w:r>
      <w:r>
        <w:rPr>
          <w:sz w:val="28"/>
          <w:szCs w:val="28"/>
        </w:rPr>
        <w:t>» на 202</w:t>
      </w:r>
      <w:r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учебный год</w:t>
      </w:r>
      <w:bookmarkEnd w:id="4"/>
      <w:r>
        <w:rPr>
          <w:sz w:val="28"/>
          <w:szCs w:val="28"/>
        </w:rPr>
        <w:t>.</w:t>
      </w:r>
    </w:p>
    <w:p w14:paraId="1E53B831" w14:textId="77777777" w:rsidR="00000000" w:rsidRDefault="00FC43FA">
      <w:pPr>
        <w:pStyle w:val="24"/>
        <w:keepNext/>
        <w:keepLines/>
        <w:shd w:val="clear" w:color="auto" w:fill="auto"/>
        <w:spacing w:after="0" w:line="240" w:lineRule="auto"/>
        <w:ind w:left="480"/>
        <w:rPr>
          <w:sz w:val="28"/>
          <w:szCs w:val="28"/>
        </w:rPr>
      </w:pPr>
    </w:p>
    <w:tbl>
      <w:tblPr>
        <w:tblW w:w="9928" w:type="dxa"/>
        <w:tblInd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5508"/>
        <w:gridCol w:w="1293"/>
        <w:gridCol w:w="2393"/>
      </w:tblGrid>
      <w:tr w:rsidR="00000000" w14:paraId="4C270CAD" w14:textId="77777777">
        <w:trPr>
          <w:trHeight w:val="40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E00BA" w14:textId="77777777" w:rsidR="00000000" w:rsidRDefault="00FC43FA">
            <w:pPr>
              <w:pStyle w:val="32"/>
              <w:shd w:val="clear" w:color="auto" w:fill="auto"/>
              <w:spacing w:line="240" w:lineRule="auto"/>
              <w:ind w:right="28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E99A4" w14:textId="77777777" w:rsidR="00000000" w:rsidRDefault="00FC43FA">
            <w:pPr>
              <w:pStyle w:val="32"/>
              <w:shd w:val="clear" w:color="auto" w:fill="auto"/>
              <w:spacing w:line="240" w:lineRule="auto"/>
              <w:ind w:left="17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8F9A7" w14:textId="77777777" w:rsidR="00000000" w:rsidRDefault="00FC43FA">
            <w:pPr>
              <w:pStyle w:val="3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выполне</w:t>
            </w:r>
            <w:r>
              <w:rPr>
                <w:sz w:val="28"/>
                <w:szCs w:val="28"/>
              </w:rPr>
              <w:softHyphen/>
              <w:t>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E43AD" w14:textId="77777777" w:rsidR="00000000" w:rsidRDefault="00FC43FA">
            <w:pPr>
              <w:pStyle w:val="32"/>
              <w:shd w:val="clear" w:color="auto" w:fill="auto"/>
              <w:spacing w:line="240" w:lineRule="auto"/>
              <w:ind w:left="1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</w:t>
            </w:r>
          </w:p>
        </w:tc>
      </w:tr>
      <w:tr w:rsidR="00000000" w14:paraId="42525D2E" w14:textId="77777777">
        <w:trPr>
          <w:trHeight w:val="29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E37F8" w14:textId="77777777" w:rsidR="00000000" w:rsidRDefault="00FC43FA">
            <w:pPr>
              <w:pStyle w:val="32"/>
              <w:shd w:val="clear" w:color="auto" w:fill="auto"/>
              <w:spacing w:line="240" w:lineRule="auto"/>
              <w:ind w:right="28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5E6E1" w14:textId="77777777" w:rsidR="00000000" w:rsidRDefault="00FC43FA">
            <w:pPr>
              <w:pStyle w:val="32"/>
              <w:shd w:val="clear" w:color="auto" w:fill="auto"/>
              <w:spacing w:line="240" w:lineRule="auto"/>
              <w:ind w:left="178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73203" w14:textId="77777777" w:rsidR="00000000" w:rsidRDefault="00FC43FA">
            <w:pPr>
              <w:pStyle w:val="32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662A0" w14:textId="77777777" w:rsidR="00000000" w:rsidRDefault="00FC43FA">
            <w:pPr>
              <w:pStyle w:val="32"/>
              <w:shd w:val="clear" w:color="auto" w:fill="auto"/>
              <w:spacing w:line="240" w:lineRule="auto"/>
              <w:ind w:left="12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</w:tr>
      <w:tr w:rsidR="00000000" w14:paraId="303A949B" w14:textId="77777777">
        <w:trPr>
          <w:trHeight w:val="29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D8B5E" w14:textId="77777777" w:rsidR="00000000" w:rsidRDefault="00FC43FA">
            <w:pPr>
              <w:pStyle w:val="32"/>
              <w:shd w:val="clear" w:color="auto" w:fill="auto"/>
              <w:spacing w:line="240" w:lineRule="auto"/>
              <w:ind w:right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8974D" w14:textId="77777777" w:rsidR="00000000" w:rsidRDefault="00FC43FA">
            <w:pPr>
              <w:pStyle w:val="ab"/>
              <w:numPr>
                <w:ilvl w:val="0"/>
                <w:numId w:val="15"/>
              </w:numPr>
              <w:shd w:val="clear" w:color="auto" w:fill="auto"/>
              <w:tabs>
                <w:tab w:val="left" w:pos="547"/>
              </w:tabs>
              <w:spacing w:line="240" w:lineRule="auto"/>
              <w:ind w:left="547" w:right="235" w:hanging="425"/>
              <w:jc w:val="lef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Итоги работы ЦМК № 5 за 202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>-202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  <w:r>
              <w:rPr>
                <w:bCs/>
                <w:color w:val="000000"/>
                <w:sz w:val="28"/>
                <w:szCs w:val="28"/>
              </w:rPr>
              <w:t xml:space="preserve"> учебный год.</w:t>
            </w:r>
          </w:p>
          <w:p w14:paraId="5B812C14" w14:textId="77777777" w:rsidR="00000000" w:rsidRDefault="00FC43FA">
            <w:pPr>
              <w:pStyle w:val="ab"/>
              <w:numPr>
                <w:ilvl w:val="0"/>
                <w:numId w:val="15"/>
              </w:numPr>
              <w:shd w:val="clear" w:color="auto" w:fill="auto"/>
              <w:tabs>
                <w:tab w:val="left" w:pos="547"/>
              </w:tabs>
              <w:spacing w:line="240" w:lineRule="auto"/>
              <w:ind w:left="547" w:right="235" w:hanging="425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Рассмотрение и утвержде</w:t>
            </w:r>
            <w:r>
              <w:rPr>
                <w:color w:val="000000"/>
                <w:sz w:val="28"/>
                <w:szCs w:val="28"/>
              </w:rPr>
              <w:t>ние планирующей документации преподавателей на 2024-2025 учебный год (календарно-тематических планов учебных дисциплин и профессиональных модулей, учебных практик).</w:t>
            </w:r>
          </w:p>
          <w:p w14:paraId="0584E392" w14:textId="77777777" w:rsidR="00000000" w:rsidRDefault="00FC43FA">
            <w:pPr>
              <w:pStyle w:val="ab"/>
              <w:numPr>
                <w:ilvl w:val="0"/>
                <w:numId w:val="15"/>
              </w:numPr>
              <w:shd w:val="clear" w:color="auto" w:fill="auto"/>
              <w:tabs>
                <w:tab w:val="left" w:pos="547"/>
              </w:tabs>
              <w:spacing w:line="240" w:lineRule="auto"/>
              <w:ind w:left="547" w:right="235" w:hanging="425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Рассмотрение и утверждение тем курсовых проектов по ПМ.01. и ПМ.02.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по специальности Дизайн</w:t>
            </w:r>
            <w:r>
              <w:rPr>
                <w:color w:val="000000"/>
                <w:sz w:val="28"/>
                <w:szCs w:val="28"/>
                <w:lang w:val="en-US"/>
              </w:rPr>
              <w:t>.</w:t>
            </w:r>
          </w:p>
          <w:p w14:paraId="561B0585" w14:textId="77777777" w:rsidR="00000000" w:rsidRDefault="00FC43FA">
            <w:pPr>
              <w:pStyle w:val="ab"/>
              <w:shd w:val="clear" w:color="auto" w:fill="auto"/>
              <w:tabs>
                <w:tab w:val="left" w:pos="547"/>
              </w:tabs>
              <w:spacing w:line="240" w:lineRule="auto"/>
              <w:ind w:left="122" w:right="235"/>
              <w:jc w:val="left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ПМ.О1. по специальности 35.02.12, По ПМ.01. Архитектура</w:t>
            </w:r>
          </w:p>
          <w:p w14:paraId="65AFA2F8" w14:textId="77777777" w:rsidR="00000000" w:rsidRDefault="00FC43FA">
            <w:pPr>
              <w:pStyle w:val="ab"/>
              <w:numPr>
                <w:ilvl w:val="0"/>
                <w:numId w:val="15"/>
              </w:numPr>
              <w:shd w:val="clear" w:color="auto" w:fill="auto"/>
              <w:tabs>
                <w:tab w:val="left" w:pos="547"/>
              </w:tabs>
              <w:spacing w:line="240" w:lineRule="auto"/>
              <w:ind w:left="547" w:right="235" w:hanging="425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Рассмотрение и утверждение перечня тем индивидуальных заданий на производственные и учебные практики</w:t>
            </w:r>
          </w:p>
          <w:p w14:paraId="1E0BF444" w14:textId="77777777" w:rsidR="00000000" w:rsidRDefault="00FC43FA">
            <w:pPr>
              <w:pStyle w:val="ab"/>
              <w:numPr>
                <w:ilvl w:val="0"/>
                <w:numId w:val="15"/>
              </w:numPr>
              <w:shd w:val="clear" w:color="auto" w:fill="auto"/>
              <w:tabs>
                <w:tab w:val="left" w:pos="547"/>
              </w:tabs>
              <w:spacing w:line="240" w:lineRule="auto"/>
              <w:ind w:left="547" w:right="235" w:hanging="425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Закрепление дисциплин за цикловой методической комиссией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684F5" w14:textId="77777777" w:rsidR="00000000" w:rsidRDefault="00FC43FA">
            <w:pPr>
              <w:pStyle w:val="32"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Август</w:t>
            </w:r>
          </w:p>
          <w:p w14:paraId="4E4783F1" w14:textId="77777777" w:rsidR="00000000" w:rsidRDefault="00FC43FA">
            <w:pPr>
              <w:pStyle w:val="3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202</w:t>
            </w:r>
            <w:r>
              <w:rPr>
                <w:b w:val="0"/>
                <w:sz w:val="28"/>
                <w:szCs w:val="28"/>
                <w:lang w:val="en-US"/>
              </w:rPr>
              <w:t>5</w:t>
            </w:r>
            <w:r>
              <w:rPr>
                <w:b w:val="0"/>
                <w:sz w:val="28"/>
                <w:szCs w:val="28"/>
              </w:rPr>
              <w:t xml:space="preserve"> 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DA5B2" w14:textId="77777777" w:rsidR="00000000" w:rsidRDefault="00FC43FA">
            <w:pPr>
              <w:pStyle w:val="ab"/>
              <w:spacing w:line="240" w:lineRule="auto"/>
              <w:ind w:left="57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Е.М. Сосновская</w:t>
            </w:r>
          </w:p>
          <w:p w14:paraId="42EA5BC8" w14:textId="77777777" w:rsidR="00000000" w:rsidRDefault="00FC43FA">
            <w:pPr>
              <w:pStyle w:val="32"/>
              <w:shd w:val="clear" w:color="auto" w:fill="auto"/>
              <w:spacing w:line="240" w:lineRule="auto"/>
              <w:ind w:left="57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В.И. Марч</w:t>
            </w:r>
            <w:r>
              <w:rPr>
                <w:b w:val="0"/>
                <w:sz w:val="28"/>
                <w:szCs w:val="28"/>
              </w:rPr>
              <w:t>енко,</w:t>
            </w:r>
          </w:p>
          <w:p w14:paraId="33CFD163" w14:textId="77777777" w:rsidR="00000000" w:rsidRDefault="00FC43FA">
            <w:pPr>
              <w:pStyle w:val="32"/>
              <w:shd w:val="clear" w:color="auto" w:fill="auto"/>
              <w:spacing w:line="240" w:lineRule="auto"/>
              <w:ind w:left="57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В.В. Подлесный,</w:t>
            </w:r>
          </w:p>
          <w:p w14:paraId="46A0929D" w14:textId="77777777" w:rsidR="00000000" w:rsidRDefault="00FC43FA">
            <w:pPr>
              <w:pStyle w:val="32"/>
              <w:shd w:val="clear" w:color="auto" w:fill="auto"/>
              <w:spacing w:line="240" w:lineRule="auto"/>
              <w:ind w:left="57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С.А. Ямщикова </w:t>
            </w:r>
          </w:p>
          <w:p w14:paraId="19256E19" w14:textId="77777777" w:rsidR="00000000" w:rsidRDefault="00FC43FA">
            <w:pPr>
              <w:pStyle w:val="32"/>
              <w:shd w:val="clear" w:color="auto" w:fill="auto"/>
              <w:spacing w:line="240" w:lineRule="auto"/>
              <w:ind w:left="57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Л.О. Милентьева</w:t>
            </w:r>
          </w:p>
          <w:p w14:paraId="4BFD7F7C" w14:textId="77777777" w:rsidR="00000000" w:rsidRDefault="00FC43FA">
            <w:pPr>
              <w:pStyle w:val="32"/>
              <w:shd w:val="clear" w:color="auto" w:fill="auto"/>
              <w:spacing w:line="240" w:lineRule="auto"/>
              <w:ind w:left="57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М.Г. Сандаков</w:t>
            </w:r>
          </w:p>
          <w:p w14:paraId="5710A00C" w14:textId="77777777" w:rsidR="00000000" w:rsidRDefault="00FC43FA">
            <w:pPr>
              <w:pStyle w:val="32"/>
              <w:shd w:val="clear" w:color="auto" w:fill="auto"/>
              <w:spacing w:line="240" w:lineRule="auto"/>
              <w:ind w:left="57"/>
              <w:jc w:val="left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</w:rPr>
              <w:t>В</w:t>
            </w:r>
            <w:r>
              <w:rPr>
                <w:b w:val="0"/>
                <w:sz w:val="28"/>
                <w:szCs w:val="28"/>
                <w:lang w:val="en-US"/>
              </w:rPr>
              <w:t>.П. Демчич</w:t>
            </w:r>
          </w:p>
          <w:p w14:paraId="33D8CAB2" w14:textId="77777777" w:rsidR="00000000" w:rsidRDefault="00FC43FA">
            <w:pPr>
              <w:pStyle w:val="32"/>
              <w:shd w:val="clear" w:color="auto" w:fill="auto"/>
              <w:spacing w:line="240" w:lineRule="auto"/>
              <w:ind w:left="57"/>
              <w:jc w:val="left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t>Н.А.Прибора</w:t>
            </w:r>
          </w:p>
          <w:p w14:paraId="1EE4DC71" w14:textId="77777777" w:rsidR="00000000" w:rsidRDefault="00FC43FA">
            <w:pPr>
              <w:pStyle w:val="32"/>
              <w:shd w:val="clear" w:color="auto" w:fill="auto"/>
              <w:spacing w:line="240" w:lineRule="auto"/>
              <w:ind w:left="57"/>
              <w:jc w:val="left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t>Л.С. Попкова</w:t>
            </w:r>
          </w:p>
          <w:p w14:paraId="4CE9A35B" w14:textId="77777777" w:rsidR="00000000" w:rsidRDefault="00FC43FA">
            <w:pPr>
              <w:pStyle w:val="32"/>
              <w:shd w:val="clear" w:color="auto" w:fill="auto"/>
              <w:spacing w:line="240" w:lineRule="auto"/>
              <w:ind w:left="57"/>
              <w:jc w:val="left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lastRenderedPageBreak/>
              <w:t>Л.С. Франк</w:t>
            </w:r>
          </w:p>
          <w:p w14:paraId="3A2CBEC3" w14:textId="77777777" w:rsidR="00000000" w:rsidRDefault="00FC43FA">
            <w:pPr>
              <w:pStyle w:val="32"/>
              <w:shd w:val="clear" w:color="auto" w:fill="auto"/>
              <w:spacing w:line="240" w:lineRule="auto"/>
              <w:ind w:left="57"/>
              <w:jc w:val="left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t>Ю.Н.Занина</w:t>
            </w:r>
          </w:p>
          <w:p w14:paraId="619F1D79" w14:textId="77777777" w:rsidR="00000000" w:rsidRDefault="00FC43FA">
            <w:pPr>
              <w:pStyle w:val="32"/>
              <w:shd w:val="clear" w:color="auto" w:fill="auto"/>
              <w:spacing w:line="240" w:lineRule="auto"/>
              <w:ind w:left="57"/>
              <w:jc w:val="left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t>А.М.Пригарнева</w:t>
            </w:r>
          </w:p>
        </w:tc>
      </w:tr>
      <w:tr w:rsidR="00000000" w14:paraId="0E4B1EAF" w14:textId="77777777">
        <w:trPr>
          <w:trHeight w:val="57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3DC7E" w14:textId="77777777" w:rsidR="00000000" w:rsidRDefault="00FC43FA">
            <w:pPr>
              <w:pStyle w:val="32"/>
              <w:shd w:val="clear" w:color="auto" w:fill="auto"/>
              <w:spacing w:line="240" w:lineRule="auto"/>
              <w:ind w:right="28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EB3F9" w14:textId="77777777" w:rsidR="00000000" w:rsidRDefault="00FC43FA">
            <w:pPr>
              <w:pStyle w:val="ab"/>
              <w:numPr>
                <w:ilvl w:val="0"/>
                <w:numId w:val="16"/>
              </w:numPr>
              <w:shd w:val="clear" w:color="auto" w:fill="auto"/>
              <w:tabs>
                <w:tab w:val="left" w:pos="547"/>
              </w:tabs>
              <w:spacing w:line="240" w:lineRule="auto"/>
              <w:ind w:left="547" w:right="235" w:hanging="425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Рассмотрение и утверждение  тем самообразования , индивидуальных планов преподавателей на 202</w:t>
            </w:r>
            <w:r>
              <w:rPr>
                <w:color w:val="000000"/>
                <w:sz w:val="28"/>
                <w:szCs w:val="28"/>
                <w:lang w:val="en-US"/>
              </w:rPr>
              <w:t>5</w:t>
            </w:r>
            <w:r>
              <w:rPr>
                <w:color w:val="000000"/>
                <w:sz w:val="28"/>
                <w:szCs w:val="28"/>
              </w:rPr>
              <w:t>-2</w:t>
            </w:r>
            <w:r>
              <w:rPr>
                <w:color w:val="000000"/>
                <w:sz w:val="28"/>
                <w:szCs w:val="28"/>
                <w:lang w:val="en-US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уч.год.</w:t>
            </w:r>
          </w:p>
          <w:p w14:paraId="3B1B4E5E" w14:textId="77777777" w:rsidR="00000000" w:rsidRDefault="00FC43FA">
            <w:pPr>
              <w:pStyle w:val="ab"/>
              <w:numPr>
                <w:ilvl w:val="0"/>
                <w:numId w:val="16"/>
              </w:numPr>
              <w:shd w:val="clear" w:color="auto" w:fill="auto"/>
              <w:tabs>
                <w:tab w:val="left" w:pos="547"/>
              </w:tabs>
              <w:spacing w:line="240" w:lineRule="auto"/>
              <w:ind w:left="547" w:right="235" w:hanging="425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</w:t>
            </w:r>
            <w:r>
              <w:rPr>
                <w:color w:val="000000"/>
                <w:sz w:val="28"/>
                <w:szCs w:val="28"/>
              </w:rPr>
              <w:t>трение и утверждение плана работы цикловой методической комиссии № 5 на 202</w:t>
            </w:r>
            <w:r>
              <w:rPr>
                <w:color w:val="000000"/>
                <w:sz w:val="28"/>
                <w:szCs w:val="28"/>
                <w:lang w:val="en-US"/>
              </w:rPr>
              <w:t>5</w:t>
            </w:r>
            <w:r>
              <w:rPr>
                <w:color w:val="000000"/>
                <w:sz w:val="28"/>
                <w:szCs w:val="28"/>
              </w:rPr>
              <w:t>-2</w:t>
            </w:r>
            <w:r>
              <w:rPr>
                <w:color w:val="000000"/>
                <w:sz w:val="28"/>
                <w:szCs w:val="28"/>
                <w:lang w:val="en-US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уч.год.</w:t>
            </w:r>
          </w:p>
          <w:p w14:paraId="219A501B" w14:textId="77777777" w:rsidR="00000000" w:rsidRDefault="00FC43FA">
            <w:pPr>
              <w:pStyle w:val="ab"/>
              <w:numPr>
                <w:ilvl w:val="0"/>
                <w:numId w:val="16"/>
              </w:numPr>
              <w:shd w:val="clear" w:color="auto" w:fill="auto"/>
              <w:tabs>
                <w:tab w:val="left" w:pos="547"/>
              </w:tabs>
              <w:spacing w:line="240" w:lineRule="auto"/>
              <w:ind w:left="547" w:right="235" w:hanging="425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Составление плана воспитательной работы по специальности 54.02.01 Дизайн (по отраслям)</w:t>
            </w:r>
            <w:r>
              <w:rPr>
                <w:color w:val="000000"/>
                <w:sz w:val="28"/>
                <w:szCs w:val="28"/>
                <w:lang w:val="en-US"/>
              </w:rPr>
              <w:t>, 07.02.01 Архитектура, 35.02.12 Садово-парковое и ландшафтное строительство</w:t>
            </w:r>
          </w:p>
          <w:p w14:paraId="37FFDB20" w14:textId="77777777" w:rsidR="00000000" w:rsidRDefault="00FC43FA">
            <w:pPr>
              <w:pStyle w:val="ab"/>
              <w:numPr>
                <w:ilvl w:val="0"/>
                <w:numId w:val="16"/>
              </w:numPr>
              <w:shd w:val="clear" w:color="auto" w:fill="auto"/>
              <w:tabs>
                <w:tab w:val="left" w:pos="547"/>
              </w:tabs>
              <w:spacing w:line="240" w:lineRule="auto"/>
              <w:ind w:left="547" w:right="235" w:hanging="425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Соста</w:t>
            </w:r>
            <w:r>
              <w:rPr>
                <w:color w:val="000000"/>
                <w:sz w:val="28"/>
                <w:szCs w:val="28"/>
              </w:rPr>
              <w:t>вление матрицы компетенций по специальности</w:t>
            </w:r>
          </w:p>
          <w:p w14:paraId="6D8620C1" w14:textId="77777777" w:rsidR="00000000" w:rsidRDefault="00FC43FA">
            <w:pPr>
              <w:pStyle w:val="ab"/>
              <w:numPr>
                <w:ilvl w:val="0"/>
                <w:numId w:val="16"/>
              </w:numPr>
              <w:shd w:val="clear" w:color="auto" w:fill="auto"/>
              <w:tabs>
                <w:tab w:val="left" w:pos="547"/>
              </w:tabs>
              <w:spacing w:line="240" w:lineRule="auto"/>
              <w:ind w:left="547" w:right="235" w:hanging="425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Составление аннотаций рабочих программ.</w:t>
            </w:r>
          </w:p>
          <w:p w14:paraId="4DA38CEA" w14:textId="77777777" w:rsidR="00000000" w:rsidRDefault="00FC43FA">
            <w:pPr>
              <w:pStyle w:val="ab"/>
              <w:numPr>
                <w:ilvl w:val="0"/>
                <w:numId w:val="16"/>
              </w:numPr>
              <w:shd w:val="clear" w:color="auto" w:fill="auto"/>
              <w:tabs>
                <w:tab w:val="left" w:pos="547"/>
              </w:tabs>
              <w:spacing w:line="240" w:lineRule="auto"/>
              <w:ind w:left="547" w:right="235" w:hanging="425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Утверждение графиков выполнения и защиты курсовых проектов.</w:t>
            </w:r>
          </w:p>
          <w:p w14:paraId="1661D024" w14:textId="77777777" w:rsidR="00000000" w:rsidRDefault="00FC43FA">
            <w:pPr>
              <w:pStyle w:val="32"/>
              <w:numPr>
                <w:ilvl w:val="0"/>
                <w:numId w:val="16"/>
              </w:numPr>
              <w:tabs>
                <w:tab w:val="left" w:pos="547"/>
              </w:tabs>
              <w:spacing w:line="240" w:lineRule="auto"/>
              <w:ind w:left="547" w:right="235" w:hanging="425"/>
              <w:jc w:val="left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>Рассмотрение и утверждение Фонда оценочных средств по проведению текущего контроля успеваемости и промежуточной</w:t>
            </w:r>
            <w:r>
              <w:rPr>
                <w:b w:val="0"/>
                <w:bCs w:val="0"/>
                <w:color w:val="000000"/>
                <w:sz w:val="28"/>
                <w:szCs w:val="28"/>
              </w:rPr>
              <w:t xml:space="preserve"> аттестации</w:t>
            </w:r>
          </w:p>
          <w:p w14:paraId="417AB478" w14:textId="77777777" w:rsidR="00000000" w:rsidRDefault="00FC43FA">
            <w:pPr>
              <w:pStyle w:val="32"/>
              <w:numPr>
                <w:ilvl w:val="0"/>
                <w:numId w:val="16"/>
              </w:numPr>
              <w:tabs>
                <w:tab w:val="left" w:pos="547"/>
              </w:tabs>
              <w:spacing w:line="240" w:lineRule="auto"/>
              <w:ind w:left="547" w:right="235" w:hanging="425"/>
              <w:jc w:val="left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 xml:space="preserve"> Анализ состояния учебных кабинетов, лабораторий, мастерских, их оснащенность.</w:t>
            </w:r>
          </w:p>
          <w:p w14:paraId="1B6A2CB3" w14:textId="77777777" w:rsidR="00000000" w:rsidRDefault="00FC43FA">
            <w:pPr>
              <w:pStyle w:val="32"/>
              <w:numPr>
                <w:ilvl w:val="0"/>
                <w:numId w:val="16"/>
              </w:numPr>
              <w:tabs>
                <w:tab w:val="left" w:pos="547"/>
              </w:tabs>
              <w:spacing w:line="240" w:lineRule="auto"/>
              <w:ind w:left="547" w:right="235" w:hanging="425"/>
              <w:jc w:val="left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 xml:space="preserve"> Организация работы по сохранности контингента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17EFB" w14:textId="77777777" w:rsidR="00000000" w:rsidRDefault="00FC43FA">
            <w:pPr>
              <w:pStyle w:val="32"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Сентябрь</w:t>
            </w:r>
          </w:p>
          <w:p w14:paraId="12B1469E" w14:textId="77777777" w:rsidR="00000000" w:rsidRDefault="00FC43FA">
            <w:pPr>
              <w:pStyle w:val="32"/>
              <w:spacing w:line="240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202</w:t>
            </w:r>
            <w:r>
              <w:rPr>
                <w:b w:val="0"/>
                <w:sz w:val="28"/>
                <w:szCs w:val="28"/>
                <w:lang w:val="en-US"/>
              </w:rPr>
              <w:t>5</w:t>
            </w:r>
            <w:r>
              <w:rPr>
                <w:b w:val="0"/>
                <w:sz w:val="28"/>
                <w:szCs w:val="28"/>
              </w:rPr>
              <w:t xml:space="preserve"> 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ED04C" w14:textId="77777777" w:rsidR="00000000" w:rsidRDefault="00FC43FA">
            <w:pPr>
              <w:pStyle w:val="ab"/>
              <w:widowControl w:val="0"/>
              <w:spacing w:line="240" w:lineRule="auto"/>
              <w:ind w:left="142" w:right="16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Е.М.Сосновская</w:t>
            </w:r>
          </w:p>
          <w:p w14:paraId="25B9D697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ind w:left="142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В.И. Марченко,</w:t>
            </w:r>
          </w:p>
          <w:p w14:paraId="656A36AB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ind w:left="142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В.В. Подлесный,</w:t>
            </w:r>
          </w:p>
          <w:p w14:paraId="36C039D4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ind w:left="142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С.А. Ямщикова </w:t>
            </w:r>
          </w:p>
          <w:p w14:paraId="07774F96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ind w:left="142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Л.О. Милентьева</w:t>
            </w:r>
          </w:p>
          <w:p w14:paraId="0734F19B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ind w:left="142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М.Г Сандаков</w:t>
            </w:r>
          </w:p>
          <w:p w14:paraId="15257F0F" w14:textId="77777777" w:rsidR="00000000" w:rsidRDefault="00FC43FA">
            <w:pPr>
              <w:pStyle w:val="32"/>
              <w:shd w:val="clear" w:color="auto" w:fill="auto"/>
              <w:spacing w:line="240" w:lineRule="auto"/>
              <w:ind w:left="57"/>
              <w:jc w:val="left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</w:rPr>
              <w:t>В</w:t>
            </w:r>
            <w:r>
              <w:rPr>
                <w:b w:val="0"/>
                <w:sz w:val="28"/>
                <w:szCs w:val="28"/>
                <w:lang w:val="en-US"/>
              </w:rPr>
              <w:t>.П. Демчич</w:t>
            </w:r>
          </w:p>
          <w:p w14:paraId="5A881B52" w14:textId="77777777" w:rsidR="00000000" w:rsidRDefault="00FC43FA">
            <w:pPr>
              <w:pStyle w:val="32"/>
              <w:shd w:val="clear" w:color="auto" w:fill="auto"/>
              <w:spacing w:line="240" w:lineRule="auto"/>
              <w:ind w:left="57"/>
              <w:jc w:val="left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t>Н.А.Прибора</w:t>
            </w:r>
          </w:p>
          <w:p w14:paraId="328CED76" w14:textId="77777777" w:rsidR="00000000" w:rsidRDefault="00FC43FA">
            <w:pPr>
              <w:pStyle w:val="32"/>
              <w:shd w:val="clear" w:color="auto" w:fill="auto"/>
              <w:spacing w:line="240" w:lineRule="auto"/>
              <w:ind w:left="57"/>
              <w:jc w:val="left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t>Л.С. Попкова</w:t>
            </w:r>
          </w:p>
          <w:p w14:paraId="637E8515" w14:textId="77777777" w:rsidR="00000000" w:rsidRDefault="00FC43FA">
            <w:pPr>
              <w:pStyle w:val="32"/>
              <w:shd w:val="clear" w:color="auto" w:fill="auto"/>
              <w:spacing w:line="240" w:lineRule="auto"/>
              <w:ind w:left="57"/>
              <w:jc w:val="left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t>Л.С. Франк</w:t>
            </w:r>
          </w:p>
          <w:p w14:paraId="07C45FD5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ind w:left="142"/>
              <w:jc w:val="left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t>Ю.Н.Занина</w:t>
            </w:r>
          </w:p>
          <w:p w14:paraId="139D22C2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ind w:left="142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lang w:val="en-US"/>
              </w:rPr>
              <w:t>А.М.Пригарнева</w:t>
            </w:r>
          </w:p>
        </w:tc>
      </w:tr>
      <w:tr w:rsidR="00000000" w14:paraId="34199B38" w14:textId="77777777">
        <w:trPr>
          <w:trHeight w:val="27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4C782" w14:textId="77777777" w:rsidR="00000000" w:rsidRDefault="00FC43FA">
            <w:pPr>
              <w:pStyle w:val="32"/>
              <w:shd w:val="clear" w:color="auto" w:fill="auto"/>
              <w:spacing w:line="240" w:lineRule="auto"/>
              <w:ind w:right="28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6BF4F" w14:textId="77777777" w:rsidR="00000000" w:rsidRDefault="00FC43FA">
            <w:pPr>
              <w:pStyle w:val="ab"/>
              <w:numPr>
                <w:ilvl w:val="1"/>
                <w:numId w:val="17"/>
              </w:numPr>
              <w:shd w:val="clear" w:color="auto" w:fill="auto"/>
              <w:tabs>
                <w:tab w:val="left" w:pos="547"/>
              </w:tabs>
              <w:spacing w:line="240" w:lineRule="auto"/>
              <w:ind w:left="547" w:right="235" w:hanging="425"/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Организация работы преподавателей по </w:t>
            </w:r>
            <w:r>
              <w:rPr>
                <w:sz w:val="28"/>
                <w:szCs w:val="28"/>
              </w:rPr>
              <w:t>индивидуальным учебным планам.</w:t>
            </w:r>
          </w:p>
          <w:p w14:paraId="5CA627EB" w14:textId="77777777" w:rsidR="00000000" w:rsidRDefault="00FC43FA">
            <w:pPr>
              <w:pStyle w:val="ab"/>
              <w:numPr>
                <w:ilvl w:val="1"/>
                <w:numId w:val="17"/>
              </w:numPr>
              <w:shd w:val="clear" w:color="auto" w:fill="auto"/>
              <w:tabs>
                <w:tab w:val="left" w:pos="547"/>
              </w:tabs>
              <w:spacing w:line="240" w:lineRule="auto"/>
              <w:ind w:left="547" w:right="235" w:hanging="42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Состояние УМК дисциплин.</w:t>
            </w:r>
          </w:p>
          <w:p w14:paraId="6D5643A0" w14:textId="77777777" w:rsidR="00000000" w:rsidRDefault="00FC43FA">
            <w:pPr>
              <w:pStyle w:val="ab"/>
              <w:numPr>
                <w:ilvl w:val="1"/>
                <w:numId w:val="17"/>
              </w:numPr>
              <w:shd w:val="clear" w:color="auto" w:fill="auto"/>
              <w:tabs>
                <w:tab w:val="left" w:pos="547"/>
              </w:tabs>
              <w:spacing w:line="240" w:lineRule="auto"/>
              <w:ind w:left="547" w:right="235" w:hanging="425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и утверждение экзаменационных</w:t>
            </w:r>
            <w:r>
              <w:rPr>
                <w:color w:val="000000"/>
                <w:sz w:val="28"/>
                <w:szCs w:val="28"/>
              </w:rPr>
              <w:t xml:space="preserve"> материалов для зимней сессии обучающихся по </w:t>
            </w:r>
            <w:r>
              <w:rPr>
                <w:color w:val="000000"/>
                <w:sz w:val="28"/>
                <w:szCs w:val="28"/>
              </w:rPr>
              <w:lastRenderedPageBreak/>
              <w:t>специально</w:t>
            </w:r>
            <w:r>
              <w:rPr>
                <w:color w:val="000000"/>
                <w:sz w:val="28"/>
                <w:szCs w:val="28"/>
              </w:rPr>
              <w:t>сти 54.02.01 Дизайн (по отраслям).</w:t>
            </w:r>
          </w:p>
          <w:p w14:paraId="216D487D" w14:textId="77777777" w:rsidR="00000000" w:rsidRDefault="00FC43FA">
            <w:pPr>
              <w:pStyle w:val="ab"/>
              <w:numPr>
                <w:ilvl w:val="1"/>
                <w:numId w:val="17"/>
              </w:numPr>
              <w:shd w:val="clear" w:color="auto" w:fill="auto"/>
              <w:tabs>
                <w:tab w:val="left" w:pos="547"/>
              </w:tabs>
              <w:spacing w:line="240" w:lineRule="auto"/>
              <w:ind w:left="547" w:right="235" w:hanging="42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ходе курсового проектирования.</w:t>
            </w:r>
          </w:p>
          <w:p w14:paraId="7882A485" w14:textId="77777777" w:rsidR="00000000" w:rsidRDefault="00FC43FA">
            <w:pPr>
              <w:pStyle w:val="ab"/>
              <w:numPr>
                <w:ilvl w:val="1"/>
                <w:numId w:val="17"/>
              </w:numPr>
              <w:shd w:val="clear" w:color="auto" w:fill="auto"/>
              <w:tabs>
                <w:tab w:val="left" w:pos="547"/>
              </w:tabs>
              <w:spacing w:line="240" w:lineRule="auto"/>
              <w:ind w:left="547" w:right="235" w:hanging="42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Об участии дипломных и курсовых проектов во Всероссийском Фестивале «Городское пространство: взгляд будущих градостроителей».</w:t>
            </w:r>
          </w:p>
          <w:p w14:paraId="46EE7C99" w14:textId="77777777" w:rsidR="00000000" w:rsidRDefault="00FC43FA">
            <w:pPr>
              <w:pStyle w:val="ab"/>
              <w:numPr>
                <w:ilvl w:val="1"/>
                <w:numId w:val="17"/>
              </w:numPr>
              <w:shd w:val="clear" w:color="auto" w:fill="auto"/>
              <w:tabs>
                <w:tab w:val="left" w:pos="547"/>
              </w:tabs>
              <w:spacing w:line="240" w:lineRule="auto"/>
              <w:ind w:left="547" w:right="235" w:hanging="425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 методического обеспечения выполнения курсовых проектов</w:t>
            </w:r>
            <w:r>
              <w:rPr>
                <w:color w:val="000000"/>
                <w:sz w:val="28"/>
                <w:szCs w:val="28"/>
              </w:rPr>
              <w:t xml:space="preserve"> и практических работ.</w:t>
            </w:r>
          </w:p>
          <w:p w14:paraId="462EE434" w14:textId="77777777" w:rsidR="00000000" w:rsidRDefault="00FC43FA">
            <w:pPr>
              <w:pStyle w:val="ab"/>
              <w:numPr>
                <w:ilvl w:val="1"/>
                <w:numId w:val="17"/>
              </w:numPr>
              <w:shd w:val="clear" w:color="auto" w:fill="auto"/>
              <w:tabs>
                <w:tab w:val="left" w:pos="547"/>
              </w:tabs>
              <w:spacing w:line="240" w:lineRule="auto"/>
              <w:ind w:left="547" w:right="235" w:hanging="425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План подготовки конкурсантов к профессиональным Всероссийским олимпиадам.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58AF1" w14:textId="77777777" w:rsidR="00000000" w:rsidRDefault="00FC43FA">
            <w:pPr>
              <w:pStyle w:val="ab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Октябрь</w:t>
            </w:r>
          </w:p>
          <w:p w14:paraId="59DFF02E" w14:textId="77777777" w:rsidR="00000000" w:rsidRDefault="00FC43FA">
            <w:pPr>
              <w:pStyle w:val="ab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DEA20" w14:textId="77777777" w:rsidR="00000000" w:rsidRDefault="00FC43FA">
            <w:pPr>
              <w:pStyle w:val="ab"/>
              <w:widowControl w:val="0"/>
              <w:spacing w:line="240" w:lineRule="auto"/>
              <w:ind w:left="142" w:right="16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Е.М. Сосновская</w:t>
            </w:r>
          </w:p>
          <w:p w14:paraId="53DBD086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ind w:left="142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В.И. Марченко,</w:t>
            </w:r>
          </w:p>
          <w:p w14:paraId="32DB8B1C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ind w:left="142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В.В. Подлесный,</w:t>
            </w:r>
          </w:p>
          <w:p w14:paraId="2B747043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ind w:left="142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С.А. Ямщикова </w:t>
            </w:r>
          </w:p>
          <w:p w14:paraId="2D0391EF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ind w:left="142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Л.О. Милентьева</w:t>
            </w:r>
          </w:p>
          <w:p w14:paraId="7D023E42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ind w:left="142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М.Г.Сандаков</w:t>
            </w:r>
          </w:p>
          <w:p w14:paraId="5A1B7245" w14:textId="77777777" w:rsidR="00000000" w:rsidRDefault="00FC43FA">
            <w:pPr>
              <w:pStyle w:val="32"/>
              <w:shd w:val="clear" w:color="auto" w:fill="auto"/>
              <w:spacing w:line="240" w:lineRule="auto"/>
              <w:ind w:left="57"/>
              <w:jc w:val="left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</w:rPr>
              <w:lastRenderedPageBreak/>
              <w:t>В</w:t>
            </w:r>
            <w:r>
              <w:rPr>
                <w:b w:val="0"/>
                <w:sz w:val="28"/>
                <w:szCs w:val="28"/>
                <w:lang w:val="en-US"/>
              </w:rPr>
              <w:t>.П. Демчич</w:t>
            </w:r>
          </w:p>
          <w:p w14:paraId="69FBAA7D" w14:textId="77777777" w:rsidR="00000000" w:rsidRDefault="00FC43FA">
            <w:pPr>
              <w:pStyle w:val="32"/>
              <w:shd w:val="clear" w:color="auto" w:fill="auto"/>
              <w:spacing w:line="240" w:lineRule="auto"/>
              <w:ind w:left="57"/>
              <w:jc w:val="left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t>Н.А.Прибора</w:t>
            </w:r>
          </w:p>
          <w:p w14:paraId="76C86D0D" w14:textId="77777777" w:rsidR="00000000" w:rsidRDefault="00FC43FA">
            <w:pPr>
              <w:pStyle w:val="32"/>
              <w:shd w:val="clear" w:color="auto" w:fill="auto"/>
              <w:spacing w:line="240" w:lineRule="auto"/>
              <w:ind w:left="57"/>
              <w:jc w:val="left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t>Л.С. Попкова</w:t>
            </w:r>
          </w:p>
          <w:p w14:paraId="020C7E4B" w14:textId="77777777" w:rsidR="00000000" w:rsidRDefault="00FC43FA">
            <w:pPr>
              <w:pStyle w:val="32"/>
              <w:shd w:val="clear" w:color="auto" w:fill="auto"/>
              <w:spacing w:line="240" w:lineRule="auto"/>
              <w:ind w:left="57"/>
              <w:jc w:val="left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t>Л.С. Франк</w:t>
            </w:r>
          </w:p>
          <w:p w14:paraId="3455AC62" w14:textId="77777777" w:rsidR="00000000" w:rsidRDefault="00FC43FA">
            <w:pPr>
              <w:pStyle w:val="ab"/>
              <w:shd w:val="clear" w:color="auto" w:fill="auto"/>
              <w:spacing w:line="240" w:lineRule="auto"/>
              <w:ind w:left="120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Ю.Н.З</w:t>
            </w:r>
            <w:r>
              <w:rPr>
                <w:sz w:val="28"/>
                <w:szCs w:val="28"/>
                <w:lang w:val="en-US"/>
              </w:rPr>
              <w:t>анина</w:t>
            </w:r>
          </w:p>
          <w:p w14:paraId="55C2FABA" w14:textId="77777777" w:rsidR="00000000" w:rsidRDefault="00FC43FA">
            <w:pPr>
              <w:pStyle w:val="ab"/>
              <w:shd w:val="clear" w:color="auto" w:fill="auto"/>
              <w:spacing w:line="240" w:lineRule="auto"/>
              <w:ind w:left="1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А.М.Пригарнева</w:t>
            </w:r>
          </w:p>
        </w:tc>
      </w:tr>
      <w:tr w:rsidR="00000000" w14:paraId="74D8EBFF" w14:textId="77777777">
        <w:trPr>
          <w:trHeight w:val="57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49187" w14:textId="77777777" w:rsidR="00000000" w:rsidRDefault="00FC43FA">
            <w:pPr>
              <w:pStyle w:val="32"/>
              <w:shd w:val="clear" w:color="auto" w:fill="auto"/>
              <w:spacing w:line="240" w:lineRule="auto"/>
              <w:ind w:right="28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FCE40" w14:textId="77777777" w:rsidR="00000000" w:rsidRDefault="00FC43FA">
            <w:pPr>
              <w:pStyle w:val="ab"/>
              <w:numPr>
                <w:ilvl w:val="0"/>
                <w:numId w:val="18"/>
              </w:numPr>
              <w:shd w:val="clear" w:color="auto" w:fill="auto"/>
              <w:tabs>
                <w:tab w:val="left" w:pos="547"/>
              </w:tabs>
              <w:spacing w:line="240" w:lineRule="auto"/>
              <w:ind w:left="547" w:right="235" w:hanging="42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итогах подготовки ФОС по  дисциплинам и ПМ.</w:t>
            </w:r>
          </w:p>
          <w:p w14:paraId="5B08176F" w14:textId="77777777" w:rsidR="00000000" w:rsidRDefault="00FC43FA">
            <w:pPr>
              <w:pStyle w:val="ab"/>
              <w:numPr>
                <w:ilvl w:val="0"/>
                <w:numId w:val="18"/>
              </w:numPr>
              <w:shd w:val="clear" w:color="auto" w:fill="auto"/>
              <w:tabs>
                <w:tab w:val="left" w:pos="547"/>
              </w:tabs>
              <w:spacing w:line="240" w:lineRule="auto"/>
              <w:ind w:left="547" w:right="235" w:hanging="425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 итогах аттестационной недели. Анализ успеваемости обучающихся по итоговым оценкам аттестационной недели</w:t>
            </w:r>
          </w:p>
          <w:p w14:paraId="6077E147" w14:textId="77777777" w:rsidR="00000000" w:rsidRDefault="00FC43FA">
            <w:pPr>
              <w:pStyle w:val="ab"/>
              <w:numPr>
                <w:ilvl w:val="0"/>
                <w:numId w:val="18"/>
              </w:numPr>
              <w:shd w:val="clear" w:color="auto" w:fill="auto"/>
              <w:tabs>
                <w:tab w:val="left" w:pos="547"/>
              </w:tabs>
              <w:spacing w:line="240" w:lineRule="auto"/>
              <w:ind w:left="547" w:right="235" w:hanging="425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ходе курсового проектирования, результатах учебных и производственных практи</w:t>
            </w:r>
            <w:r>
              <w:rPr>
                <w:color w:val="000000"/>
                <w:sz w:val="28"/>
                <w:szCs w:val="28"/>
              </w:rPr>
              <w:t>к.</w:t>
            </w:r>
          </w:p>
          <w:p w14:paraId="720A4678" w14:textId="77777777" w:rsidR="00000000" w:rsidRDefault="00FC43FA">
            <w:pPr>
              <w:pStyle w:val="ab"/>
              <w:numPr>
                <w:ilvl w:val="0"/>
                <w:numId w:val="18"/>
              </w:numPr>
              <w:shd w:val="clear" w:color="auto" w:fill="auto"/>
              <w:tabs>
                <w:tab w:val="left" w:pos="547"/>
              </w:tabs>
              <w:spacing w:line="240" w:lineRule="auto"/>
              <w:ind w:left="547" w:right="235" w:hanging="425"/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</w:t>
            </w:r>
            <w:r>
              <w:rPr>
                <w:sz w:val="28"/>
                <w:szCs w:val="28"/>
              </w:rPr>
              <w:t xml:space="preserve"> самостоятельной работы обучающихся.</w:t>
            </w:r>
          </w:p>
          <w:p w14:paraId="0F3E5618" w14:textId="77777777" w:rsidR="00000000" w:rsidRDefault="00FC43FA">
            <w:pPr>
              <w:pStyle w:val="ab"/>
              <w:numPr>
                <w:ilvl w:val="0"/>
                <w:numId w:val="18"/>
              </w:numPr>
              <w:shd w:val="clear" w:color="auto" w:fill="auto"/>
              <w:tabs>
                <w:tab w:val="left" w:pos="547"/>
              </w:tabs>
              <w:spacing w:line="240" w:lineRule="auto"/>
              <w:ind w:left="547" w:right="235" w:hanging="425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 качества преподавания дисциплин, обсуждение итогов взаимопосещения занятий.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98ACB" w14:textId="77777777" w:rsidR="00000000" w:rsidRDefault="00FC43FA">
            <w:pPr>
              <w:pStyle w:val="ab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14:paraId="02CE70CE" w14:textId="77777777" w:rsidR="00000000" w:rsidRDefault="00FC43FA">
            <w:pPr>
              <w:pStyle w:val="ab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A4742" w14:textId="77777777" w:rsidR="00000000" w:rsidRDefault="00FC43FA">
            <w:pPr>
              <w:pStyle w:val="ab"/>
              <w:widowControl w:val="0"/>
              <w:spacing w:line="240" w:lineRule="auto"/>
              <w:ind w:left="142" w:right="16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Е.М. Сосновская</w:t>
            </w:r>
          </w:p>
          <w:p w14:paraId="1F1C8034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ind w:firstLine="125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В.И. Марченко,</w:t>
            </w:r>
          </w:p>
          <w:p w14:paraId="236F117A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ind w:firstLine="125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В.В. Подлесный,</w:t>
            </w:r>
          </w:p>
          <w:p w14:paraId="76FE2CD7" w14:textId="77777777" w:rsidR="00000000" w:rsidRDefault="00FC43FA">
            <w:pPr>
              <w:pStyle w:val="ab"/>
              <w:shd w:val="clear" w:color="auto" w:fill="auto"/>
              <w:spacing w:line="240" w:lineRule="auto"/>
              <w:ind w:right="169" w:firstLine="12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Ямщикова</w:t>
            </w:r>
          </w:p>
          <w:p w14:paraId="100B24CD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ind w:left="142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Л.О. Милентьева</w:t>
            </w:r>
          </w:p>
          <w:p w14:paraId="168F8725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ind w:left="142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М.Г.Сандаков</w:t>
            </w:r>
          </w:p>
          <w:p w14:paraId="1B405289" w14:textId="77777777" w:rsidR="00000000" w:rsidRDefault="00FC43FA">
            <w:pPr>
              <w:pStyle w:val="32"/>
              <w:shd w:val="clear" w:color="auto" w:fill="auto"/>
              <w:spacing w:line="240" w:lineRule="auto"/>
              <w:ind w:left="57"/>
              <w:jc w:val="left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</w:rPr>
              <w:t>В</w:t>
            </w:r>
            <w:r>
              <w:rPr>
                <w:b w:val="0"/>
                <w:sz w:val="28"/>
                <w:szCs w:val="28"/>
                <w:lang w:val="en-US"/>
              </w:rPr>
              <w:t>.П. Демчич</w:t>
            </w:r>
          </w:p>
          <w:p w14:paraId="0DAB1F2D" w14:textId="77777777" w:rsidR="00000000" w:rsidRDefault="00FC43FA">
            <w:pPr>
              <w:pStyle w:val="32"/>
              <w:shd w:val="clear" w:color="auto" w:fill="auto"/>
              <w:spacing w:line="240" w:lineRule="auto"/>
              <w:ind w:left="57"/>
              <w:jc w:val="left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t>Н.А.П</w:t>
            </w:r>
            <w:r>
              <w:rPr>
                <w:b w:val="0"/>
                <w:sz w:val="28"/>
                <w:szCs w:val="28"/>
                <w:lang w:val="en-US"/>
              </w:rPr>
              <w:t>рибора</w:t>
            </w:r>
          </w:p>
          <w:p w14:paraId="78D7A6CF" w14:textId="77777777" w:rsidR="00000000" w:rsidRDefault="00FC43FA">
            <w:pPr>
              <w:pStyle w:val="32"/>
              <w:shd w:val="clear" w:color="auto" w:fill="auto"/>
              <w:spacing w:line="240" w:lineRule="auto"/>
              <w:ind w:left="57"/>
              <w:jc w:val="left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t>Л.С. Попкова</w:t>
            </w:r>
          </w:p>
          <w:p w14:paraId="04274C83" w14:textId="77777777" w:rsidR="00000000" w:rsidRDefault="00FC43FA">
            <w:pPr>
              <w:pStyle w:val="32"/>
              <w:shd w:val="clear" w:color="auto" w:fill="auto"/>
              <w:spacing w:line="240" w:lineRule="auto"/>
              <w:ind w:left="57"/>
              <w:jc w:val="left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t>Л.С. Франк</w:t>
            </w:r>
          </w:p>
          <w:p w14:paraId="72AEF40F" w14:textId="77777777" w:rsidR="00000000" w:rsidRDefault="00FC43FA">
            <w:pPr>
              <w:pStyle w:val="ab"/>
              <w:widowControl w:val="0"/>
              <w:spacing w:line="240" w:lineRule="auto"/>
              <w:ind w:left="142" w:right="169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Ю.Н.Занина</w:t>
            </w:r>
          </w:p>
          <w:p w14:paraId="3CD5E5AD" w14:textId="77777777" w:rsidR="00000000" w:rsidRDefault="00FC43FA">
            <w:pPr>
              <w:pStyle w:val="ab"/>
              <w:widowControl w:val="0"/>
              <w:spacing w:line="240" w:lineRule="auto"/>
              <w:ind w:left="142" w:right="16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А.М.Пригарнева</w:t>
            </w:r>
          </w:p>
        </w:tc>
      </w:tr>
      <w:tr w:rsidR="00000000" w14:paraId="4532D910" w14:textId="77777777">
        <w:trPr>
          <w:trHeight w:val="57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280C9" w14:textId="77777777" w:rsidR="00000000" w:rsidRDefault="00FC43FA">
            <w:pPr>
              <w:pStyle w:val="32"/>
              <w:shd w:val="clear" w:color="auto" w:fill="auto"/>
              <w:spacing w:line="240" w:lineRule="auto"/>
              <w:ind w:right="28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36F44" w14:textId="77777777" w:rsidR="00000000" w:rsidRDefault="00FC43FA">
            <w:pPr>
              <w:pStyle w:val="ab"/>
              <w:numPr>
                <w:ilvl w:val="0"/>
                <w:numId w:val="19"/>
              </w:numPr>
              <w:shd w:val="clear" w:color="auto" w:fill="auto"/>
              <w:tabs>
                <w:tab w:val="left" w:pos="547"/>
              </w:tabs>
              <w:spacing w:line="240" w:lineRule="auto"/>
              <w:ind w:left="547" w:right="235" w:hanging="425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 системы организации самостоятельной работы обучающихся.</w:t>
            </w:r>
          </w:p>
          <w:p w14:paraId="03807227" w14:textId="77777777" w:rsidR="00000000" w:rsidRDefault="00FC43FA">
            <w:pPr>
              <w:pStyle w:val="ab"/>
              <w:numPr>
                <w:ilvl w:val="0"/>
                <w:numId w:val="19"/>
              </w:numPr>
              <w:shd w:val="clear" w:color="auto" w:fill="auto"/>
              <w:tabs>
                <w:tab w:val="left" w:pos="547"/>
              </w:tabs>
              <w:spacing w:line="240" w:lineRule="auto"/>
              <w:ind w:left="547" w:right="235" w:hanging="425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Утверждение программы ГИА.</w:t>
            </w:r>
          </w:p>
          <w:p w14:paraId="71A7EB9A" w14:textId="77777777" w:rsidR="00000000" w:rsidRDefault="00FC43FA">
            <w:pPr>
              <w:pStyle w:val="ab"/>
              <w:numPr>
                <w:ilvl w:val="0"/>
                <w:numId w:val="19"/>
              </w:numPr>
              <w:shd w:val="clear" w:color="auto" w:fill="auto"/>
              <w:tabs>
                <w:tab w:val="left" w:pos="547"/>
              </w:tabs>
              <w:spacing w:line="240" w:lineRule="auto"/>
              <w:ind w:left="547" w:right="235" w:hanging="425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результатах защиты курсового проекта №1 «Дизайн-проект интерьера жилого помещения»</w:t>
            </w:r>
          </w:p>
          <w:p w14:paraId="52065DF1" w14:textId="77777777" w:rsidR="00000000" w:rsidRDefault="00FC43FA">
            <w:pPr>
              <w:pStyle w:val="ab"/>
              <w:numPr>
                <w:ilvl w:val="0"/>
                <w:numId w:val="19"/>
              </w:numPr>
              <w:shd w:val="clear" w:color="auto" w:fill="auto"/>
              <w:tabs>
                <w:tab w:val="left" w:pos="547"/>
              </w:tabs>
              <w:spacing w:line="240" w:lineRule="auto"/>
              <w:ind w:left="547" w:right="235" w:hanging="425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Об итогах проведени</w:t>
            </w:r>
            <w:r>
              <w:rPr>
                <w:color w:val="000000"/>
                <w:sz w:val="28"/>
                <w:szCs w:val="28"/>
              </w:rPr>
              <w:t>я учебных практик обучающихся в 1-ом семестре</w:t>
            </w:r>
          </w:p>
          <w:p w14:paraId="594ECF13" w14:textId="77777777" w:rsidR="00000000" w:rsidRDefault="00FC43FA">
            <w:pPr>
              <w:pStyle w:val="ab"/>
              <w:numPr>
                <w:ilvl w:val="0"/>
                <w:numId w:val="19"/>
              </w:numPr>
              <w:shd w:val="clear" w:color="auto" w:fill="auto"/>
              <w:tabs>
                <w:tab w:val="left" w:pos="547"/>
              </w:tabs>
              <w:spacing w:line="240" w:lineRule="auto"/>
              <w:ind w:left="547" w:right="235" w:hanging="425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 выполнения индивидуальных планов преподавателей ЦМК №5 за 1 полугодие 202</w:t>
            </w:r>
            <w:r>
              <w:rPr>
                <w:color w:val="000000"/>
                <w:sz w:val="28"/>
                <w:szCs w:val="28"/>
                <w:lang w:val="en-US"/>
              </w:rPr>
              <w:t>5</w:t>
            </w:r>
            <w:r>
              <w:rPr>
                <w:color w:val="000000"/>
                <w:sz w:val="28"/>
                <w:szCs w:val="28"/>
              </w:rPr>
              <w:t>-202</w:t>
            </w:r>
            <w:r>
              <w:rPr>
                <w:color w:val="000000"/>
                <w:sz w:val="28"/>
                <w:szCs w:val="28"/>
                <w:lang w:val="en-US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учебного года</w:t>
            </w:r>
          </w:p>
          <w:p w14:paraId="3F6AF4A7" w14:textId="77777777" w:rsidR="00000000" w:rsidRDefault="00FC43FA">
            <w:pPr>
              <w:pStyle w:val="ab"/>
              <w:numPr>
                <w:ilvl w:val="0"/>
                <w:numId w:val="19"/>
              </w:numPr>
              <w:shd w:val="clear" w:color="auto" w:fill="auto"/>
              <w:tabs>
                <w:tab w:val="left" w:pos="547"/>
              </w:tabs>
              <w:spacing w:line="240" w:lineRule="auto"/>
              <w:ind w:left="547" w:right="235" w:hanging="425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Отчет преподавателей об успеваемости по итогам экзаменационной сессии,  о ликвидации академических задолженно</w:t>
            </w:r>
            <w:r>
              <w:rPr>
                <w:color w:val="000000"/>
                <w:sz w:val="28"/>
                <w:szCs w:val="28"/>
              </w:rPr>
              <w:t>стей обучающихся.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881F7" w14:textId="77777777" w:rsidR="00000000" w:rsidRDefault="00FC43FA">
            <w:pPr>
              <w:pStyle w:val="ab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  <w:p w14:paraId="63DE854B" w14:textId="77777777" w:rsidR="00000000" w:rsidRDefault="00FC43FA">
            <w:pPr>
              <w:pStyle w:val="ab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C80A9" w14:textId="77777777" w:rsidR="00000000" w:rsidRDefault="00FC43FA">
            <w:pPr>
              <w:pStyle w:val="ab"/>
              <w:widowControl w:val="0"/>
              <w:spacing w:line="240" w:lineRule="auto"/>
              <w:ind w:left="142" w:right="16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Е.М. Сосновская</w:t>
            </w:r>
          </w:p>
          <w:p w14:paraId="76D0BB3E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ind w:firstLine="125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В.И. Марченко,</w:t>
            </w:r>
          </w:p>
          <w:p w14:paraId="40AC3049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ind w:firstLine="125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В.В. Подлесный,</w:t>
            </w:r>
          </w:p>
          <w:p w14:paraId="28C5369D" w14:textId="77777777" w:rsidR="00000000" w:rsidRDefault="00FC43FA">
            <w:pPr>
              <w:pStyle w:val="ab"/>
              <w:shd w:val="clear" w:color="auto" w:fill="auto"/>
              <w:spacing w:line="240" w:lineRule="auto"/>
              <w:ind w:right="169" w:firstLine="12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Ямщикова</w:t>
            </w:r>
          </w:p>
          <w:p w14:paraId="30CCF390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ind w:left="142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Л.О. Милентьева</w:t>
            </w:r>
          </w:p>
          <w:p w14:paraId="41A89C93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ind w:left="142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М.Г.Сандаков</w:t>
            </w:r>
          </w:p>
          <w:p w14:paraId="7C8B9541" w14:textId="77777777" w:rsidR="00000000" w:rsidRDefault="00FC43FA">
            <w:pPr>
              <w:pStyle w:val="32"/>
              <w:shd w:val="clear" w:color="auto" w:fill="auto"/>
              <w:spacing w:line="240" w:lineRule="auto"/>
              <w:ind w:left="57"/>
              <w:jc w:val="left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</w:rPr>
              <w:t>В</w:t>
            </w:r>
            <w:r>
              <w:rPr>
                <w:b w:val="0"/>
                <w:sz w:val="28"/>
                <w:szCs w:val="28"/>
                <w:lang w:val="en-US"/>
              </w:rPr>
              <w:t>.П. Демчич</w:t>
            </w:r>
          </w:p>
          <w:p w14:paraId="11E9E75C" w14:textId="77777777" w:rsidR="00000000" w:rsidRDefault="00FC43FA">
            <w:pPr>
              <w:pStyle w:val="32"/>
              <w:shd w:val="clear" w:color="auto" w:fill="auto"/>
              <w:spacing w:line="240" w:lineRule="auto"/>
              <w:ind w:left="57"/>
              <w:jc w:val="left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t>Н.А.Прибора</w:t>
            </w:r>
          </w:p>
          <w:p w14:paraId="555D7AEE" w14:textId="77777777" w:rsidR="00000000" w:rsidRDefault="00FC43FA">
            <w:pPr>
              <w:pStyle w:val="32"/>
              <w:shd w:val="clear" w:color="auto" w:fill="auto"/>
              <w:spacing w:line="240" w:lineRule="auto"/>
              <w:ind w:left="57"/>
              <w:jc w:val="left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t>Л.С. Попкова</w:t>
            </w:r>
          </w:p>
          <w:p w14:paraId="7E41D360" w14:textId="77777777" w:rsidR="00000000" w:rsidRDefault="00FC43FA">
            <w:pPr>
              <w:pStyle w:val="32"/>
              <w:shd w:val="clear" w:color="auto" w:fill="auto"/>
              <w:spacing w:line="240" w:lineRule="auto"/>
              <w:ind w:left="57"/>
              <w:jc w:val="left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t>Л.С. Франк</w:t>
            </w:r>
          </w:p>
          <w:p w14:paraId="3E56FEB0" w14:textId="77777777" w:rsidR="00000000" w:rsidRDefault="00FC43FA">
            <w:pPr>
              <w:pStyle w:val="ab"/>
              <w:shd w:val="clear" w:color="auto" w:fill="auto"/>
              <w:spacing w:line="240" w:lineRule="auto"/>
              <w:ind w:right="169" w:firstLine="125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Ю.Н.Занина</w:t>
            </w:r>
          </w:p>
          <w:p w14:paraId="2A7586AC" w14:textId="77777777" w:rsidR="00000000" w:rsidRDefault="00FC43FA">
            <w:pPr>
              <w:pStyle w:val="ab"/>
              <w:shd w:val="clear" w:color="auto" w:fill="auto"/>
              <w:spacing w:line="240" w:lineRule="auto"/>
              <w:ind w:right="169" w:firstLine="12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А.М.Пригарнева</w:t>
            </w:r>
          </w:p>
          <w:p w14:paraId="79BC3B10" w14:textId="77777777" w:rsidR="00000000" w:rsidRDefault="00FC43FA">
            <w:pPr>
              <w:pStyle w:val="ab"/>
              <w:shd w:val="clear" w:color="auto" w:fill="auto"/>
              <w:spacing w:line="240" w:lineRule="auto"/>
              <w:ind w:left="120"/>
              <w:jc w:val="left"/>
              <w:rPr>
                <w:sz w:val="28"/>
                <w:szCs w:val="28"/>
              </w:rPr>
            </w:pPr>
          </w:p>
        </w:tc>
      </w:tr>
      <w:tr w:rsidR="00000000" w14:paraId="32D5239B" w14:textId="77777777">
        <w:trPr>
          <w:trHeight w:val="57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E0537" w14:textId="77777777" w:rsidR="00000000" w:rsidRDefault="00FC43FA">
            <w:pPr>
              <w:pStyle w:val="32"/>
              <w:shd w:val="clear" w:color="auto" w:fill="auto"/>
              <w:spacing w:line="240" w:lineRule="auto"/>
              <w:ind w:right="28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AF6FA" w14:textId="77777777" w:rsidR="00000000" w:rsidRDefault="00FC43FA">
            <w:pPr>
              <w:pStyle w:val="ab"/>
              <w:numPr>
                <w:ilvl w:val="0"/>
                <w:numId w:val="20"/>
              </w:numPr>
              <w:shd w:val="clear" w:color="auto" w:fill="auto"/>
              <w:tabs>
                <w:tab w:val="left" w:pos="547"/>
              </w:tabs>
              <w:spacing w:line="240" w:lineRule="auto"/>
              <w:ind w:left="547" w:right="235" w:hanging="425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 успеваемости обучающихся по итогам зимней экзамен</w:t>
            </w:r>
            <w:r>
              <w:rPr>
                <w:color w:val="000000"/>
                <w:sz w:val="28"/>
                <w:szCs w:val="28"/>
              </w:rPr>
              <w:t>ационной сессии, о работе с отстающими обучающимися.</w:t>
            </w:r>
          </w:p>
          <w:p w14:paraId="4941D985" w14:textId="77777777" w:rsidR="00000000" w:rsidRDefault="00FC43FA">
            <w:pPr>
              <w:pStyle w:val="ab"/>
              <w:numPr>
                <w:ilvl w:val="0"/>
                <w:numId w:val="20"/>
              </w:numPr>
              <w:shd w:val="clear" w:color="auto" w:fill="auto"/>
              <w:tabs>
                <w:tab w:val="left" w:pos="547"/>
              </w:tabs>
              <w:spacing w:line="240" w:lineRule="auto"/>
              <w:ind w:left="547" w:right="235" w:hanging="425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Рассмотрение и утверждение заданий курсовых проектов обучающихся на второе полугодие учебного года.</w:t>
            </w:r>
          </w:p>
          <w:p w14:paraId="7E42912A" w14:textId="77777777" w:rsidR="00000000" w:rsidRDefault="00FC43FA">
            <w:pPr>
              <w:pStyle w:val="ab"/>
              <w:numPr>
                <w:ilvl w:val="0"/>
                <w:numId w:val="20"/>
              </w:numPr>
              <w:shd w:val="clear" w:color="auto" w:fill="auto"/>
              <w:tabs>
                <w:tab w:val="left" w:pos="547"/>
              </w:tabs>
              <w:spacing w:line="240" w:lineRule="auto"/>
              <w:ind w:left="547" w:right="235" w:hanging="425"/>
              <w:jc w:val="left"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Проведение анализа тематики дипломных проектов.</w:t>
            </w:r>
          </w:p>
          <w:p w14:paraId="5AC7EDE5" w14:textId="77777777" w:rsidR="00000000" w:rsidRDefault="00FC43FA">
            <w:pPr>
              <w:pStyle w:val="ab"/>
              <w:numPr>
                <w:ilvl w:val="0"/>
                <w:numId w:val="20"/>
              </w:numPr>
              <w:shd w:val="clear" w:color="auto" w:fill="auto"/>
              <w:tabs>
                <w:tab w:val="left" w:pos="547"/>
              </w:tabs>
              <w:spacing w:line="240" w:lineRule="auto"/>
              <w:ind w:left="547" w:right="235" w:hanging="425"/>
              <w:jc w:val="left"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участия  преподавателей ЦМК в научно-пра</w:t>
            </w:r>
            <w:r>
              <w:rPr>
                <w:color w:val="000000"/>
                <w:sz w:val="28"/>
                <w:szCs w:val="28"/>
              </w:rPr>
              <w:t>ктических конференциях, методических семинарах, круглых столах.</w:t>
            </w:r>
          </w:p>
          <w:p w14:paraId="42FE4AED" w14:textId="77777777" w:rsidR="00000000" w:rsidRDefault="00FC43FA">
            <w:pPr>
              <w:pStyle w:val="ab"/>
              <w:numPr>
                <w:ilvl w:val="0"/>
                <w:numId w:val="20"/>
              </w:numPr>
              <w:shd w:val="clear" w:color="auto" w:fill="auto"/>
              <w:tabs>
                <w:tab w:val="left" w:pos="547"/>
              </w:tabs>
              <w:spacing w:line="240" w:lineRule="auto"/>
              <w:ind w:left="547" w:right="235" w:hanging="425"/>
              <w:jc w:val="left"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Вопрос необходимости повышения квалификации и профессиональной переподготовки</w:t>
            </w:r>
          </w:p>
          <w:p w14:paraId="308D2CAE" w14:textId="77777777" w:rsidR="00000000" w:rsidRDefault="00FC43FA">
            <w:pPr>
              <w:pStyle w:val="ab"/>
              <w:numPr>
                <w:ilvl w:val="0"/>
                <w:numId w:val="20"/>
              </w:numPr>
              <w:shd w:val="clear" w:color="auto" w:fill="auto"/>
              <w:tabs>
                <w:tab w:val="left" w:pos="547"/>
              </w:tabs>
              <w:spacing w:line="240" w:lineRule="auto"/>
              <w:ind w:left="547" w:right="235" w:hanging="425"/>
              <w:jc w:val="left"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Составление плана проведения Недели ЦМК, назначение ответственных за мероприятия.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7ED19" w14:textId="77777777" w:rsidR="00000000" w:rsidRDefault="00FC43FA">
            <w:pPr>
              <w:pStyle w:val="ab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14:paraId="6C4FA269" w14:textId="77777777" w:rsidR="00000000" w:rsidRDefault="00FC43FA">
            <w:pPr>
              <w:pStyle w:val="ab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6772D" w14:textId="77777777" w:rsidR="00000000" w:rsidRDefault="00FC43FA">
            <w:pPr>
              <w:pStyle w:val="ab"/>
              <w:widowControl w:val="0"/>
              <w:spacing w:line="240" w:lineRule="auto"/>
              <w:ind w:left="142" w:right="16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Е.М. Сосновская</w:t>
            </w:r>
          </w:p>
          <w:p w14:paraId="66E6DBE0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ind w:firstLine="125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В.И.</w:t>
            </w:r>
            <w:r>
              <w:rPr>
                <w:b w:val="0"/>
                <w:sz w:val="28"/>
                <w:szCs w:val="28"/>
              </w:rPr>
              <w:t xml:space="preserve"> Марченко,</w:t>
            </w:r>
          </w:p>
          <w:p w14:paraId="418E1B1C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ind w:firstLine="125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В.В. Подлесный,</w:t>
            </w:r>
          </w:p>
          <w:p w14:paraId="03B2C8E2" w14:textId="77777777" w:rsidR="00000000" w:rsidRDefault="00FC43FA">
            <w:pPr>
              <w:pStyle w:val="ab"/>
              <w:shd w:val="clear" w:color="auto" w:fill="auto"/>
              <w:spacing w:line="240" w:lineRule="auto"/>
              <w:ind w:right="169" w:firstLine="12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Ямщикова</w:t>
            </w:r>
          </w:p>
          <w:p w14:paraId="7CD1330E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ind w:left="142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Л.О. Милентьева</w:t>
            </w:r>
          </w:p>
          <w:p w14:paraId="00A09FB1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ind w:left="142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М.Г.Сандаков</w:t>
            </w:r>
          </w:p>
          <w:p w14:paraId="2D1B09AA" w14:textId="77777777" w:rsidR="00000000" w:rsidRDefault="00FC43FA">
            <w:pPr>
              <w:pStyle w:val="32"/>
              <w:shd w:val="clear" w:color="auto" w:fill="auto"/>
              <w:spacing w:line="240" w:lineRule="auto"/>
              <w:ind w:left="57"/>
              <w:jc w:val="left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</w:rPr>
              <w:t>В</w:t>
            </w:r>
            <w:r>
              <w:rPr>
                <w:b w:val="0"/>
                <w:sz w:val="28"/>
                <w:szCs w:val="28"/>
                <w:lang w:val="en-US"/>
              </w:rPr>
              <w:t>.П. Демчич</w:t>
            </w:r>
          </w:p>
          <w:p w14:paraId="014E99BA" w14:textId="77777777" w:rsidR="00000000" w:rsidRDefault="00FC43FA">
            <w:pPr>
              <w:pStyle w:val="32"/>
              <w:shd w:val="clear" w:color="auto" w:fill="auto"/>
              <w:spacing w:line="240" w:lineRule="auto"/>
              <w:ind w:left="57"/>
              <w:jc w:val="left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t>Н.А.Прибора</w:t>
            </w:r>
          </w:p>
          <w:p w14:paraId="3F6C20D1" w14:textId="77777777" w:rsidR="00000000" w:rsidRDefault="00FC43FA">
            <w:pPr>
              <w:pStyle w:val="32"/>
              <w:shd w:val="clear" w:color="auto" w:fill="auto"/>
              <w:spacing w:line="240" w:lineRule="auto"/>
              <w:ind w:left="57"/>
              <w:jc w:val="left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t>Л.С. Попкова</w:t>
            </w:r>
          </w:p>
          <w:p w14:paraId="3233C283" w14:textId="77777777" w:rsidR="00000000" w:rsidRDefault="00FC43FA">
            <w:pPr>
              <w:pStyle w:val="32"/>
              <w:shd w:val="clear" w:color="auto" w:fill="auto"/>
              <w:spacing w:line="240" w:lineRule="auto"/>
              <w:ind w:left="57"/>
              <w:jc w:val="left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t>Л.С. Франк</w:t>
            </w:r>
          </w:p>
          <w:p w14:paraId="06B9FB5A" w14:textId="77777777" w:rsidR="00000000" w:rsidRDefault="00FC43FA">
            <w:pPr>
              <w:pStyle w:val="ab"/>
              <w:widowControl w:val="0"/>
              <w:spacing w:line="240" w:lineRule="auto"/>
              <w:ind w:left="142" w:right="169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Ю.Н.Занина</w:t>
            </w:r>
          </w:p>
          <w:p w14:paraId="27EC646B" w14:textId="77777777" w:rsidR="00000000" w:rsidRDefault="00FC43FA">
            <w:pPr>
              <w:pStyle w:val="ab"/>
              <w:widowControl w:val="0"/>
              <w:spacing w:line="240" w:lineRule="auto"/>
              <w:ind w:left="142" w:right="16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А.М.Пригарнева</w:t>
            </w:r>
          </w:p>
        </w:tc>
      </w:tr>
      <w:tr w:rsidR="00000000" w14:paraId="5DE4BA23" w14:textId="77777777">
        <w:trPr>
          <w:trHeight w:val="57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3B6C5" w14:textId="77777777" w:rsidR="00000000" w:rsidRDefault="00FC43FA">
            <w:pPr>
              <w:pStyle w:val="32"/>
              <w:shd w:val="clear" w:color="auto" w:fill="auto"/>
              <w:spacing w:line="240" w:lineRule="auto"/>
              <w:ind w:right="28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765A8" w14:textId="77777777" w:rsidR="00000000" w:rsidRDefault="00FC43FA">
            <w:pPr>
              <w:pStyle w:val="ab"/>
              <w:numPr>
                <w:ilvl w:val="0"/>
                <w:numId w:val="21"/>
              </w:numPr>
              <w:shd w:val="clear" w:color="auto" w:fill="auto"/>
              <w:tabs>
                <w:tab w:val="left" w:pos="547"/>
              </w:tabs>
              <w:spacing w:line="240" w:lineRule="auto"/>
              <w:ind w:left="417" w:right="142" w:hanging="36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 хода и качества выполнения курсовых проектов обучающихся.</w:t>
            </w:r>
          </w:p>
          <w:p w14:paraId="3E139973" w14:textId="77777777" w:rsidR="00000000" w:rsidRDefault="00FC43FA">
            <w:pPr>
              <w:pStyle w:val="ab"/>
              <w:numPr>
                <w:ilvl w:val="0"/>
                <w:numId w:val="21"/>
              </w:numPr>
              <w:shd w:val="clear" w:color="auto" w:fill="auto"/>
              <w:tabs>
                <w:tab w:val="left" w:pos="547"/>
              </w:tabs>
              <w:spacing w:line="240" w:lineRule="auto"/>
              <w:ind w:left="547" w:right="142" w:hanging="425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работе с отстающими обучающимися.  Утвержд</w:t>
            </w:r>
            <w:r>
              <w:rPr>
                <w:color w:val="000000"/>
                <w:sz w:val="28"/>
                <w:szCs w:val="28"/>
              </w:rPr>
              <w:t>ение графиков дополнительных занятий и консультаций.</w:t>
            </w:r>
          </w:p>
          <w:p w14:paraId="10F2AC31" w14:textId="77777777" w:rsidR="00000000" w:rsidRDefault="00FC43FA">
            <w:pPr>
              <w:pStyle w:val="ab"/>
              <w:numPr>
                <w:ilvl w:val="0"/>
                <w:numId w:val="21"/>
              </w:numPr>
              <w:shd w:val="clear" w:color="auto" w:fill="auto"/>
              <w:tabs>
                <w:tab w:val="left" w:pos="547"/>
              </w:tabs>
              <w:spacing w:line="240" w:lineRule="auto"/>
              <w:ind w:left="547" w:right="142" w:hanging="425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Утверждение методических разработок преподавателей.</w:t>
            </w:r>
          </w:p>
          <w:p w14:paraId="48C49E5B" w14:textId="77777777" w:rsidR="00000000" w:rsidRDefault="00FC43FA">
            <w:pPr>
              <w:pStyle w:val="ab"/>
              <w:numPr>
                <w:ilvl w:val="0"/>
                <w:numId w:val="21"/>
              </w:numPr>
              <w:shd w:val="clear" w:color="auto" w:fill="auto"/>
              <w:tabs>
                <w:tab w:val="left" w:pos="547"/>
              </w:tabs>
              <w:spacing w:line="240" w:lineRule="auto"/>
              <w:ind w:left="547" w:right="142" w:hanging="425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Утверждение экзаменационных материалов для обучающихся 4-го курса.</w:t>
            </w:r>
          </w:p>
          <w:p w14:paraId="39FBD8A2" w14:textId="77777777" w:rsidR="00000000" w:rsidRDefault="00FC43FA">
            <w:pPr>
              <w:pStyle w:val="ab"/>
              <w:numPr>
                <w:ilvl w:val="0"/>
                <w:numId w:val="21"/>
              </w:numPr>
              <w:shd w:val="clear" w:color="auto" w:fill="auto"/>
              <w:tabs>
                <w:tab w:val="left" w:pos="547"/>
              </w:tabs>
              <w:spacing w:line="240" w:lineRule="auto"/>
              <w:ind w:left="547" w:right="142" w:hanging="425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Проведение смотра-конкурса лучших курсовых проектов за 1-ый семестр 202</w:t>
            </w:r>
            <w:r>
              <w:rPr>
                <w:color w:val="000000"/>
                <w:sz w:val="28"/>
                <w:szCs w:val="28"/>
                <w:lang w:val="en-US"/>
              </w:rPr>
              <w:t>5</w:t>
            </w:r>
            <w:r>
              <w:rPr>
                <w:color w:val="000000"/>
                <w:sz w:val="28"/>
                <w:szCs w:val="28"/>
              </w:rPr>
              <w:t>-2</w:t>
            </w:r>
            <w:r>
              <w:rPr>
                <w:color w:val="000000"/>
                <w:sz w:val="28"/>
                <w:szCs w:val="28"/>
                <w:lang w:val="en-US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уч.года</w:t>
            </w:r>
            <w:r>
              <w:rPr>
                <w:color w:val="000000"/>
                <w:sz w:val="28"/>
                <w:szCs w:val="28"/>
                <w:lang w:val="en-US"/>
              </w:rPr>
              <w:t>.</w:t>
            </w:r>
          </w:p>
          <w:p w14:paraId="0DB294F3" w14:textId="77777777" w:rsidR="00000000" w:rsidRDefault="00FC43FA">
            <w:pPr>
              <w:pStyle w:val="ab"/>
              <w:numPr>
                <w:ilvl w:val="0"/>
                <w:numId w:val="21"/>
              </w:numPr>
              <w:shd w:val="clear" w:color="auto" w:fill="auto"/>
              <w:tabs>
                <w:tab w:val="left" w:pos="501"/>
                <w:tab w:val="left" w:pos="547"/>
              </w:tabs>
              <w:spacing w:line="240" w:lineRule="auto"/>
              <w:ind w:left="547" w:right="142" w:hanging="425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 взаимопосещения занятий с обсуждением на заседании цикловой методической комиссии.</w:t>
            </w:r>
          </w:p>
          <w:p w14:paraId="1708D671" w14:textId="77777777" w:rsidR="00000000" w:rsidRDefault="00FC43FA">
            <w:pPr>
              <w:pStyle w:val="ab"/>
              <w:numPr>
                <w:ilvl w:val="0"/>
                <w:numId w:val="21"/>
              </w:numPr>
              <w:shd w:val="clear" w:color="auto" w:fill="auto"/>
              <w:tabs>
                <w:tab w:val="left" w:pos="501"/>
                <w:tab w:val="left" w:pos="547"/>
              </w:tabs>
              <w:spacing w:line="240" w:lineRule="auto"/>
              <w:ind w:left="547" w:right="142" w:hanging="425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Утверждение плана проведения Недели ЦМК</w:t>
            </w:r>
            <w:r>
              <w:rPr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76E50" w14:textId="77777777" w:rsidR="00000000" w:rsidRDefault="00FC43FA">
            <w:pPr>
              <w:pStyle w:val="ab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  <w:p w14:paraId="22EFD4EC" w14:textId="77777777" w:rsidR="00000000" w:rsidRDefault="00FC43FA">
            <w:pPr>
              <w:pStyle w:val="ab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81DC0" w14:textId="77777777" w:rsidR="00000000" w:rsidRDefault="00FC43FA">
            <w:pPr>
              <w:pStyle w:val="ab"/>
              <w:widowControl w:val="0"/>
              <w:spacing w:line="240" w:lineRule="auto"/>
              <w:ind w:left="142" w:right="16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Е.М. Сосновская</w:t>
            </w:r>
          </w:p>
          <w:p w14:paraId="492A3B8C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ind w:firstLine="125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В.И. Марченко,</w:t>
            </w:r>
          </w:p>
          <w:p w14:paraId="743B39CE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ind w:firstLine="125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В.В. Подлесный,</w:t>
            </w:r>
          </w:p>
          <w:p w14:paraId="1F258CC6" w14:textId="77777777" w:rsidR="00000000" w:rsidRDefault="00FC43FA">
            <w:pPr>
              <w:pStyle w:val="ab"/>
              <w:shd w:val="clear" w:color="auto" w:fill="auto"/>
              <w:spacing w:line="240" w:lineRule="auto"/>
              <w:ind w:right="169" w:firstLine="12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Ямщикова</w:t>
            </w:r>
          </w:p>
          <w:p w14:paraId="7E9641FF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ind w:left="142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Л.О. Милентьева</w:t>
            </w:r>
          </w:p>
          <w:p w14:paraId="656ECB12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ind w:left="142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М.Г.Сандаков</w:t>
            </w:r>
          </w:p>
          <w:p w14:paraId="6671600E" w14:textId="77777777" w:rsidR="00000000" w:rsidRDefault="00FC43FA">
            <w:pPr>
              <w:pStyle w:val="32"/>
              <w:shd w:val="clear" w:color="auto" w:fill="auto"/>
              <w:spacing w:line="240" w:lineRule="auto"/>
              <w:ind w:left="57"/>
              <w:jc w:val="left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</w:rPr>
              <w:t>В</w:t>
            </w:r>
            <w:r>
              <w:rPr>
                <w:b w:val="0"/>
                <w:sz w:val="28"/>
                <w:szCs w:val="28"/>
                <w:lang w:val="en-US"/>
              </w:rPr>
              <w:t>.П. Демчич</w:t>
            </w:r>
          </w:p>
          <w:p w14:paraId="267EF638" w14:textId="77777777" w:rsidR="00000000" w:rsidRDefault="00FC43FA">
            <w:pPr>
              <w:pStyle w:val="32"/>
              <w:shd w:val="clear" w:color="auto" w:fill="auto"/>
              <w:spacing w:line="240" w:lineRule="auto"/>
              <w:ind w:left="57"/>
              <w:jc w:val="left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t>Н.А.При</w:t>
            </w:r>
            <w:r>
              <w:rPr>
                <w:b w:val="0"/>
                <w:sz w:val="28"/>
                <w:szCs w:val="28"/>
                <w:lang w:val="en-US"/>
              </w:rPr>
              <w:t>бора</w:t>
            </w:r>
          </w:p>
          <w:p w14:paraId="6FB882DB" w14:textId="77777777" w:rsidR="00000000" w:rsidRDefault="00FC43FA">
            <w:pPr>
              <w:pStyle w:val="32"/>
              <w:shd w:val="clear" w:color="auto" w:fill="auto"/>
              <w:spacing w:line="240" w:lineRule="auto"/>
              <w:ind w:left="57"/>
              <w:jc w:val="left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t>Л.С. Попкова</w:t>
            </w:r>
          </w:p>
          <w:p w14:paraId="1480F476" w14:textId="77777777" w:rsidR="00000000" w:rsidRDefault="00FC43FA">
            <w:pPr>
              <w:pStyle w:val="32"/>
              <w:shd w:val="clear" w:color="auto" w:fill="auto"/>
              <w:spacing w:line="240" w:lineRule="auto"/>
              <w:ind w:left="57"/>
              <w:jc w:val="left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t>Л.С. Франк</w:t>
            </w:r>
          </w:p>
          <w:p w14:paraId="322F11BC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ind w:left="142"/>
              <w:jc w:val="left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t>Ю.Н.Занина</w:t>
            </w:r>
          </w:p>
          <w:p w14:paraId="52C81BFB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ind w:left="142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lang w:val="en-US"/>
              </w:rPr>
              <w:t>А.М.Пригарнева</w:t>
            </w:r>
          </w:p>
          <w:p w14:paraId="61E65F59" w14:textId="77777777" w:rsidR="00000000" w:rsidRDefault="00FC43FA">
            <w:pPr>
              <w:pStyle w:val="ab"/>
              <w:widowControl w:val="0"/>
              <w:spacing w:line="240" w:lineRule="auto"/>
              <w:ind w:left="142" w:right="169"/>
              <w:jc w:val="left"/>
              <w:rPr>
                <w:sz w:val="28"/>
                <w:szCs w:val="28"/>
              </w:rPr>
            </w:pPr>
          </w:p>
        </w:tc>
      </w:tr>
      <w:tr w:rsidR="00000000" w14:paraId="2BA29CFC" w14:textId="77777777">
        <w:trPr>
          <w:trHeight w:val="57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5C4A1" w14:textId="77777777" w:rsidR="00000000" w:rsidRDefault="00FC43FA">
            <w:pPr>
              <w:pStyle w:val="32"/>
              <w:shd w:val="clear" w:color="auto" w:fill="auto"/>
              <w:spacing w:line="240" w:lineRule="auto"/>
              <w:ind w:right="28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152E42" w14:textId="77777777" w:rsidR="00000000" w:rsidRDefault="00FC43FA">
            <w:pPr>
              <w:pStyle w:val="ab"/>
              <w:numPr>
                <w:ilvl w:val="0"/>
                <w:numId w:val="22"/>
              </w:numPr>
              <w:shd w:val="clear" w:color="auto" w:fill="auto"/>
              <w:tabs>
                <w:tab w:val="left" w:pos="547"/>
              </w:tabs>
              <w:spacing w:line="240" w:lineRule="auto"/>
              <w:ind w:left="547" w:right="235" w:hanging="425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Работа кураторов с документацией по воспитательной работе </w:t>
            </w:r>
          </w:p>
          <w:p w14:paraId="479C3E51" w14:textId="77777777" w:rsidR="00000000" w:rsidRDefault="00FC43FA">
            <w:pPr>
              <w:pStyle w:val="ab"/>
              <w:numPr>
                <w:ilvl w:val="0"/>
                <w:numId w:val="22"/>
              </w:numPr>
              <w:shd w:val="clear" w:color="auto" w:fill="auto"/>
              <w:tabs>
                <w:tab w:val="left" w:pos="547"/>
              </w:tabs>
              <w:spacing w:line="240" w:lineRule="auto"/>
              <w:ind w:left="547" w:right="235" w:hanging="425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ходе курсового проектирования, результатах учебных и производственных практик.</w:t>
            </w:r>
          </w:p>
          <w:p w14:paraId="500F86F0" w14:textId="77777777" w:rsidR="00000000" w:rsidRDefault="00FC43FA">
            <w:pPr>
              <w:pStyle w:val="ab"/>
              <w:numPr>
                <w:ilvl w:val="0"/>
                <w:numId w:val="22"/>
              </w:numPr>
              <w:shd w:val="clear" w:color="auto" w:fill="auto"/>
              <w:tabs>
                <w:tab w:val="left" w:pos="547"/>
              </w:tabs>
              <w:spacing w:line="240" w:lineRule="auto"/>
              <w:ind w:left="547" w:right="235" w:hanging="425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Анализ работы по улучшению качества </w:t>
            </w:r>
            <w:r>
              <w:rPr>
                <w:color w:val="000000"/>
                <w:sz w:val="28"/>
                <w:szCs w:val="28"/>
              </w:rPr>
              <w:lastRenderedPageBreak/>
              <w:t>выполнения курсовых и</w:t>
            </w:r>
            <w:r>
              <w:rPr>
                <w:color w:val="000000"/>
                <w:sz w:val="28"/>
                <w:szCs w:val="28"/>
              </w:rPr>
              <w:t xml:space="preserve"> дипломных проектов с применение компьютерных программ.</w:t>
            </w:r>
          </w:p>
          <w:p w14:paraId="7EB880AC" w14:textId="77777777" w:rsidR="00000000" w:rsidRDefault="00FC43FA">
            <w:pPr>
              <w:pStyle w:val="ab"/>
              <w:numPr>
                <w:ilvl w:val="0"/>
                <w:numId w:val="22"/>
              </w:numPr>
              <w:shd w:val="clear" w:color="auto" w:fill="auto"/>
              <w:tabs>
                <w:tab w:val="left" w:pos="547"/>
              </w:tabs>
              <w:spacing w:line="240" w:lineRule="auto"/>
              <w:ind w:left="547" w:right="235" w:hanging="425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 итогов аттестации обучающихся колледжа по дисциплинам цикла.</w:t>
            </w:r>
          </w:p>
          <w:p w14:paraId="072D3E60" w14:textId="77777777" w:rsidR="00000000" w:rsidRDefault="00FC43FA">
            <w:pPr>
              <w:pStyle w:val="ab"/>
              <w:numPr>
                <w:ilvl w:val="0"/>
                <w:numId w:val="22"/>
              </w:numPr>
              <w:shd w:val="clear" w:color="auto" w:fill="auto"/>
              <w:tabs>
                <w:tab w:val="left" w:pos="547"/>
              </w:tabs>
              <w:spacing w:line="240" w:lineRule="auto"/>
              <w:ind w:left="547" w:right="235" w:hanging="425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Рассмотрение проекта учебного плана специальности 54.02.01 Дизайн (по отраслям) на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  <w:lang w:val="en-US"/>
              </w:rPr>
              <w:t>6</w:t>
            </w:r>
            <w:r>
              <w:rPr>
                <w:color w:val="000000"/>
                <w:sz w:val="28"/>
                <w:szCs w:val="28"/>
              </w:rPr>
              <w:t>-20</w:t>
            </w:r>
            <w:r>
              <w:rPr>
                <w:color w:val="000000"/>
                <w:sz w:val="28"/>
                <w:szCs w:val="28"/>
                <w:lang w:val="en-US"/>
              </w:rPr>
              <w:t>30</w:t>
            </w:r>
            <w:r>
              <w:rPr>
                <w:color w:val="000000"/>
                <w:sz w:val="28"/>
                <w:szCs w:val="28"/>
              </w:rPr>
              <w:t xml:space="preserve"> учебный год.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07.02.01 Архитектура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и 35</w:t>
            </w:r>
            <w:r>
              <w:rPr>
                <w:color w:val="000000"/>
                <w:sz w:val="28"/>
                <w:szCs w:val="28"/>
                <w:lang w:val="en-US"/>
              </w:rPr>
              <w:t>.02.12 Садово-парковое и ландшафтное строительство</w:t>
            </w:r>
            <w:r>
              <w:rPr>
                <w:color w:val="000000"/>
                <w:sz w:val="28"/>
                <w:szCs w:val="28"/>
              </w:rPr>
              <w:t xml:space="preserve"> на 202</w:t>
            </w:r>
            <w:r>
              <w:rPr>
                <w:color w:val="000000"/>
                <w:sz w:val="28"/>
                <w:szCs w:val="28"/>
                <w:lang w:val="en-US"/>
              </w:rPr>
              <w:t>6</w:t>
            </w:r>
            <w:r>
              <w:rPr>
                <w:color w:val="000000"/>
                <w:sz w:val="28"/>
                <w:szCs w:val="28"/>
              </w:rPr>
              <w:t>-20</w:t>
            </w:r>
            <w:r>
              <w:rPr>
                <w:color w:val="000000"/>
                <w:sz w:val="28"/>
                <w:szCs w:val="28"/>
                <w:lang w:val="en-US"/>
              </w:rPr>
              <w:t>29</w:t>
            </w:r>
            <w:r>
              <w:rPr>
                <w:color w:val="000000"/>
                <w:sz w:val="28"/>
                <w:szCs w:val="28"/>
              </w:rPr>
              <w:t xml:space="preserve"> учебный год.</w:t>
            </w:r>
          </w:p>
          <w:p w14:paraId="6DBE8DF6" w14:textId="77777777" w:rsidR="00000000" w:rsidRDefault="00FC43FA">
            <w:pPr>
              <w:pStyle w:val="ab"/>
              <w:numPr>
                <w:ilvl w:val="0"/>
                <w:numId w:val="22"/>
              </w:numPr>
              <w:shd w:val="clear" w:color="auto" w:fill="auto"/>
              <w:tabs>
                <w:tab w:val="left" w:pos="547"/>
              </w:tabs>
              <w:spacing w:line="240" w:lineRule="auto"/>
              <w:ind w:left="547" w:right="235" w:hanging="425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ходе подготовки к преддипломной практике обучающихся. Закрепление индивидуальных заданий ПДП.</w:t>
            </w:r>
          </w:p>
          <w:p w14:paraId="42591333" w14:textId="77777777" w:rsidR="00000000" w:rsidRDefault="00FC43FA">
            <w:pPr>
              <w:pStyle w:val="ab"/>
              <w:numPr>
                <w:ilvl w:val="0"/>
                <w:numId w:val="22"/>
              </w:numPr>
              <w:shd w:val="clear" w:color="auto" w:fill="auto"/>
              <w:tabs>
                <w:tab w:val="left" w:pos="547"/>
              </w:tabs>
              <w:spacing w:line="240" w:lineRule="auto"/>
              <w:ind w:left="547" w:right="235" w:hanging="425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Анализ методического обеспечения учебных, производственных и преддипломных практик </w:t>
            </w:r>
            <w:r>
              <w:rPr>
                <w:color w:val="000000"/>
                <w:sz w:val="28"/>
                <w:szCs w:val="28"/>
              </w:rPr>
              <w:t>обучающихся колледжа.</w:t>
            </w:r>
          </w:p>
          <w:p w14:paraId="6E4256AE" w14:textId="77777777" w:rsidR="00000000" w:rsidRDefault="00FC43FA">
            <w:pPr>
              <w:pStyle w:val="ab"/>
              <w:numPr>
                <w:ilvl w:val="0"/>
                <w:numId w:val="22"/>
              </w:numPr>
              <w:shd w:val="clear" w:color="auto" w:fill="auto"/>
              <w:tabs>
                <w:tab w:val="left" w:pos="547"/>
              </w:tabs>
              <w:spacing w:line="240" w:lineRule="auto"/>
              <w:ind w:left="547" w:right="235" w:hanging="425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 проведения недел ЦМК.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4322C" w14:textId="77777777" w:rsidR="00000000" w:rsidRDefault="00FC43FA">
            <w:pPr>
              <w:pStyle w:val="ab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Март</w:t>
            </w:r>
          </w:p>
          <w:p w14:paraId="76057741" w14:textId="77777777" w:rsidR="00000000" w:rsidRDefault="00FC43FA">
            <w:pPr>
              <w:pStyle w:val="ab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CFE70" w14:textId="77777777" w:rsidR="00000000" w:rsidRDefault="00FC43FA">
            <w:pPr>
              <w:pStyle w:val="ab"/>
              <w:widowControl w:val="0"/>
              <w:spacing w:line="240" w:lineRule="auto"/>
              <w:ind w:left="142" w:right="16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Е.М. Сосновская</w:t>
            </w:r>
          </w:p>
          <w:p w14:paraId="4F79E8FA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ind w:firstLine="125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В.И. Марченко,</w:t>
            </w:r>
          </w:p>
          <w:p w14:paraId="12EB93F1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ind w:firstLine="125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В.В. Подлесный,</w:t>
            </w:r>
          </w:p>
          <w:p w14:paraId="72974536" w14:textId="77777777" w:rsidR="00000000" w:rsidRDefault="00FC43FA">
            <w:pPr>
              <w:pStyle w:val="ab"/>
              <w:shd w:val="clear" w:color="auto" w:fill="auto"/>
              <w:spacing w:line="240" w:lineRule="auto"/>
              <w:ind w:right="169" w:firstLine="12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Ямщикова</w:t>
            </w:r>
          </w:p>
          <w:p w14:paraId="30471F74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ind w:left="142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Л.О. Милентьева</w:t>
            </w:r>
          </w:p>
          <w:p w14:paraId="338E8247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ind w:left="142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М.Г.Сандаков</w:t>
            </w:r>
          </w:p>
          <w:p w14:paraId="7D28AF29" w14:textId="77777777" w:rsidR="00000000" w:rsidRDefault="00FC43FA">
            <w:pPr>
              <w:pStyle w:val="32"/>
              <w:shd w:val="clear" w:color="auto" w:fill="auto"/>
              <w:spacing w:line="240" w:lineRule="auto"/>
              <w:ind w:left="57"/>
              <w:jc w:val="left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</w:rPr>
              <w:lastRenderedPageBreak/>
              <w:t>В</w:t>
            </w:r>
            <w:r>
              <w:rPr>
                <w:b w:val="0"/>
                <w:sz w:val="28"/>
                <w:szCs w:val="28"/>
                <w:lang w:val="en-US"/>
              </w:rPr>
              <w:t>.П. Демчич</w:t>
            </w:r>
          </w:p>
          <w:p w14:paraId="1CD4C224" w14:textId="77777777" w:rsidR="00000000" w:rsidRDefault="00FC43FA">
            <w:pPr>
              <w:pStyle w:val="32"/>
              <w:shd w:val="clear" w:color="auto" w:fill="auto"/>
              <w:spacing w:line="240" w:lineRule="auto"/>
              <w:ind w:left="57"/>
              <w:jc w:val="left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t>Н.А.Прибора</w:t>
            </w:r>
          </w:p>
          <w:p w14:paraId="29289780" w14:textId="77777777" w:rsidR="00000000" w:rsidRDefault="00FC43FA">
            <w:pPr>
              <w:pStyle w:val="32"/>
              <w:shd w:val="clear" w:color="auto" w:fill="auto"/>
              <w:spacing w:line="240" w:lineRule="auto"/>
              <w:ind w:left="57"/>
              <w:jc w:val="left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t>Л.С. Попкова</w:t>
            </w:r>
          </w:p>
          <w:p w14:paraId="1548DABA" w14:textId="77777777" w:rsidR="00000000" w:rsidRDefault="00FC43FA">
            <w:pPr>
              <w:pStyle w:val="32"/>
              <w:shd w:val="clear" w:color="auto" w:fill="auto"/>
              <w:spacing w:line="240" w:lineRule="auto"/>
              <w:ind w:left="57"/>
              <w:jc w:val="left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t>Л.С. Франк</w:t>
            </w:r>
          </w:p>
          <w:p w14:paraId="26FBC127" w14:textId="77777777" w:rsidR="00000000" w:rsidRDefault="00FC43FA">
            <w:pPr>
              <w:pStyle w:val="ab"/>
              <w:widowControl w:val="0"/>
              <w:spacing w:line="240" w:lineRule="auto"/>
              <w:ind w:left="142" w:right="169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Ю.Н.Занина</w:t>
            </w:r>
          </w:p>
          <w:p w14:paraId="232DB5C2" w14:textId="77777777" w:rsidR="00000000" w:rsidRDefault="00FC43FA">
            <w:pPr>
              <w:pStyle w:val="ab"/>
              <w:widowControl w:val="0"/>
              <w:spacing w:line="240" w:lineRule="auto"/>
              <w:ind w:left="142" w:right="16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А.М.Пригарнева</w:t>
            </w:r>
          </w:p>
        </w:tc>
      </w:tr>
      <w:tr w:rsidR="00000000" w14:paraId="4D70BA19" w14:textId="77777777">
        <w:trPr>
          <w:trHeight w:val="4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D2A4B" w14:textId="77777777" w:rsidR="00000000" w:rsidRDefault="00FC43FA">
            <w:pPr>
              <w:pStyle w:val="32"/>
              <w:shd w:val="clear" w:color="auto" w:fill="auto"/>
              <w:spacing w:line="240" w:lineRule="auto"/>
              <w:ind w:right="28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C424F" w14:textId="77777777" w:rsidR="00000000" w:rsidRDefault="00FC43FA">
            <w:pPr>
              <w:pStyle w:val="ab"/>
              <w:numPr>
                <w:ilvl w:val="0"/>
                <w:numId w:val="23"/>
              </w:numPr>
              <w:shd w:val="clear" w:color="auto" w:fill="auto"/>
              <w:tabs>
                <w:tab w:val="left" w:pos="547"/>
              </w:tabs>
              <w:spacing w:line="240" w:lineRule="auto"/>
              <w:ind w:left="547" w:right="235" w:hanging="425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подготовке к Государственн</w:t>
            </w:r>
            <w:r>
              <w:rPr>
                <w:color w:val="000000"/>
                <w:sz w:val="28"/>
                <w:szCs w:val="28"/>
              </w:rPr>
              <w:t>ой итоговой аттестации 2024-2025 учебного года.</w:t>
            </w:r>
          </w:p>
          <w:p w14:paraId="1E8899FB" w14:textId="77777777" w:rsidR="00000000" w:rsidRDefault="00FC43FA">
            <w:pPr>
              <w:pStyle w:val="ab"/>
              <w:numPr>
                <w:ilvl w:val="0"/>
                <w:numId w:val="23"/>
              </w:numPr>
              <w:shd w:val="clear" w:color="auto" w:fill="auto"/>
              <w:tabs>
                <w:tab w:val="left" w:pos="547"/>
              </w:tabs>
              <w:spacing w:line="240" w:lineRule="auto"/>
              <w:ind w:left="547" w:right="235" w:hanging="425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подготовке к проведению демонстрационного экзамена по специальности 54.02.01. Дизайн (по отраслям)</w:t>
            </w:r>
          </w:p>
          <w:p w14:paraId="7987FE62" w14:textId="77777777" w:rsidR="00000000" w:rsidRDefault="00FC43FA">
            <w:pPr>
              <w:pStyle w:val="ab"/>
              <w:numPr>
                <w:ilvl w:val="0"/>
                <w:numId w:val="23"/>
              </w:numPr>
              <w:shd w:val="clear" w:color="auto" w:fill="auto"/>
              <w:tabs>
                <w:tab w:val="left" w:pos="547"/>
              </w:tabs>
              <w:spacing w:line="240" w:lineRule="auto"/>
              <w:ind w:left="547" w:right="235" w:hanging="425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подготовке к изданию запланированных методических разработок преподавателей ЦМК.</w:t>
            </w:r>
          </w:p>
          <w:p w14:paraId="7136EB63" w14:textId="77777777" w:rsidR="00000000" w:rsidRDefault="00FC43FA">
            <w:pPr>
              <w:pStyle w:val="ab"/>
              <w:numPr>
                <w:ilvl w:val="0"/>
                <w:numId w:val="23"/>
              </w:numPr>
              <w:shd w:val="clear" w:color="auto" w:fill="auto"/>
              <w:tabs>
                <w:tab w:val="left" w:pos="547"/>
              </w:tabs>
              <w:spacing w:line="240" w:lineRule="auto"/>
              <w:ind w:left="547" w:right="235" w:hanging="425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 успеваемости обуч</w:t>
            </w:r>
            <w:r>
              <w:rPr>
                <w:color w:val="000000"/>
                <w:sz w:val="28"/>
                <w:szCs w:val="28"/>
              </w:rPr>
              <w:t>ающихся 4-го курса по итогам экзаменационной сессии, допуск к преддипломной практике.</w:t>
            </w:r>
          </w:p>
          <w:p w14:paraId="62F1237B" w14:textId="77777777" w:rsidR="00000000" w:rsidRDefault="00FC43FA">
            <w:pPr>
              <w:pStyle w:val="ab"/>
              <w:numPr>
                <w:ilvl w:val="0"/>
                <w:numId w:val="23"/>
              </w:numPr>
              <w:shd w:val="clear" w:color="auto" w:fill="auto"/>
              <w:tabs>
                <w:tab w:val="left" w:pos="547"/>
              </w:tabs>
              <w:spacing w:line="240" w:lineRule="auto"/>
              <w:ind w:left="547" w:right="235" w:hanging="425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Утверждение экзаменационных материалов для летней сессии.</w:t>
            </w:r>
          </w:p>
          <w:p w14:paraId="57EB22E3" w14:textId="77777777" w:rsidR="00000000" w:rsidRDefault="00FC43FA">
            <w:pPr>
              <w:pStyle w:val="ab"/>
              <w:numPr>
                <w:ilvl w:val="0"/>
                <w:numId w:val="23"/>
              </w:numPr>
              <w:shd w:val="clear" w:color="auto" w:fill="auto"/>
              <w:tabs>
                <w:tab w:val="left" w:pos="547"/>
              </w:tabs>
              <w:spacing w:line="240" w:lineRule="auto"/>
              <w:ind w:left="547" w:right="235" w:hanging="425"/>
              <w:jc w:val="left"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 качества подготовки фондов оценочных средств</w:t>
            </w:r>
            <w:r>
              <w:rPr>
                <w:i/>
                <w:color w:val="000000"/>
                <w:sz w:val="28"/>
                <w:szCs w:val="28"/>
              </w:rPr>
              <w:t>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64C4F" w14:textId="77777777" w:rsidR="00000000" w:rsidRDefault="00FC43FA">
            <w:pPr>
              <w:pStyle w:val="ab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14:paraId="70CA577A" w14:textId="77777777" w:rsidR="00000000" w:rsidRDefault="00FC43FA">
            <w:pPr>
              <w:pStyle w:val="ab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AC900" w14:textId="77777777" w:rsidR="00000000" w:rsidRDefault="00FC43FA">
            <w:pPr>
              <w:pStyle w:val="ab"/>
              <w:widowControl w:val="0"/>
              <w:spacing w:line="240" w:lineRule="auto"/>
              <w:ind w:left="142" w:right="16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Е.М. Сосновская</w:t>
            </w:r>
          </w:p>
          <w:p w14:paraId="704DCB35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ind w:firstLine="125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В.И. Марченко,</w:t>
            </w:r>
          </w:p>
          <w:p w14:paraId="737991A8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ind w:firstLine="125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В.В. Подлесный,</w:t>
            </w:r>
          </w:p>
          <w:p w14:paraId="19D5DF55" w14:textId="77777777" w:rsidR="00000000" w:rsidRDefault="00FC43FA">
            <w:pPr>
              <w:pStyle w:val="ab"/>
              <w:shd w:val="clear" w:color="auto" w:fill="auto"/>
              <w:spacing w:line="240" w:lineRule="auto"/>
              <w:ind w:right="169" w:firstLine="12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Ямщикова</w:t>
            </w:r>
          </w:p>
          <w:p w14:paraId="3CE578C0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ind w:left="142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Л.О. Милентьева</w:t>
            </w:r>
          </w:p>
          <w:p w14:paraId="4A56326B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ind w:left="142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М.Г.Сандаков</w:t>
            </w:r>
          </w:p>
          <w:p w14:paraId="67D91673" w14:textId="77777777" w:rsidR="00000000" w:rsidRDefault="00FC43FA">
            <w:pPr>
              <w:pStyle w:val="32"/>
              <w:shd w:val="clear" w:color="auto" w:fill="auto"/>
              <w:spacing w:line="240" w:lineRule="auto"/>
              <w:ind w:left="57"/>
              <w:jc w:val="left"/>
              <w:rPr>
                <w:b w:val="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>В</w:t>
            </w:r>
            <w:r>
              <w:rPr>
                <w:b w:val="0"/>
                <w:sz w:val="28"/>
                <w:szCs w:val="28"/>
                <w:lang w:val="en-US"/>
              </w:rPr>
              <w:t>.П. Демчич</w:t>
            </w:r>
          </w:p>
          <w:p w14:paraId="0E3F22FB" w14:textId="77777777" w:rsidR="00000000" w:rsidRDefault="00FC43FA">
            <w:pPr>
              <w:pStyle w:val="32"/>
              <w:shd w:val="clear" w:color="auto" w:fill="auto"/>
              <w:spacing w:line="240" w:lineRule="auto"/>
              <w:ind w:left="57"/>
              <w:jc w:val="left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t>Н.А.Прибора</w:t>
            </w:r>
          </w:p>
          <w:p w14:paraId="272DAB8F" w14:textId="77777777" w:rsidR="00000000" w:rsidRDefault="00FC43FA">
            <w:pPr>
              <w:pStyle w:val="32"/>
              <w:shd w:val="clear" w:color="auto" w:fill="auto"/>
              <w:spacing w:line="240" w:lineRule="auto"/>
              <w:ind w:left="57"/>
              <w:jc w:val="left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t>Л.С. Попкова</w:t>
            </w:r>
          </w:p>
          <w:p w14:paraId="1E1B6584" w14:textId="77777777" w:rsidR="00000000" w:rsidRDefault="00FC43FA">
            <w:pPr>
              <w:pStyle w:val="32"/>
              <w:shd w:val="clear" w:color="auto" w:fill="auto"/>
              <w:spacing w:line="240" w:lineRule="auto"/>
              <w:ind w:left="57"/>
              <w:jc w:val="left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t>Л.С. Франк</w:t>
            </w:r>
          </w:p>
          <w:p w14:paraId="1C124741" w14:textId="77777777" w:rsidR="00000000" w:rsidRDefault="00FC43FA">
            <w:pPr>
              <w:pStyle w:val="ab"/>
              <w:widowControl w:val="0"/>
              <w:spacing w:line="240" w:lineRule="auto"/>
              <w:ind w:left="142" w:right="169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Ю.Н.Занина</w:t>
            </w:r>
          </w:p>
          <w:p w14:paraId="04445B57" w14:textId="77777777" w:rsidR="00000000" w:rsidRDefault="00FC43FA">
            <w:pPr>
              <w:pStyle w:val="ab"/>
              <w:widowControl w:val="0"/>
              <w:spacing w:line="240" w:lineRule="auto"/>
              <w:ind w:left="142" w:right="16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А.М.Пригарнева</w:t>
            </w:r>
          </w:p>
        </w:tc>
      </w:tr>
      <w:tr w:rsidR="00000000" w14:paraId="39A49ABC" w14:textId="77777777">
        <w:trPr>
          <w:trHeight w:val="27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03256" w14:textId="77777777" w:rsidR="00000000" w:rsidRDefault="00FC43FA">
            <w:pPr>
              <w:pStyle w:val="32"/>
              <w:shd w:val="clear" w:color="auto" w:fill="auto"/>
              <w:spacing w:line="240" w:lineRule="auto"/>
              <w:ind w:right="2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8049B" w14:textId="77777777" w:rsidR="00000000" w:rsidRDefault="00FC43FA">
            <w:pPr>
              <w:pStyle w:val="ab"/>
              <w:numPr>
                <w:ilvl w:val="0"/>
                <w:numId w:val="24"/>
              </w:numPr>
              <w:shd w:val="clear" w:color="auto" w:fill="auto"/>
              <w:tabs>
                <w:tab w:val="left" w:pos="547"/>
              </w:tabs>
              <w:spacing w:line="240" w:lineRule="auto"/>
              <w:ind w:left="547" w:right="235" w:hanging="425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О допуске обучающихся группы четвертого курса  к выполнению ВКР.</w:t>
            </w:r>
          </w:p>
          <w:p w14:paraId="12956F6D" w14:textId="77777777" w:rsidR="00000000" w:rsidRDefault="00FC43FA">
            <w:pPr>
              <w:pStyle w:val="ab"/>
              <w:numPr>
                <w:ilvl w:val="0"/>
                <w:numId w:val="24"/>
              </w:numPr>
              <w:shd w:val="clear" w:color="auto" w:fill="auto"/>
              <w:tabs>
                <w:tab w:val="left" w:pos="547"/>
              </w:tabs>
              <w:spacing w:line="240" w:lineRule="auto"/>
              <w:ind w:left="547" w:right="235" w:hanging="425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 итогах контрольных проверок хода выполнения ВКР обучающихся группы</w:t>
            </w:r>
            <w:r>
              <w:rPr>
                <w:color w:val="000000"/>
                <w:sz w:val="28"/>
                <w:szCs w:val="28"/>
              </w:rPr>
              <w:t xml:space="preserve"> четвертого курса.</w:t>
            </w:r>
          </w:p>
          <w:p w14:paraId="09E05628" w14:textId="77777777" w:rsidR="00000000" w:rsidRDefault="00FC43FA">
            <w:pPr>
              <w:pStyle w:val="ab"/>
              <w:numPr>
                <w:ilvl w:val="0"/>
                <w:numId w:val="24"/>
              </w:numPr>
              <w:shd w:val="clear" w:color="auto" w:fill="auto"/>
              <w:tabs>
                <w:tab w:val="left" w:pos="547"/>
              </w:tabs>
              <w:spacing w:line="240" w:lineRule="auto"/>
              <w:ind w:left="547" w:right="235" w:hanging="425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Подведение итогов контроля согласно графику выполнения курсового проекта.</w:t>
            </w:r>
          </w:p>
          <w:p w14:paraId="7E5600CA" w14:textId="77777777" w:rsidR="00000000" w:rsidRDefault="00FC43FA">
            <w:pPr>
              <w:pStyle w:val="ab"/>
              <w:numPr>
                <w:ilvl w:val="0"/>
                <w:numId w:val="24"/>
              </w:numPr>
              <w:shd w:val="clear" w:color="auto" w:fill="auto"/>
              <w:tabs>
                <w:tab w:val="left" w:pos="547"/>
              </w:tabs>
              <w:spacing w:line="240" w:lineRule="auto"/>
              <w:ind w:left="547" w:right="235" w:hanging="425"/>
              <w:jc w:val="left"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Итоги участия преподавателей ЦМК в методических мероприятиях разных уровней. Итоги работы преподавателей в едином информационном пространстве.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9316E" w14:textId="77777777" w:rsidR="00000000" w:rsidRDefault="00FC43FA">
            <w:pPr>
              <w:pStyle w:val="ab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Май</w:t>
            </w:r>
          </w:p>
          <w:p w14:paraId="129A201B" w14:textId="77777777" w:rsidR="00000000" w:rsidRDefault="00FC43FA">
            <w:pPr>
              <w:pStyle w:val="ab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E68CD" w14:textId="77777777" w:rsidR="00000000" w:rsidRDefault="00FC43FA">
            <w:pPr>
              <w:pStyle w:val="ab"/>
              <w:widowControl w:val="0"/>
              <w:spacing w:line="240" w:lineRule="auto"/>
              <w:ind w:left="142" w:right="16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Е.М. Соснов</w:t>
            </w:r>
            <w:r>
              <w:rPr>
                <w:sz w:val="28"/>
                <w:szCs w:val="28"/>
              </w:rPr>
              <w:t>ская</w:t>
            </w:r>
          </w:p>
          <w:p w14:paraId="329754C5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ind w:firstLine="125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В.И. Марченко,</w:t>
            </w:r>
          </w:p>
          <w:p w14:paraId="729BCA4D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ind w:firstLine="125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В.В. Подлесный,</w:t>
            </w:r>
          </w:p>
          <w:p w14:paraId="5DACE9C7" w14:textId="77777777" w:rsidR="00000000" w:rsidRDefault="00FC43FA">
            <w:pPr>
              <w:pStyle w:val="ab"/>
              <w:shd w:val="clear" w:color="auto" w:fill="auto"/>
              <w:spacing w:line="240" w:lineRule="auto"/>
              <w:ind w:right="169" w:firstLine="12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Ямщикова</w:t>
            </w:r>
          </w:p>
          <w:p w14:paraId="4D91503B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ind w:left="142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Л.О. Милентьева</w:t>
            </w:r>
          </w:p>
          <w:p w14:paraId="5ABFD893" w14:textId="77777777" w:rsidR="00000000" w:rsidRDefault="00FC43FA">
            <w:pPr>
              <w:pStyle w:val="ab"/>
              <w:widowControl w:val="0"/>
              <w:spacing w:line="240" w:lineRule="auto"/>
              <w:ind w:left="142" w:right="16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Руководители практик.</w:t>
            </w:r>
          </w:p>
          <w:p w14:paraId="0CE463E2" w14:textId="77777777" w:rsidR="00000000" w:rsidRDefault="00FC43FA">
            <w:pPr>
              <w:pStyle w:val="ab"/>
              <w:shd w:val="clear" w:color="auto" w:fill="auto"/>
              <w:spacing w:line="240" w:lineRule="auto"/>
              <w:ind w:left="1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ВКР.</w:t>
            </w:r>
          </w:p>
          <w:p w14:paraId="30D89ED5" w14:textId="77777777" w:rsidR="00000000" w:rsidRDefault="00FC43FA">
            <w:pPr>
              <w:pStyle w:val="ab"/>
              <w:shd w:val="clear" w:color="auto" w:fill="auto"/>
              <w:spacing w:line="240" w:lineRule="auto"/>
              <w:ind w:left="1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Консультанты ВКР.</w:t>
            </w:r>
          </w:p>
          <w:p w14:paraId="01522108" w14:textId="77777777" w:rsidR="00000000" w:rsidRDefault="00FC43FA">
            <w:pPr>
              <w:pStyle w:val="32"/>
              <w:shd w:val="clear" w:color="auto" w:fill="auto"/>
              <w:spacing w:line="240" w:lineRule="auto"/>
              <w:ind w:left="57"/>
              <w:jc w:val="left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</w:rPr>
              <w:t>В</w:t>
            </w:r>
            <w:r>
              <w:rPr>
                <w:b w:val="0"/>
                <w:sz w:val="28"/>
                <w:szCs w:val="28"/>
                <w:lang w:val="en-US"/>
              </w:rPr>
              <w:t>.П. Демчич</w:t>
            </w:r>
          </w:p>
          <w:p w14:paraId="46C9E69B" w14:textId="77777777" w:rsidR="00000000" w:rsidRDefault="00FC43FA">
            <w:pPr>
              <w:pStyle w:val="32"/>
              <w:shd w:val="clear" w:color="auto" w:fill="auto"/>
              <w:spacing w:line="240" w:lineRule="auto"/>
              <w:ind w:left="57"/>
              <w:jc w:val="left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t>Н.А.Прибора</w:t>
            </w:r>
          </w:p>
          <w:p w14:paraId="4AA092B7" w14:textId="77777777" w:rsidR="00000000" w:rsidRDefault="00FC43FA">
            <w:pPr>
              <w:pStyle w:val="32"/>
              <w:shd w:val="clear" w:color="auto" w:fill="auto"/>
              <w:spacing w:line="240" w:lineRule="auto"/>
              <w:ind w:left="57"/>
              <w:jc w:val="left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t>Л.С. Попкова</w:t>
            </w:r>
          </w:p>
          <w:p w14:paraId="0D294396" w14:textId="77777777" w:rsidR="00000000" w:rsidRDefault="00FC43FA">
            <w:pPr>
              <w:pStyle w:val="32"/>
              <w:shd w:val="clear" w:color="auto" w:fill="auto"/>
              <w:spacing w:line="240" w:lineRule="auto"/>
              <w:ind w:left="57"/>
              <w:jc w:val="left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t>Л.С. Франк</w:t>
            </w:r>
          </w:p>
          <w:p w14:paraId="03128173" w14:textId="77777777" w:rsidR="00000000" w:rsidRDefault="00FC43FA">
            <w:pPr>
              <w:pStyle w:val="ab"/>
              <w:shd w:val="clear" w:color="auto" w:fill="auto"/>
              <w:spacing w:line="240" w:lineRule="auto"/>
              <w:ind w:left="140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Ю.Н.Занина</w:t>
            </w:r>
          </w:p>
          <w:p w14:paraId="77FCD5D7" w14:textId="77777777" w:rsidR="00000000" w:rsidRDefault="00FC43FA">
            <w:pPr>
              <w:pStyle w:val="ab"/>
              <w:shd w:val="clear" w:color="auto" w:fill="auto"/>
              <w:spacing w:line="240" w:lineRule="auto"/>
              <w:ind w:left="1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А.М.Пригарнева</w:t>
            </w:r>
          </w:p>
        </w:tc>
      </w:tr>
      <w:tr w:rsidR="00000000" w14:paraId="520AD807" w14:textId="77777777">
        <w:trPr>
          <w:trHeight w:val="57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0F1FD" w14:textId="77777777" w:rsidR="00000000" w:rsidRDefault="00FC43FA">
            <w:pPr>
              <w:pStyle w:val="32"/>
              <w:shd w:val="clear" w:color="auto" w:fill="auto"/>
              <w:spacing w:line="240" w:lineRule="auto"/>
              <w:ind w:right="2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072FE" w14:textId="77777777" w:rsidR="00000000" w:rsidRDefault="00FC43FA">
            <w:pPr>
              <w:pStyle w:val="ab"/>
              <w:numPr>
                <w:ilvl w:val="0"/>
                <w:numId w:val="25"/>
              </w:numPr>
              <w:shd w:val="clear" w:color="auto" w:fill="auto"/>
              <w:tabs>
                <w:tab w:val="left" w:pos="547"/>
              </w:tabs>
              <w:spacing w:line="240" w:lineRule="auto"/>
              <w:ind w:left="547" w:right="235" w:hanging="425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ходе подготовки  к защите дипломных проектов обучающ</w:t>
            </w:r>
            <w:r>
              <w:rPr>
                <w:color w:val="000000"/>
                <w:sz w:val="28"/>
                <w:szCs w:val="28"/>
              </w:rPr>
              <w:t>ихся четвертого курса. Подведение итогов контроля согласно графику выполнения ВКР.</w:t>
            </w:r>
          </w:p>
          <w:p w14:paraId="09A84C53" w14:textId="77777777" w:rsidR="00000000" w:rsidRDefault="00FC43FA">
            <w:pPr>
              <w:pStyle w:val="ab"/>
              <w:numPr>
                <w:ilvl w:val="0"/>
                <w:numId w:val="25"/>
              </w:numPr>
              <w:shd w:val="clear" w:color="auto" w:fill="auto"/>
              <w:tabs>
                <w:tab w:val="left" w:pos="547"/>
              </w:tabs>
              <w:spacing w:line="240" w:lineRule="auto"/>
              <w:ind w:left="547" w:right="235" w:hanging="425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 итогах проведения демонстрационного экзамена у обучающихся по специальности 54.02.01. Дизайн (по отраслям)</w:t>
            </w:r>
          </w:p>
          <w:p w14:paraId="1884BBA9" w14:textId="77777777" w:rsidR="00000000" w:rsidRDefault="00FC43FA">
            <w:pPr>
              <w:pStyle w:val="ab"/>
              <w:numPr>
                <w:ilvl w:val="0"/>
                <w:numId w:val="25"/>
              </w:numPr>
              <w:shd w:val="clear" w:color="auto" w:fill="auto"/>
              <w:tabs>
                <w:tab w:val="left" w:pos="547"/>
              </w:tabs>
              <w:spacing w:line="240" w:lineRule="auto"/>
              <w:ind w:left="547" w:right="235" w:hanging="425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допуске к защите ВКР, рассмотрение и выдача заключений ЦМК на</w:t>
            </w:r>
            <w:r>
              <w:rPr>
                <w:color w:val="000000"/>
                <w:sz w:val="28"/>
                <w:szCs w:val="28"/>
              </w:rPr>
              <w:t xml:space="preserve"> защиту дипломных проектов обучающихся.</w:t>
            </w:r>
          </w:p>
          <w:p w14:paraId="371FFC04" w14:textId="77777777" w:rsidR="00000000" w:rsidRDefault="00FC43FA">
            <w:pPr>
              <w:pStyle w:val="ab"/>
              <w:numPr>
                <w:ilvl w:val="0"/>
                <w:numId w:val="25"/>
              </w:numPr>
              <w:shd w:val="clear" w:color="auto" w:fill="auto"/>
              <w:tabs>
                <w:tab w:val="left" w:pos="547"/>
              </w:tabs>
              <w:spacing w:line="240" w:lineRule="auto"/>
              <w:ind w:left="547" w:right="235" w:hanging="425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результатах защиты ВКР. Анализ итогов защиты дипломных проектов обучающихся.</w:t>
            </w:r>
          </w:p>
          <w:p w14:paraId="6113F314" w14:textId="77777777" w:rsidR="00000000" w:rsidRDefault="00FC43FA">
            <w:pPr>
              <w:pStyle w:val="ab"/>
              <w:numPr>
                <w:ilvl w:val="0"/>
                <w:numId w:val="25"/>
              </w:numPr>
              <w:shd w:val="clear" w:color="auto" w:fill="auto"/>
              <w:tabs>
                <w:tab w:val="left" w:pos="547"/>
              </w:tabs>
              <w:spacing w:line="240" w:lineRule="auto"/>
              <w:ind w:left="547" w:right="235" w:hanging="425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 качества знаний и успеваемости обучающихся колледжа за II семестр 202</w:t>
            </w:r>
            <w:r>
              <w:rPr>
                <w:color w:val="000000"/>
                <w:sz w:val="28"/>
                <w:szCs w:val="28"/>
                <w:lang w:val="en-US"/>
              </w:rPr>
              <w:t>5</w:t>
            </w:r>
            <w:r>
              <w:rPr>
                <w:color w:val="000000"/>
                <w:sz w:val="28"/>
                <w:szCs w:val="28"/>
              </w:rPr>
              <w:t>-202</w:t>
            </w:r>
            <w:r>
              <w:rPr>
                <w:color w:val="000000"/>
                <w:sz w:val="28"/>
                <w:szCs w:val="28"/>
                <w:lang w:val="en-US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учебного года, о работе с отстающими обучающимися колл</w:t>
            </w:r>
            <w:r>
              <w:rPr>
                <w:color w:val="000000"/>
                <w:sz w:val="28"/>
                <w:szCs w:val="28"/>
              </w:rPr>
              <w:t>еджа.</w:t>
            </w:r>
          </w:p>
          <w:p w14:paraId="556126FF" w14:textId="77777777" w:rsidR="00000000" w:rsidRDefault="00FC43FA">
            <w:pPr>
              <w:pStyle w:val="ab"/>
              <w:numPr>
                <w:ilvl w:val="0"/>
                <w:numId w:val="25"/>
              </w:numPr>
              <w:shd w:val="clear" w:color="auto" w:fill="auto"/>
              <w:tabs>
                <w:tab w:val="left" w:pos="547"/>
                <w:tab w:val="left" w:pos="660"/>
              </w:tabs>
              <w:spacing w:line="240" w:lineRule="auto"/>
              <w:ind w:left="547" w:right="235" w:hanging="425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Утверждение отчётов преподавателей о выполнении индивидуальных годовых планов работы.</w:t>
            </w:r>
          </w:p>
          <w:p w14:paraId="0B21F196" w14:textId="77777777" w:rsidR="00000000" w:rsidRDefault="00FC43FA">
            <w:pPr>
              <w:pStyle w:val="ab"/>
              <w:numPr>
                <w:ilvl w:val="0"/>
                <w:numId w:val="25"/>
              </w:numPr>
              <w:shd w:val="clear" w:color="auto" w:fill="auto"/>
              <w:tabs>
                <w:tab w:val="left" w:pos="547"/>
                <w:tab w:val="left" w:pos="658"/>
              </w:tabs>
              <w:spacing w:line="240" w:lineRule="auto"/>
              <w:ind w:left="547" w:right="235" w:hanging="425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Итоги работы учебных кабинетов, лабораторий, мастерских, утверждение отчетов.</w:t>
            </w:r>
          </w:p>
          <w:p w14:paraId="303DBF04" w14:textId="77777777" w:rsidR="00000000" w:rsidRDefault="00FC43FA">
            <w:pPr>
              <w:pStyle w:val="ab"/>
              <w:numPr>
                <w:ilvl w:val="0"/>
                <w:numId w:val="25"/>
              </w:numPr>
              <w:shd w:val="clear" w:color="auto" w:fill="auto"/>
              <w:tabs>
                <w:tab w:val="left" w:pos="547"/>
                <w:tab w:val="left" w:pos="660"/>
              </w:tabs>
              <w:spacing w:line="240" w:lineRule="auto"/>
              <w:ind w:left="547" w:right="235" w:hanging="425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Итоги работы цикловой комиссии № 5 в 202</w:t>
            </w:r>
            <w:r>
              <w:rPr>
                <w:color w:val="000000"/>
                <w:sz w:val="28"/>
                <w:szCs w:val="28"/>
                <w:lang w:val="en-US"/>
              </w:rPr>
              <w:t>5</w:t>
            </w:r>
            <w:r>
              <w:rPr>
                <w:color w:val="000000"/>
                <w:sz w:val="28"/>
                <w:szCs w:val="28"/>
              </w:rPr>
              <w:t>-202</w:t>
            </w:r>
            <w:r>
              <w:rPr>
                <w:color w:val="000000"/>
                <w:sz w:val="28"/>
                <w:szCs w:val="28"/>
                <w:lang w:val="en-US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учебном году.</w:t>
            </w:r>
          </w:p>
          <w:p w14:paraId="4BD5C6C8" w14:textId="77777777" w:rsidR="00000000" w:rsidRDefault="00FC43FA">
            <w:pPr>
              <w:pStyle w:val="ab"/>
              <w:numPr>
                <w:ilvl w:val="0"/>
                <w:numId w:val="25"/>
              </w:numPr>
              <w:shd w:val="clear" w:color="auto" w:fill="auto"/>
              <w:tabs>
                <w:tab w:val="left" w:pos="547"/>
                <w:tab w:val="left" w:pos="660"/>
              </w:tabs>
              <w:spacing w:line="240" w:lineRule="auto"/>
              <w:ind w:left="547" w:right="235" w:hanging="425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Отчёт председателя циклов</w:t>
            </w:r>
            <w:r>
              <w:rPr>
                <w:color w:val="000000"/>
                <w:sz w:val="28"/>
                <w:szCs w:val="28"/>
              </w:rPr>
              <w:t>ой комиссии № 5 о проделанной работе и  о задачах на новый  202</w:t>
            </w:r>
            <w:r>
              <w:rPr>
                <w:color w:val="000000"/>
                <w:sz w:val="28"/>
                <w:szCs w:val="28"/>
                <w:lang w:val="en-US"/>
              </w:rPr>
              <w:t>6</w:t>
            </w:r>
            <w:r>
              <w:rPr>
                <w:color w:val="000000"/>
                <w:sz w:val="28"/>
                <w:szCs w:val="28"/>
              </w:rPr>
              <w:t>-202</w:t>
            </w:r>
            <w:r>
              <w:rPr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color w:val="000000"/>
                <w:sz w:val="28"/>
                <w:szCs w:val="28"/>
              </w:rPr>
              <w:t xml:space="preserve"> учебный год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7C7B0" w14:textId="77777777" w:rsidR="00000000" w:rsidRDefault="00FC43FA">
            <w:pPr>
              <w:pStyle w:val="ab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14:paraId="6DF48D64" w14:textId="77777777" w:rsidR="00000000" w:rsidRDefault="00FC43FA">
            <w:pPr>
              <w:pStyle w:val="ab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12917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ind w:firstLine="125"/>
              <w:jc w:val="left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>В.И. Марченко,</w:t>
            </w:r>
          </w:p>
          <w:p w14:paraId="2DF2499F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ind w:firstLine="125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В.В. Подлесный,</w:t>
            </w:r>
          </w:p>
          <w:p w14:paraId="42FF32AD" w14:textId="77777777" w:rsidR="00000000" w:rsidRDefault="00FC43FA">
            <w:pPr>
              <w:pStyle w:val="ab"/>
              <w:shd w:val="clear" w:color="auto" w:fill="auto"/>
              <w:spacing w:line="240" w:lineRule="auto"/>
              <w:ind w:right="169" w:firstLine="12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Ямщикова</w:t>
            </w:r>
          </w:p>
          <w:p w14:paraId="5347EF7D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ind w:left="142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Л.О. Милентьева</w:t>
            </w:r>
          </w:p>
          <w:p w14:paraId="09BB63AF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ind w:left="142"/>
              <w:jc w:val="left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</w:rPr>
              <w:t>Е</w:t>
            </w:r>
            <w:r>
              <w:rPr>
                <w:b w:val="0"/>
                <w:sz w:val="28"/>
                <w:szCs w:val="28"/>
                <w:lang w:val="en-US"/>
              </w:rPr>
              <w:t>.М.Сосновская</w:t>
            </w:r>
          </w:p>
          <w:p w14:paraId="74EBD8CF" w14:textId="77777777" w:rsidR="00000000" w:rsidRDefault="00FC43FA">
            <w:pPr>
              <w:pStyle w:val="ab"/>
              <w:shd w:val="clear" w:color="auto" w:fill="auto"/>
              <w:spacing w:line="240" w:lineRule="auto"/>
              <w:ind w:left="1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ВКР.</w:t>
            </w:r>
          </w:p>
          <w:p w14:paraId="16E96BCC" w14:textId="77777777" w:rsidR="00000000" w:rsidRDefault="00FC43FA">
            <w:pPr>
              <w:pStyle w:val="ab"/>
              <w:shd w:val="clear" w:color="auto" w:fill="auto"/>
              <w:spacing w:line="240" w:lineRule="auto"/>
              <w:ind w:left="1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Консультанты ВКР.</w:t>
            </w:r>
          </w:p>
          <w:p w14:paraId="13D9287C" w14:textId="77777777" w:rsidR="00000000" w:rsidRDefault="00FC43FA">
            <w:pPr>
              <w:pStyle w:val="ab"/>
              <w:shd w:val="clear" w:color="auto" w:fill="auto"/>
              <w:spacing w:line="240" w:lineRule="auto"/>
              <w:ind w:left="142" w:right="16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Заведующие кабинетами.</w:t>
            </w:r>
          </w:p>
          <w:p w14:paraId="0CF2D971" w14:textId="77777777" w:rsidR="00000000" w:rsidRDefault="00FC43FA">
            <w:pPr>
              <w:pStyle w:val="ab"/>
              <w:shd w:val="clear" w:color="auto" w:fill="auto"/>
              <w:spacing w:line="240" w:lineRule="auto"/>
              <w:ind w:left="142" w:right="169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КП.</w:t>
            </w:r>
          </w:p>
          <w:p w14:paraId="5B8C86F6" w14:textId="77777777" w:rsidR="00000000" w:rsidRDefault="00FC43FA">
            <w:pPr>
              <w:pStyle w:val="32"/>
              <w:shd w:val="clear" w:color="auto" w:fill="auto"/>
              <w:spacing w:line="240" w:lineRule="auto"/>
              <w:ind w:left="57"/>
              <w:jc w:val="left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</w:rPr>
              <w:t>В</w:t>
            </w:r>
            <w:r>
              <w:rPr>
                <w:b w:val="0"/>
                <w:sz w:val="28"/>
                <w:szCs w:val="28"/>
                <w:lang w:val="en-US"/>
              </w:rPr>
              <w:t>.П. Демчич</w:t>
            </w:r>
          </w:p>
          <w:p w14:paraId="39226D13" w14:textId="77777777" w:rsidR="00000000" w:rsidRDefault="00FC43FA">
            <w:pPr>
              <w:pStyle w:val="32"/>
              <w:shd w:val="clear" w:color="auto" w:fill="auto"/>
              <w:spacing w:line="240" w:lineRule="auto"/>
              <w:ind w:left="57"/>
              <w:jc w:val="left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t>Н.А.Прибора</w:t>
            </w:r>
          </w:p>
          <w:p w14:paraId="78BF4658" w14:textId="77777777" w:rsidR="00000000" w:rsidRDefault="00FC43FA">
            <w:pPr>
              <w:pStyle w:val="32"/>
              <w:shd w:val="clear" w:color="auto" w:fill="auto"/>
              <w:spacing w:line="240" w:lineRule="auto"/>
              <w:ind w:left="57"/>
              <w:jc w:val="left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t>Л.С. Попкова</w:t>
            </w:r>
          </w:p>
          <w:p w14:paraId="5CFA9301" w14:textId="77777777" w:rsidR="00000000" w:rsidRDefault="00FC43FA">
            <w:pPr>
              <w:pStyle w:val="32"/>
              <w:shd w:val="clear" w:color="auto" w:fill="auto"/>
              <w:spacing w:line="240" w:lineRule="auto"/>
              <w:ind w:left="57"/>
              <w:jc w:val="left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t>Л.С. Франк</w:t>
            </w:r>
          </w:p>
          <w:p w14:paraId="13E68314" w14:textId="77777777" w:rsidR="00000000" w:rsidRDefault="00FC43FA">
            <w:pPr>
              <w:pStyle w:val="ab"/>
              <w:shd w:val="clear" w:color="auto" w:fill="auto"/>
              <w:spacing w:line="240" w:lineRule="auto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Ю.Н.Занина</w:t>
            </w:r>
          </w:p>
          <w:p w14:paraId="0D3F5775" w14:textId="77777777" w:rsidR="00000000" w:rsidRDefault="00FC43FA">
            <w:pPr>
              <w:pStyle w:val="ab"/>
              <w:shd w:val="clear" w:color="auto" w:fill="auto"/>
              <w:spacing w:line="240" w:lineRule="auto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А.М.Пригарнева</w:t>
            </w:r>
          </w:p>
        </w:tc>
      </w:tr>
    </w:tbl>
    <w:p w14:paraId="050E6B0C" w14:textId="77777777" w:rsidR="00000000" w:rsidRDefault="00FC43FA">
      <w:pPr>
        <w:jc w:val="center"/>
        <w:rPr>
          <w:b/>
          <w:bCs/>
          <w:sz w:val="28"/>
          <w:szCs w:val="28"/>
        </w:rPr>
      </w:pPr>
    </w:p>
    <w:p w14:paraId="152D716C" w14:textId="77777777" w:rsidR="00000000" w:rsidRDefault="00FC43FA">
      <w:pPr>
        <w:jc w:val="center"/>
        <w:rPr>
          <w:b/>
          <w:bCs/>
          <w:sz w:val="28"/>
          <w:szCs w:val="28"/>
        </w:rPr>
      </w:pPr>
    </w:p>
    <w:p w14:paraId="0B64E958" w14:textId="77777777" w:rsidR="00000000" w:rsidRDefault="00FC43FA">
      <w:pPr>
        <w:jc w:val="center"/>
        <w:rPr>
          <w:b/>
          <w:color w:val="auto"/>
          <w:sz w:val="28"/>
          <w:szCs w:val="28"/>
        </w:rPr>
      </w:pPr>
      <w:r>
        <w:rPr>
          <w:b/>
          <w:bCs/>
          <w:sz w:val="28"/>
          <w:szCs w:val="28"/>
        </w:rPr>
        <w:t>7. Перечень т</w:t>
      </w:r>
      <w:r>
        <w:rPr>
          <w:b/>
          <w:color w:val="auto"/>
          <w:sz w:val="28"/>
          <w:szCs w:val="28"/>
        </w:rPr>
        <w:t>ем по самообразованию преподавателей ЦМК № 5</w:t>
      </w:r>
    </w:p>
    <w:p w14:paraId="395895C8" w14:textId="77777777" w:rsidR="00000000" w:rsidRDefault="00FC43FA">
      <w:pPr>
        <w:ind w:hanging="567"/>
        <w:jc w:val="right"/>
        <w:rPr>
          <w:color w:val="auto"/>
          <w:sz w:val="28"/>
          <w:szCs w:val="28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2166"/>
        <w:gridCol w:w="3562"/>
        <w:gridCol w:w="2356"/>
        <w:gridCol w:w="1155"/>
      </w:tblGrid>
      <w:tr w:rsidR="00000000" w14:paraId="60896AA7" w14:textId="77777777">
        <w:tc>
          <w:tcPr>
            <w:tcW w:w="617" w:type="dxa"/>
            <w:vAlign w:val="center"/>
          </w:tcPr>
          <w:p w14:paraId="1676F812" w14:textId="77777777" w:rsidR="00000000" w:rsidRDefault="00FC43FA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2166" w:type="dxa"/>
            <w:vAlign w:val="center"/>
          </w:tcPr>
          <w:p w14:paraId="6D1778EB" w14:textId="77777777" w:rsidR="00000000" w:rsidRDefault="00FC43FA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Ф.И.О. Преподавателя</w:t>
            </w:r>
          </w:p>
        </w:tc>
        <w:tc>
          <w:tcPr>
            <w:tcW w:w="3562" w:type="dxa"/>
            <w:vAlign w:val="center"/>
          </w:tcPr>
          <w:p w14:paraId="3886B9EB" w14:textId="77777777" w:rsidR="00000000" w:rsidRDefault="00FC43FA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Тема самообразования (методическая проблема, над которой работает преподаватель)</w:t>
            </w:r>
          </w:p>
        </w:tc>
        <w:tc>
          <w:tcPr>
            <w:tcW w:w="2356" w:type="dxa"/>
          </w:tcPr>
          <w:p w14:paraId="2397519A" w14:textId="77777777" w:rsidR="00000000" w:rsidRDefault="00FC43FA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Ожидаемый результат раб</w:t>
            </w:r>
            <w:r>
              <w:rPr>
                <w:b/>
                <w:color w:val="auto"/>
                <w:sz w:val="28"/>
                <w:szCs w:val="28"/>
              </w:rPr>
              <w:t>оты (форма подведения итогов)</w:t>
            </w:r>
          </w:p>
        </w:tc>
        <w:tc>
          <w:tcPr>
            <w:tcW w:w="1155" w:type="dxa"/>
          </w:tcPr>
          <w:p w14:paraId="7F2243A1" w14:textId="77777777" w:rsidR="00000000" w:rsidRDefault="00FC43FA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Сроки</w:t>
            </w:r>
          </w:p>
        </w:tc>
      </w:tr>
      <w:tr w:rsidR="00000000" w14:paraId="44080C16" w14:textId="77777777">
        <w:tc>
          <w:tcPr>
            <w:tcW w:w="617" w:type="dxa"/>
          </w:tcPr>
          <w:p w14:paraId="12CD698E" w14:textId="77777777" w:rsidR="00000000" w:rsidRDefault="00FC43FA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166" w:type="dxa"/>
          </w:tcPr>
          <w:p w14:paraId="6D571ABD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Марченко</w:t>
            </w:r>
          </w:p>
          <w:p w14:paraId="41A9C0AB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Владимир Иванович</w:t>
            </w:r>
          </w:p>
          <w:p w14:paraId="28512B47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3562" w:type="dxa"/>
          </w:tcPr>
          <w:p w14:paraId="4CF5FD63" w14:textId="77777777" w:rsidR="00000000" w:rsidRDefault="00FC43FA">
            <w:pPr>
              <w:ind w:left="87" w:right="175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Использование эффективных приёмов формированиия знаний обучающихся на учебных занятиях по дисциплинам: Архитектура и проектирование зданий и сооружений; Конструкции зданий и сооружений.</w:t>
            </w:r>
          </w:p>
        </w:tc>
        <w:tc>
          <w:tcPr>
            <w:tcW w:w="2356" w:type="dxa"/>
          </w:tcPr>
          <w:p w14:paraId="14069A75" w14:textId="77777777" w:rsidR="00000000" w:rsidRDefault="00FC43FA">
            <w:pPr>
              <w:ind w:left="35" w:hanging="15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Отч</w:t>
            </w:r>
            <w:r>
              <w:rPr>
                <w:color w:val="auto"/>
                <w:sz w:val="28"/>
                <w:szCs w:val="28"/>
              </w:rPr>
              <w:t>ёт на заседании ЦМК</w:t>
            </w:r>
          </w:p>
        </w:tc>
        <w:tc>
          <w:tcPr>
            <w:tcW w:w="1155" w:type="dxa"/>
          </w:tcPr>
          <w:p w14:paraId="5C6025A9" w14:textId="77777777" w:rsidR="00000000" w:rsidRDefault="00FC43FA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Май</w:t>
            </w:r>
          </w:p>
          <w:p w14:paraId="6F91B635" w14:textId="77777777" w:rsidR="00000000" w:rsidRDefault="00FC43FA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2026</w:t>
            </w:r>
          </w:p>
        </w:tc>
      </w:tr>
      <w:tr w:rsidR="00000000" w14:paraId="2746A7C6" w14:textId="77777777">
        <w:tc>
          <w:tcPr>
            <w:tcW w:w="617" w:type="dxa"/>
          </w:tcPr>
          <w:p w14:paraId="03C47326" w14:textId="77777777" w:rsidR="00000000" w:rsidRDefault="00FC43FA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2166" w:type="dxa"/>
          </w:tcPr>
          <w:p w14:paraId="22823367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Сосновская Елена Михайловна</w:t>
            </w:r>
          </w:p>
        </w:tc>
        <w:tc>
          <w:tcPr>
            <w:tcW w:w="3562" w:type="dxa"/>
          </w:tcPr>
          <w:p w14:paraId="77FAAB8A" w14:textId="77777777" w:rsidR="00000000" w:rsidRDefault="00FC43FA">
            <w:pPr>
              <w:ind w:right="175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Формы</w:t>
            </w:r>
            <w:r>
              <w:rPr>
                <w:color w:val="auto"/>
                <w:sz w:val="28"/>
                <w:szCs w:val="28"/>
              </w:rPr>
              <w:t xml:space="preserve"> и методы организации взаимодействия студент-преподавтель с целью создания условий для создания творческой инициативы и личной самореализации будущего специалиста.</w:t>
            </w:r>
          </w:p>
        </w:tc>
        <w:tc>
          <w:tcPr>
            <w:tcW w:w="2356" w:type="dxa"/>
          </w:tcPr>
          <w:p w14:paraId="6693C504" w14:textId="77777777" w:rsidR="00000000" w:rsidRDefault="00FC43FA">
            <w:pPr>
              <w:ind w:left="35" w:hanging="15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Статья</w:t>
            </w:r>
            <w:r>
              <w:rPr>
                <w:color w:val="auto"/>
                <w:sz w:val="28"/>
                <w:szCs w:val="28"/>
              </w:rPr>
              <w:t xml:space="preserve"> или рекомендации по </w:t>
            </w:r>
            <w:r>
              <w:rPr>
                <w:color w:val="auto"/>
                <w:sz w:val="28"/>
                <w:szCs w:val="28"/>
              </w:rPr>
              <w:t>организации НИРС в рамках изучения графических дисциплин</w:t>
            </w:r>
          </w:p>
        </w:tc>
        <w:tc>
          <w:tcPr>
            <w:tcW w:w="1155" w:type="dxa"/>
          </w:tcPr>
          <w:p w14:paraId="4DFA1C45" w14:textId="77777777" w:rsidR="00000000" w:rsidRDefault="00FC43FA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Июнь</w:t>
            </w:r>
          </w:p>
          <w:p w14:paraId="0F1B5989" w14:textId="77777777" w:rsidR="00000000" w:rsidRDefault="00FC43FA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2026</w:t>
            </w:r>
          </w:p>
        </w:tc>
      </w:tr>
      <w:tr w:rsidR="00000000" w14:paraId="20F78D6E" w14:textId="77777777">
        <w:trPr>
          <w:trHeight w:val="1707"/>
        </w:trPr>
        <w:tc>
          <w:tcPr>
            <w:tcW w:w="617" w:type="dxa"/>
          </w:tcPr>
          <w:p w14:paraId="5C9F29F3" w14:textId="77777777" w:rsidR="00000000" w:rsidRDefault="00FC43FA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2166" w:type="dxa"/>
          </w:tcPr>
          <w:p w14:paraId="61193301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Попкова</w:t>
            </w:r>
            <w:r>
              <w:rPr>
                <w:b w:val="0"/>
                <w:sz w:val="28"/>
                <w:szCs w:val="28"/>
                <w:lang w:val="en-US"/>
              </w:rPr>
              <w:t xml:space="preserve"> Лариса Леонидовна</w:t>
            </w:r>
          </w:p>
        </w:tc>
        <w:tc>
          <w:tcPr>
            <w:tcW w:w="3562" w:type="dxa"/>
          </w:tcPr>
          <w:p w14:paraId="1EC6A480" w14:textId="77777777" w:rsidR="00000000" w:rsidRDefault="00FC43FA">
            <w:pPr>
              <w:ind w:left="87" w:right="175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Совершенствование</w:t>
            </w:r>
            <w:r>
              <w:rPr>
                <w:color w:val="auto"/>
                <w:sz w:val="28"/>
                <w:szCs w:val="28"/>
              </w:rPr>
              <w:t xml:space="preserve"> содержания, форм и средств обучения по дисциплине ОУП.08. Биология</w:t>
            </w:r>
          </w:p>
        </w:tc>
        <w:tc>
          <w:tcPr>
            <w:tcW w:w="2356" w:type="dxa"/>
          </w:tcPr>
          <w:p w14:paraId="45A194FF" w14:textId="77777777" w:rsidR="00000000" w:rsidRDefault="00FC43FA">
            <w:pPr>
              <w:ind w:left="35" w:hanging="15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Отчет на заседании ЦМК</w:t>
            </w:r>
          </w:p>
        </w:tc>
        <w:tc>
          <w:tcPr>
            <w:tcW w:w="1155" w:type="dxa"/>
          </w:tcPr>
          <w:p w14:paraId="62DDD3F3" w14:textId="77777777" w:rsidR="00000000" w:rsidRDefault="00FC43FA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Июнь</w:t>
            </w:r>
          </w:p>
          <w:p w14:paraId="7318FEE5" w14:textId="77777777" w:rsidR="00000000" w:rsidRDefault="00FC43FA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2026</w:t>
            </w:r>
          </w:p>
        </w:tc>
      </w:tr>
      <w:tr w:rsidR="00000000" w14:paraId="6286C95B" w14:textId="77777777">
        <w:trPr>
          <w:trHeight w:val="1707"/>
        </w:trPr>
        <w:tc>
          <w:tcPr>
            <w:tcW w:w="617" w:type="dxa"/>
          </w:tcPr>
          <w:p w14:paraId="53F980B6" w14:textId="77777777" w:rsidR="00000000" w:rsidRDefault="00FC43FA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2166" w:type="dxa"/>
          </w:tcPr>
          <w:p w14:paraId="25CBB876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Подлесный</w:t>
            </w:r>
          </w:p>
          <w:p w14:paraId="13704164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Владимир Васильевич</w:t>
            </w:r>
          </w:p>
          <w:p w14:paraId="5489477C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3562" w:type="dxa"/>
          </w:tcPr>
          <w:p w14:paraId="318835B1" w14:textId="77777777" w:rsidR="00000000" w:rsidRDefault="00FC43FA">
            <w:pPr>
              <w:ind w:left="87" w:right="175"/>
              <w:rPr>
                <w:color w:val="auto"/>
                <w:sz w:val="28"/>
                <w:szCs w:val="28"/>
                <w:highlight w:val="yellow"/>
              </w:rPr>
            </w:pPr>
            <w:r>
              <w:rPr>
                <w:color w:val="auto"/>
                <w:sz w:val="28"/>
                <w:szCs w:val="28"/>
              </w:rPr>
              <w:t>Совершен</w:t>
            </w:r>
            <w:r>
              <w:rPr>
                <w:color w:val="auto"/>
                <w:sz w:val="28"/>
                <w:szCs w:val="28"/>
              </w:rPr>
              <w:t>ствование</w:t>
            </w:r>
            <w:r>
              <w:rPr>
                <w:color w:val="auto"/>
                <w:sz w:val="28"/>
                <w:szCs w:val="28"/>
              </w:rPr>
              <w:t xml:space="preserve"> организации образовательного процесса с учетом использования современных технологий и творческого подхода</w:t>
            </w:r>
          </w:p>
        </w:tc>
        <w:tc>
          <w:tcPr>
            <w:tcW w:w="2356" w:type="dxa"/>
          </w:tcPr>
          <w:p w14:paraId="51809261" w14:textId="77777777" w:rsidR="00000000" w:rsidRDefault="00FC43FA">
            <w:pPr>
              <w:ind w:left="35" w:hanging="15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Отчет на заседании ЦМК</w:t>
            </w:r>
          </w:p>
        </w:tc>
        <w:tc>
          <w:tcPr>
            <w:tcW w:w="1155" w:type="dxa"/>
          </w:tcPr>
          <w:p w14:paraId="4C7C6D3A" w14:textId="77777777" w:rsidR="00000000" w:rsidRDefault="00FC43FA">
            <w:pPr>
              <w:ind w:left="35" w:hanging="15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Май</w:t>
            </w:r>
          </w:p>
          <w:p w14:paraId="5C7729AD" w14:textId="77777777" w:rsidR="00000000" w:rsidRDefault="00FC43FA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2026</w:t>
            </w:r>
          </w:p>
        </w:tc>
      </w:tr>
      <w:tr w:rsidR="00000000" w14:paraId="357CB60E" w14:textId="77777777">
        <w:trPr>
          <w:trHeight w:val="1707"/>
        </w:trPr>
        <w:tc>
          <w:tcPr>
            <w:tcW w:w="617" w:type="dxa"/>
          </w:tcPr>
          <w:p w14:paraId="67E79D65" w14:textId="77777777" w:rsidR="00000000" w:rsidRDefault="00FC43FA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5</w:t>
            </w:r>
          </w:p>
        </w:tc>
        <w:tc>
          <w:tcPr>
            <w:tcW w:w="2166" w:type="dxa"/>
          </w:tcPr>
          <w:p w14:paraId="3B8E16C4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Прибора</w:t>
            </w:r>
            <w:r>
              <w:rPr>
                <w:b w:val="0"/>
                <w:sz w:val="28"/>
                <w:szCs w:val="28"/>
                <w:lang w:val="en-US"/>
              </w:rPr>
              <w:t xml:space="preserve"> Наталья Александровна</w:t>
            </w:r>
          </w:p>
        </w:tc>
        <w:tc>
          <w:tcPr>
            <w:tcW w:w="3562" w:type="dxa"/>
          </w:tcPr>
          <w:p w14:paraId="550C2655" w14:textId="77777777" w:rsidR="00000000" w:rsidRDefault="00FC43FA">
            <w:pPr>
              <w:ind w:left="87" w:right="175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Педагогическое</w:t>
            </w:r>
            <w:r>
              <w:rPr>
                <w:color w:val="auto"/>
                <w:sz w:val="28"/>
                <w:szCs w:val="28"/>
              </w:rPr>
              <w:t xml:space="preserve"> мастерство и творчество преподавателя как средство развития </w:t>
            </w:r>
            <w:r>
              <w:rPr>
                <w:color w:val="auto"/>
                <w:sz w:val="28"/>
                <w:szCs w:val="28"/>
              </w:rPr>
              <w:t>личности обучающегося</w:t>
            </w:r>
          </w:p>
        </w:tc>
        <w:tc>
          <w:tcPr>
            <w:tcW w:w="2356" w:type="dxa"/>
          </w:tcPr>
          <w:p w14:paraId="4E276F82" w14:textId="77777777" w:rsidR="00000000" w:rsidRDefault="00FC43FA">
            <w:pPr>
              <w:ind w:left="35" w:hanging="15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Статья</w:t>
            </w:r>
          </w:p>
          <w:p w14:paraId="59EDA5E4" w14:textId="77777777" w:rsidR="00000000" w:rsidRDefault="00FC43FA">
            <w:pPr>
              <w:ind w:left="35" w:hanging="15"/>
              <w:rPr>
                <w:color w:val="auto"/>
                <w:sz w:val="28"/>
                <w:szCs w:val="28"/>
              </w:rPr>
            </w:pPr>
          </w:p>
        </w:tc>
        <w:tc>
          <w:tcPr>
            <w:tcW w:w="1155" w:type="dxa"/>
          </w:tcPr>
          <w:p w14:paraId="0D02099A" w14:textId="77777777" w:rsidR="00000000" w:rsidRDefault="00FC43FA">
            <w:pPr>
              <w:ind w:left="35" w:hanging="15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Май</w:t>
            </w:r>
          </w:p>
          <w:p w14:paraId="22371065" w14:textId="77777777" w:rsidR="00000000" w:rsidRDefault="00FC43FA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2026</w:t>
            </w:r>
          </w:p>
        </w:tc>
      </w:tr>
      <w:tr w:rsidR="00000000" w14:paraId="43F23BAF" w14:textId="77777777">
        <w:trPr>
          <w:trHeight w:val="1943"/>
        </w:trPr>
        <w:tc>
          <w:tcPr>
            <w:tcW w:w="617" w:type="dxa"/>
          </w:tcPr>
          <w:p w14:paraId="0C60F5E1" w14:textId="77777777" w:rsidR="00000000" w:rsidRDefault="00FC43FA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  <w:p w14:paraId="7EC57474" w14:textId="77777777" w:rsidR="00000000" w:rsidRDefault="00FC43FA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66" w:type="dxa"/>
          </w:tcPr>
          <w:p w14:paraId="78117D6C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Ямщикова</w:t>
            </w:r>
          </w:p>
          <w:p w14:paraId="52059F08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Светлана Андреевна</w:t>
            </w:r>
          </w:p>
          <w:p w14:paraId="3CB2C70E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color w:val="000000"/>
                <w:sz w:val="28"/>
                <w:szCs w:val="28"/>
              </w:rPr>
            </w:pPr>
          </w:p>
          <w:p w14:paraId="318B3310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3562" w:type="dxa"/>
          </w:tcPr>
          <w:p w14:paraId="4432B186" w14:textId="77777777" w:rsidR="00000000" w:rsidRDefault="00FC43FA">
            <w:pPr>
              <w:ind w:left="87" w:right="175"/>
              <w:rPr>
                <w:color w:val="FF0000"/>
                <w:sz w:val="28"/>
                <w:szCs w:val="28"/>
                <w:highlight w:val="yellow"/>
              </w:rPr>
            </w:pPr>
            <w:r>
              <w:rPr>
                <w:color w:val="auto"/>
                <w:sz w:val="28"/>
                <w:szCs w:val="28"/>
              </w:rPr>
              <w:t>Методические</w:t>
            </w:r>
            <w:r>
              <w:rPr>
                <w:color w:val="auto"/>
                <w:sz w:val="28"/>
                <w:szCs w:val="28"/>
              </w:rPr>
              <w:t xml:space="preserve"> основы организации курсового и дипломного проектирования по специальности 07.02.01. Архитектура с применением индивидуального подхода к обучающимся</w:t>
            </w:r>
          </w:p>
        </w:tc>
        <w:tc>
          <w:tcPr>
            <w:tcW w:w="2356" w:type="dxa"/>
          </w:tcPr>
          <w:p w14:paraId="67D12ACF" w14:textId="77777777" w:rsidR="00000000" w:rsidRDefault="00FC43FA">
            <w:pPr>
              <w:ind w:left="35" w:hanging="15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Методические</w:t>
            </w:r>
            <w:r>
              <w:rPr>
                <w:color w:val="auto"/>
                <w:sz w:val="28"/>
                <w:szCs w:val="28"/>
              </w:rPr>
              <w:t xml:space="preserve"> рекоменда</w:t>
            </w:r>
            <w:r>
              <w:rPr>
                <w:color w:val="auto"/>
                <w:sz w:val="28"/>
                <w:szCs w:val="28"/>
              </w:rPr>
              <w:t>ции по выполнению курсового проекта по специальности 07.02.01. Архитектура: «Проектирование малоэтажного жилого дома»</w:t>
            </w:r>
          </w:p>
        </w:tc>
        <w:tc>
          <w:tcPr>
            <w:tcW w:w="1155" w:type="dxa"/>
          </w:tcPr>
          <w:p w14:paraId="5E642BD4" w14:textId="77777777" w:rsidR="00000000" w:rsidRDefault="00FC43FA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Июнь</w:t>
            </w:r>
            <w:r>
              <w:rPr>
                <w:color w:val="auto"/>
                <w:sz w:val="28"/>
                <w:szCs w:val="28"/>
              </w:rPr>
              <w:t xml:space="preserve"> 2026</w:t>
            </w:r>
          </w:p>
        </w:tc>
      </w:tr>
      <w:tr w:rsidR="00000000" w14:paraId="4470A80B" w14:textId="77777777">
        <w:trPr>
          <w:trHeight w:val="1943"/>
        </w:trPr>
        <w:tc>
          <w:tcPr>
            <w:tcW w:w="617" w:type="dxa"/>
          </w:tcPr>
          <w:p w14:paraId="3EE86FFB" w14:textId="77777777" w:rsidR="00000000" w:rsidRDefault="00FC43FA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2166" w:type="dxa"/>
          </w:tcPr>
          <w:p w14:paraId="761CCDFE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Демчич</w:t>
            </w:r>
            <w:r>
              <w:rPr>
                <w:b w:val="0"/>
                <w:sz w:val="28"/>
                <w:szCs w:val="28"/>
                <w:lang w:val="en-US"/>
              </w:rPr>
              <w:t xml:space="preserve"> Виктория Петровна</w:t>
            </w:r>
          </w:p>
        </w:tc>
        <w:tc>
          <w:tcPr>
            <w:tcW w:w="3562" w:type="dxa"/>
          </w:tcPr>
          <w:p w14:paraId="4A1772FF" w14:textId="77777777" w:rsidR="00000000" w:rsidRDefault="00FC43FA">
            <w:pPr>
              <w:ind w:left="87" w:right="175"/>
              <w:rPr>
                <w:rFonts w:eastAsia="sans-serif"/>
                <w:sz w:val="28"/>
                <w:szCs w:val="28"/>
                <w:shd w:val="clear" w:color="auto" w:fill="FFFFFF"/>
              </w:rPr>
            </w:pPr>
            <w:r>
              <w:rPr>
                <w:rFonts w:eastAsia="sans-serif"/>
                <w:sz w:val="28"/>
                <w:szCs w:val="28"/>
                <w:shd w:val="clear" w:color="auto" w:fill="FFFFFF"/>
              </w:rPr>
              <w:t>Личностно</w:t>
            </w:r>
            <w:r>
              <w:rPr>
                <w:rFonts w:eastAsia="sans-serif"/>
                <w:sz w:val="28"/>
                <w:szCs w:val="28"/>
                <w:shd w:val="clear" w:color="auto" w:fill="FFFFFF"/>
              </w:rPr>
              <w:t>-ориентированный подход к обучению, как фактор развития творческих способностей обучающихся</w:t>
            </w:r>
            <w:r>
              <w:rPr>
                <w:rFonts w:eastAsia="sans-serif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356" w:type="dxa"/>
          </w:tcPr>
          <w:p w14:paraId="00A385DE" w14:textId="77777777" w:rsidR="00000000" w:rsidRDefault="00FC43FA">
            <w:pPr>
              <w:ind w:left="35" w:hanging="15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Отчёт</w:t>
            </w:r>
            <w:r>
              <w:rPr>
                <w:color w:val="auto"/>
                <w:sz w:val="28"/>
                <w:szCs w:val="28"/>
              </w:rPr>
              <w:t xml:space="preserve"> на заседании ЦМК</w:t>
            </w:r>
          </w:p>
        </w:tc>
        <w:tc>
          <w:tcPr>
            <w:tcW w:w="1155" w:type="dxa"/>
          </w:tcPr>
          <w:p w14:paraId="1C535856" w14:textId="77777777" w:rsidR="00000000" w:rsidRDefault="00FC43FA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Май</w:t>
            </w:r>
            <w:r>
              <w:rPr>
                <w:color w:val="auto"/>
                <w:sz w:val="28"/>
                <w:szCs w:val="28"/>
              </w:rPr>
              <w:t xml:space="preserve"> 2026</w:t>
            </w:r>
          </w:p>
        </w:tc>
      </w:tr>
      <w:tr w:rsidR="00000000" w14:paraId="7BC4DEE0" w14:textId="77777777">
        <w:trPr>
          <w:trHeight w:val="1943"/>
        </w:trPr>
        <w:tc>
          <w:tcPr>
            <w:tcW w:w="617" w:type="dxa"/>
          </w:tcPr>
          <w:p w14:paraId="30EB9A4E" w14:textId="77777777" w:rsidR="00000000" w:rsidRDefault="00FC43FA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2166" w:type="dxa"/>
          </w:tcPr>
          <w:p w14:paraId="598B7E7F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Франк</w:t>
            </w:r>
            <w:r>
              <w:rPr>
                <w:b w:val="0"/>
                <w:color w:val="000000"/>
                <w:sz w:val="28"/>
                <w:szCs w:val="28"/>
                <w:lang w:val="en-US"/>
              </w:rPr>
              <w:t xml:space="preserve"> Людмила Сергеевна</w:t>
            </w:r>
          </w:p>
        </w:tc>
        <w:tc>
          <w:tcPr>
            <w:tcW w:w="3562" w:type="dxa"/>
          </w:tcPr>
          <w:p w14:paraId="5780B802" w14:textId="77777777" w:rsidR="00000000" w:rsidRDefault="00FC43FA">
            <w:pPr>
              <w:ind w:left="87" w:right="175"/>
              <w:rPr>
                <w:rFonts w:eastAsia="sans-serif"/>
                <w:sz w:val="28"/>
                <w:szCs w:val="28"/>
                <w:shd w:val="clear" w:color="auto" w:fill="FFFFFF"/>
              </w:rPr>
            </w:pPr>
            <w:r>
              <w:rPr>
                <w:rFonts w:eastAsia="sans-serif"/>
                <w:sz w:val="28"/>
                <w:szCs w:val="28"/>
                <w:shd w:val="clear" w:color="auto" w:fill="FFFFFF"/>
              </w:rPr>
              <w:t>Методическое</w:t>
            </w:r>
            <w:r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обеспечение МДК 02.01. Раздел 4 Ландшафтный дизайн на период обучения 2025-2026 г. по специальности 35.02.12. Садово-парковое и ландшафтное строительство.</w:t>
            </w:r>
          </w:p>
        </w:tc>
        <w:tc>
          <w:tcPr>
            <w:tcW w:w="2356" w:type="dxa"/>
          </w:tcPr>
          <w:p w14:paraId="002017D2" w14:textId="77777777" w:rsidR="00000000" w:rsidRDefault="00FC43FA">
            <w:pPr>
              <w:ind w:left="35" w:hanging="15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Статья</w:t>
            </w:r>
          </w:p>
        </w:tc>
        <w:tc>
          <w:tcPr>
            <w:tcW w:w="1155" w:type="dxa"/>
          </w:tcPr>
          <w:p w14:paraId="6A3E86C3" w14:textId="77777777" w:rsidR="00000000" w:rsidRDefault="00FC43FA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Май</w:t>
            </w:r>
            <w:r>
              <w:rPr>
                <w:color w:val="auto"/>
                <w:sz w:val="28"/>
                <w:szCs w:val="28"/>
              </w:rPr>
              <w:t xml:space="preserve"> 2026</w:t>
            </w:r>
          </w:p>
        </w:tc>
      </w:tr>
      <w:tr w:rsidR="00000000" w14:paraId="7B50A355" w14:textId="77777777">
        <w:trPr>
          <w:trHeight w:val="1943"/>
        </w:trPr>
        <w:tc>
          <w:tcPr>
            <w:tcW w:w="617" w:type="dxa"/>
          </w:tcPr>
          <w:p w14:paraId="4AA71F26" w14:textId="77777777" w:rsidR="00000000" w:rsidRDefault="00FC43FA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2166" w:type="dxa"/>
          </w:tcPr>
          <w:p w14:paraId="0862E4AD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Милентье</w:t>
            </w:r>
            <w:r>
              <w:rPr>
                <w:b w:val="0"/>
                <w:sz w:val="28"/>
                <w:szCs w:val="28"/>
              </w:rPr>
              <w:t>ва</w:t>
            </w:r>
          </w:p>
          <w:p w14:paraId="54EB7B97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Людмила Олеговна</w:t>
            </w:r>
          </w:p>
          <w:p w14:paraId="68F13947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3562" w:type="dxa"/>
          </w:tcPr>
          <w:p w14:paraId="092F4871" w14:textId="77777777" w:rsidR="00000000" w:rsidRDefault="00FC43FA">
            <w:pPr>
              <w:ind w:left="87" w:right="175"/>
              <w:rPr>
                <w:rFonts w:eastAsia="sans-serif"/>
                <w:sz w:val="28"/>
                <w:szCs w:val="28"/>
                <w:shd w:val="clear" w:color="auto" w:fill="FFFFFF"/>
              </w:rPr>
            </w:pPr>
            <w:r>
              <w:rPr>
                <w:rFonts w:eastAsia="sans-serif"/>
                <w:sz w:val="28"/>
                <w:szCs w:val="28"/>
                <w:shd w:val="clear" w:color="auto" w:fill="FFFFFF"/>
              </w:rPr>
              <w:t>Формирование</w:t>
            </w:r>
            <w:r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критическое мышления у обучающихся в процессе курсового проектирования</w:t>
            </w:r>
          </w:p>
        </w:tc>
        <w:tc>
          <w:tcPr>
            <w:tcW w:w="2356" w:type="dxa"/>
          </w:tcPr>
          <w:p w14:paraId="75FABCE3" w14:textId="77777777" w:rsidR="00000000" w:rsidRDefault="00FC43FA">
            <w:pPr>
              <w:ind w:left="35" w:hanging="15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Статья</w:t>
            </w:r>
            <w:r>
              <w:rPr>
                <w:color w:val="auto"/>
                <w:sz w:val="28"/>
                <w:szCs w:val="28"/>
              </w:rPr>
              <w:t xml:space="preserve"> по теме самообразования</w:t>
            </w:r>
          </w:p>
        </w:tc>
        <w:tc>
          <w:tcPr>
            <w:tcW w:w="1155" w:type="dxa"/>
          </w:tcPr>
          <w:p w14:paraId="2F2D4641" w14:textId="77777777" w:rsidR="00000000" w:rsidRDefault="00FC43FA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Июнь</w:t>
            </w:r>
          </w:p>
          <w:p w14:paraId="76ECF3C4" w14:textId="77777777" w:rsidR="00000000" w:rsidRDefault="00FC43FA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2026</w:t>
            </w:r>
          </w:p>
        </w:tc>
      </w:tr>
      <w:tr w:rsidR="00000000" w14:paraId="6FF4FD4D" w14:textId="77777777">
        <w:trPr>
          <w:trHeight w:val="1943"/>
        </w:trPr>
        <w:tc>
          <w:tcPr>
            <w:tcW w:w="617" w:type="dxa"/>
          </w:tcPr>
          <w:p w14:paraId="5F96DAE7" w14:textId="77777777" w:rsidR="00000000" w:rsidRDefault="00FC43FA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2166" w:type="dxa"/>
          </w:tcPr>
          <w:p w14:paraId="3958C6D4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Сандаков Максим Геннадьевич</w:t>
            </w:r>
          </w:p>
        </w:tc>
        <w:tc>
          <w:tcPr>
            <w:tcW w:w="3562" w:type="dxa"/>
          </w:tcPr>
          <w:p w14:paraId="1DD096F9" w14:textId="77777777" w:rsidR="00000000" w:rsidRDefault="00FC43FA">
            <w:pPr>
              <w:ind w:left="87" w:right="175"/>
              <w:rPr>
                <w:rFonts w:eastAsia="sans-serif"/>
                <w:sz w:val="28"/>
                <w:szCs w:val="28"/>
                <w:shd w:val="clear" w:color="auto" w:fill="FFFFFF"/>
              </w:rPr>
            </w:pPr>
            <w:r>
              <w:rPr>
                <w:rFonts w:eastAsia="sans-serif"/>
                <w:sz w:val="28"/>
                <w:szCs w:val="28"/>
                <w:shd w:val="clear" w:color="auto" w:fill="FFFFFF"/>
              </w:rPr>
              <w:t>Организация</w:t>
            </w:r>
            <w:r>
              <w:rPr>
                <w:rFonts w:eastAsia="sans-serif"/>
                <w:sz w:val="28"/>
                <w:szCs w:val="28"/>
                <w:shd w:val="clear" w:color="auto" w:fill="FFFFFF"/>
              </w:rPr>
              <w:t xml:space="preserve"> проектной деятельности обучающихся в рамках изучения учебной дисци</w:t>
            </w:r>
            <w:r>
              <w:rPr>
                <w:rFonts w:eastAsia="sans-serif"/>
                <w:sz w:val="28"/>
                <w:szCs w:val="28"/>
                <w:shd w:val="clear" w:color="auto" w:fill="FFFFFF"/>
              </w:rPr>
              <w:t>плины «Охрана труда»</w:t>
            </w:r>
          </w:p>
        </w:tc>
        <w:tc>
          <w:tcPr>
            <w:tcW w:w="2356" w:type="dxa"/>
          </w:tcPr>
          <w:p w14:paraId="663C8DC5" w14:textId="77777777" w:rsidR="00000000" w:rsidRDefault="00FC43FA">
            <w:pPr>
              <w:ind w:left="35" w:hanging="15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Статья</w:t>
            </w:r>
            <w:r>
              <w:rPr>
                <w:color w:val="auto"/>
                <w:sz w:val="28"/>
                <w:szCs w:val="28"/>
              </w:rPr>
              <w:t xml:space="preserve"> по теме самообразования</w:t>
            </w:r>
          </w:p>
        </w:tc>
        <w:tc>
          <w:tcPr>
            <w:tcW w:w="1155" w:type="dxa"/>
          </w:tcPr>
          <w:p w14:paraId="3C17AB10" w14:textId="77777777" w:rsidR="00000000" w:rsidRDefault="00FC43FA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Июнь</w:t>
            </w:r>
          </w:p>
          <w:p w14:paraId="730A5F40" w14:textId="77777777" w:rsidR="00000000" w:rsidRDefault="00FC43FA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2026</w:t>
            </w:r>
          </w:p>
        </w:tc>
      </w:tr>
      <w:tr w:rsidR="00000000" w14:paraId="29F32520" w14:textId="77777777">
        <w:trPr>
          <w:trHeight w:val="1943"/>
        </w:trPr>
        <w:tc>
          <w:tcPr>
            <w:tcW w:w="617" w:type="dxa"/>
          </w:tcPr>
          <w:p w14:paraId="24A67846" w14:textId="77777777" w:rsidR="00000000" w:rsidRDefault="00FC43FA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11</w:t>
            </w:r>
          </w:p>
        </w:tc>
        <w:tc>
          <w:tcPr>
            <w:tcW w:w="2166" w:type="dxa"/>
          </w:tcPr>
          <w:p w14:paraId="2160CE4D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jc w:val="left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Пригарнева</w:t>
            </w:r>
            <w:r>
              <w:rPr>
                <w:b w:val="0"/>
                <w:color w:val="000000"/>
                <w:sz w:val="28"/>
                <w:szCs w:val="28"/>
                <w:lang w:val="en-US"/>
              </w:rPr>
              <w:t xml:space="preserve"> Ангелина Максимовна</w:t>
            </w:r>
          </w:p>
        </w:tc>
        <w:tc>
          <w:tcPr>
            <w:tcW w:w="3562" w:type="dxa"/>
          </w:tcPr>
          <w:p w14:paraId="19D734A5" w14:textId="77777777" w:rsidR="00000000" w:rsidRDefault="00FC43FA">
            <w:pPr>
              <w:ind w:left="87" w:right="175"/>
              <w:jc w:val="both"/>
              <w:rPr>
                <w:color w:val="auto"/>
                <w:sz w:val="28"/>
                <w:szCs w:val="28"/>
                <w:highlight w:val="yellow"/>
              </w:rPr>
            </w:pPr>
            <w:r>
              <w:rPr>
                <w:color w:val="auto"/>
                <w:sz w:val="28"/>
                <w:szCs w:val="28"/>
              </w:rPr>
              <w:t>Эффективно</w:t>
            </w:r>
            <w:r>
              <w:rPr>
                <w:color w:val="auto"/>
                <w:sz w:val="28"/>
                <w:szCs w:val="28"/>
              </w:rPr>
              <w:t xml:space="preserve"> изучать и применять методы педагогической деятельности, чтобы качественно организовывать учебный процесс и адаптировать методы под разные группы обу</w:t>
            </w:r>
            <w:r>
              <w:rPr>
                <w:color w:val="auto"/>
                <w:sz w:val="28"/>
                <w:szCs w:val="28"/>
              </w:rPr>
              <w:t>чающихся</w:t>
            </w:r>
          </w:p>
        </w:tc>
        <w:tc>
          <w:tcPr>
            <w:tcW w:w="2356" w:type="dxa"/>
          </w:tcPr>
          <w:p w14:paraId="700B5B28" w14:textId="77777777" w:rsidR="00000000" w:rsidRDefault="00FC43FA">
            <w:pPr>
              <w:ind w:left="35" w:hanging="15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Творческий</w:t>
            </w:r>
            <w:r>
              <w:rPr>
                <w:color w:val="auto"/>
                <w:sz w:val="28"/>
                <w:szCs w:val="28"/>
              </w:rPr>
              <w:t xml:space="preserve"> о</w:t>
            </w:r>
            <w:r>
              <w:rPr>
                <w:color w:val="auto"/>
                <w:sz w:val="28"/>
                <w:szCs w:val="28"/>
              </w:rPr>
              <w:t>тчёт</w:t>
            </w:r>
            <w:r>
              <w:rPr>
                <w:color w:val="auto"/>
                <w:sz w:val="28"/>
                <w:szCs w:val="28"/>
              </w:rPr>
              <w:t xml:space="preserve"> на заседании ЦМК №5</w:t>
            </w:r>
          </w:p>
        </w:tc>
        <w:tc>
          <w:tcPr>
            <w:tcW w:w="1155" w:type="dxa"/>
          </w:tcPr>
          <w:p w14:paraId="7EB4F6BA" w14:textId="77777777" w:rsidR="00000000" w:rsidRDefault="00FC43FA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Май</w:t>
            </w:r>
          </w:p>
          <w:p w14:paraId="7F6A3EAB" w14:textId="77777777" w:rsidR="00000000" w:rsidRDefault="00FC43FA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2026</w:t>
            </w:r>
          </w:p>
        </w:tc>
      </w:tr>
    </w:tbl>
    <w:p w14:paraId="6FE411F7" w14:textId="77777777" w:rsidR="00000000" w:rsidRDefault="00FC43FA">
      <w:pPr>
        <w:jc w:val="both"/>
        <w:rPr>
          <w:b/>
          <w:bCs/>
        </w:rPr>
      </w:pPr>
    </w:p>
    <w:p w14:paraId="1B922CAA" w14:textId="77777777" w:rsidR="00000000" w:rsidRDefault="00FC43FA">
      <w:pPr>
        <w:jc w:val="both"/>
        <w:rPr>
          <w:b/>
          <w:bCs/>
        </w:rPr>
      </w:pPr>
    </w:p>
    <w:p w14:paraId="51C83A04" w14:textId="77777777" w:rsidR="00000000" w:rsidRDefault="00FC43FA">
      <w:pPr>
        <w:jc w:val="both"/>
        <w:rPr>
          <w:b/>
          <w:bCs/>
        </w:rPr>
      </w:pPr>
    </w:p>
    <w:p w14:paraId="09669781" w14:textId="77777777" w:rsidR="00000000" w:rsidRDefault="00FC43FA">
      <w:pPr>
        <w:jc w:val="both"/>
        <w:rPr>
          <w:b/>
          <w:bCs/>
        </w:rPr>
      </w:pPr>
    </w:p>
    <w:p w14:paraId="3FCEE07E" w14:textId="77777777" w:rsidR="00000000" w:rsidRDefault="00FC43FA">
      <w:pPr>
        <w:jc w:val="center"/>
        <w:rPr>
          <w:color w:val="auto"/>
          <w:sz w:val="28"/>
          <w:szCs w:val="28"/>
        </w:rPr>
      </w:pPr>
      <w:r>
        <w:rPr>
          <w:b/>
          <w:sz w:val="28"/>
          <w:szCs w:val="28"/>
        </w:rPr>
        <w:t>8. План разработки методических материалов преподавателями ЦМК № 5</w:t>
      </w:r>
    </w:p>
    <w:p w14:paraId="7E871730" w14:textId="77777777" w:rsidR="00000000" w:rsidRDefault="00FC43FA">
      <w:pPr>
        <w:jc w:val="right"/>
        <w:rPr>
          <w:color w:val="auto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"/>
        <w:gridCol w:w="2127"/>
        <w:gridCol w:w="2125"/>
        <w:gridCol w:w="3545"/>
        <w:gridCol w:w="1265"/>
      </w:tblGrid>
      <w:tr w:rsidR="00000000" w14:paraId="6ADDD8D5" w14:textId="77777777">
        <w:trPr>
          <w:trHeight w:val="283"/>
        </w:trPr>
        <w:tc>
          <w:tcPr>
            <w:tcW w:w="577" w:type="dxa"/>
            <w:shd w:val="clear" w:color="auto" w:fill="FFFFFF"/>
          </w:tcPr>
          <w:p w14:paraId="1F918F57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ind w:right="27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127" w:type="dxa"/>
            <w:shd w:val="clear" w:color="auto" w:fill="FFFFFF"/>
          </w:tcPr>
          <w:p w14:paraId="2E34BCAC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 И.О. преподавателя</w:t>
            </w:r>
          </w:p>
        </w:tc>
        <w:tc>
          <w:tcPr>
            <w:tcW w:w="2125" w:type="dxa"/>
            <w:shd w:val="clear" w:color="auto" w:fill="FFFFFF"/>
          </w:tcPr>
          <w:p w14:paraId="3836D193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Обеспечивае</w:t>
            </w:r>
            <w:r>
              <w:rPr>
                <w:sz w:val="28"/>
                <w:szCs w:val="28"/>
              </w:rPr>
              <w:softHyphen/>
              <w:t>мый предмет</w:t>
            </w:r>
          </w:p>
        </w:tc>
        <w:tc>
          <w:tcPr>
            <w:tcW w:w="3545" w:type="dxa"/>
            <w:shd w:val="clear" w:color="auto" w:fill="FFFFFF"/>
          </w:tcPr>
          <w:p w14:paraId="2A12CBFF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методической разработки</w:t>
            </w:r>
          </w:p>
        </w:tc>
        <w:tc>
          <w:tcPr>
            <w:tcW w:w="1265" w:type="dxa"/>
            <w:shd w:val="clear" w:color="auto" w:fill="FFFFFF"/>
          </w:tcPr>
          <w:p w14:paraId="2E28B614" w14:textId="77777777" w:rsidR="00000000" w:rsidRDefault="00FC43FA">
            <w:pPr>
              <w:pStyle w:val="32"/>
              <w:widowControl w:val="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исполнения</w:t>
            </w:r>
          </w:p>
        </w:tc>
      </w:tr>
      <w:tr w:rsidR="00000000" w14:paraId="065C5E01" w14:textId="77777777">
        <w:trPr>
          <w:trHeight w:val="283"/>
        </w:trPr>
        <w:tc>
          <w:tcPr>
            <w:tcW w:w="577" w:type="dxa"/>
            <w:shd w:val="clear" w:color="auto" w:fill="FFFFFF"/>
          </w:tcPr>
          <w:p w14:paraId="5BD44CBA" w14:textId="77777777" w:rsidR="00000000" w:rsidRDefault="00FC43FA">
            <w:pPr>
              <w:pStyle w:val="32"/>
              <w:shd w:val="clear" w:color="auto" w:fill="auto"/>
              <w:spacing w:line="240" w:lineRule="auto"/>
              <w:ind w:right="28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  <w:shd w:val="clear" w:color="auto" w:fill="FFFFFF"/>
          </w:tcPr>
          <w:p w14:paraId="7A906464" w14:textId="77777777" w:rsidR="00000000" w:rsidRDefault="00FC43FA">
            <w:pPr>
              <w:pStyle w:val="3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5" w:type="dxa"/>
            <w:shd w:val="clear" w:color="auto" w:fill="FFFFFF"/>
          </w:tcPr>
          <w:p w14:paraId="106854F4" w14:textId="77777777" w:rsidR="00000000" w:rsidRDefault="00FC43FA">
            <w:pPr>
              <w:pStyle w:val="3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5" w:type="dxa"/>
            <w:shd w:val="clear" w:color="auto" w:fill="FFFFFF"/>
          </w:tcPr>
          <w:p w14:paraId="0D8FDB9A" w14:textId="77777777" w:rsidR="00000000" w:rsidRDefault="00FC43FA">
            <w:pPr>
              <w:pStyle w:val="3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5" w:type="dxa"/>
            <w:shd w:val="clear" w:color="auto" w:fill="FFFFFF"/>
          </w:tcPr>
          <w:p w14:paraId="62E856F2" w14:textId="77777777" w:rsidR="00000000" w:rsidRDefault="00FC43FA">
            <w:pPr>
              <w:pStyle w:val="32"/>
              <w:shd w:val="clear" w:color="auto" w:fill="auto"/>
              <w:spacing w:line="240" w:lineRule="auto"/>
              <w:ind w:left="7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00000" w14:paraId="391852BA" w14:textId="77777777">
        <w:trPr>
          <w:trHeight w:val="1032"/>
        </w:trPr>
        <w:tc>
          <w:tcPr>
            <w:tcW w:w="577" w:type="dxa"/>
            <w:shd w:val="clear" w:color="auto" w:fill="FFFFFF"/>
          </w:tcPr>
          <w:p w14:paraId="208F08E8" w14:textId="77777777" w:rsidR="00000000" w:rsidRDefault="00FC43FA">
            <w:pPr>
              <w:ind w:left="152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FFFFFF"/>
          </w:tcPr>
          <w:p w14:paraId="2A557D21" w14:textId="77777777" w:rsidR="00000000" w:rsidRDefault="00FC43FA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Ямщикова С.А.</w:t>
            </w:r>
          </w:p>
        </w:tc>
        <w:tc>
          <w:tcPr>
            <w:tcW w:w="2125" w:type="dxa"/>
            <w:shd w:val="clear" w:color="auto" w:fill="FFFFFF"/>
          </w:tcPr>
          <w:p w14:paraId="2CAE3474" w14:textId="77777777" w:rsidR="00000000" w:rsidRDefault="00FC43FA">
            <w:pPr>
              <w:ind w:left="142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МДК. </w:t>
            </w:r>
            <w:r>
              <w:rPr>
                <w:sz w:val="28"/>
                <w:szCs w:val="28"/>
                <w:lang w:val="en-US"/>
              </w:rPr>
              <w:t xml:space="preserve">01.01. </w:t>
            </w:r>
            <w:r>
              <w:rPr>
                <w:sz w:val="28"/>
                <w:szCs w:val="28"/>
              </w:rPr>
              <w:t>Начальное архитектурное проектирование</w:t>
            </w:r>
          </w:p>
        </w:tc>
        <w:tc>
          <w:tcPr>
            <w:tcW w:w="3545" w:type="dxa"/>
            <w:shd w:val="clear" w:color="auto" w:fill="FFFFFF"/>
          </w:tcPr>
          <w:p w14:paraId="321F1B56" w14:textId="77777777" w:rsidR="00000000" w:rsidRDefault="00FC43FA">
            <w:pPr>
              <w:pStyle w:val="ab"/>
              <w:shd w:val="clear" w:color="auto" w:fill="auto"/>
              <w:spacing w:line="240" w:lineRule="auto"/>
              <w:ind w:left="143" w:right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методических указаний по выполнению курсового проекта по МДК. </w:t>
            </w:r>
            <w:r>
              <w:rPr>
                <w:sz w:val="28"/>
                <w:szCs w:val="28"/>
                <w:lang w:val="en-US"/>
              </w:rPr>
              <w:t xml:space="preserve">01.01. </w:t>
            </w:r>
            <w:r>
              <w:rPr>
                <w:sz w:val="28"/>
                <w:szCs w:val="28"/>
              </w:rPr>
              <w:t>Начальное архитектурное проектирование.</w:t>
            </w:r>
          </w:p>
        </w:tc>
        <w:tc>
          <w:tcPr>
            <w:tcW w:w="1265" w:type="dxa"/>
            <w:shd w:val="clear" w:color="auto" w:fill="FFFFFF"/>
          </w:tcPr>
          <w:p w14:paraId="6E6879DF" w14:textId="77777777" w:rsidR="00000000" w:rsidRDefault="00FC43FA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Февраль 2026г.</w:t>
            </w:r>
          </w:p>
        </w:tc>
      </w:tr>
      <w:tr w:rsidR="00000000" w14:paraId="2C049DE5" w14:textId="77777777">
        <w:trPr>
          <w:trHeight w:val="273"/>
        </w:trPr>
        <w:tc>
          <w:tcPr>
            <w:tcW w:w="577" w:type="dxa"/>
            <w:vMerge w:val="restart"/>
            <w:shd w:val="clear" w:color="auto" w:fill="FFFFFF"/>
          </w:tcPr>
          <w:p w14:paraId="752A8701" w14:textId="77777777" w:rsidR="00000000" w:rsidRDefault="00FC43FA">
            <w:pPr>
              <w:ind w:left="152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2127" w:type="dxa"/>
            <w:vMerge w:val="restart"/>
            <w:shd w:val="clear" w:color="auto" w:fill="FFFFFF"/>
          </w:tcPr>
          <w:p w14:paraId="7B8A1E9B" w14:textId="77777777" w:rsidR="00000000" w:rsidRDefault="00FC43FA">
            <w:pPr>
              <w:pStyle w:val="101"/>
              <w:widowControl w:val="0"/>
              <w:shd w:val="clear" w:color="auto" w:fill="auto"/>
              <w:spacing w:line="240" w:lineRule="auto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Милентьева Л.О.</w:t>
            </w:r>
          </w:p>
        </w:tc>
        <w:tc>
          <w:tcPr>
            <w:tcW w:w="2125" w:type="dxa"/>
            <w:shd w:val="clear" w:color="auto" w:fill="FFFFFF"/>
          </w:tcPr>
          <w:p w14:paraId="7CC51A37" w14:textId="77777777" w:rsidR="00000000" w:rsidRDefault="00FC43FA">
            <w:pPr>
              <w:pStyle w:val="ab"/>
              <w:widowControl w:val="0"/>
              <w:ind w:left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ПМ.05. МДК 05.01. Техника подготовительных, шрифто</w:t>
            </w:r>
            <w:r>
              <w:rPr>
                <w:sz w:val="28"/>
                <w:szCs w:val="28"/>
              </w:rPr>
              <w:t>вых и</w:t>
            </w:r>
            <w:r>
              <w:rPr>
                <w:sz w:val="28"/>
                <w:szCs w:val="28"/>
                <w:lang w:val="en-US"/>
              </w:rPr>
              <w:t xml:space="preserve"> о</w:t>
            </w:r>
            <w:r>
              <w:rPr>
                <w:sz w:val="28"/>
                <w:szCs w:val="28"/>
              </w:rPr>
              <w:t>формит</w:t>
            </w:r>
            <w:r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 xml:space="preserve"> работ.</w:t>
            </w:r>
          </w:p>
        </w:tc>
        <w:tc>
          <w:tcPr>
            <w:tcW w:w="3545" w:type="dxa"/>
            <w:shd w:val="clear" w:color="auto" w:fill="FFFFFF"/>
          </w:tcPr>
          <w:p w14:paraId="308B9E34" w14:textId="77777777" w:rsidR="00000000" w:rsidRDefault="00FC43FA">
            <w:pPr>
              <w:pStyle w:val="ab"/>
              <w:widowControl w:val="0"/>
              <w:shd w:val="clear" w:color="auto" w:fill="auto"/>
              <w:spacing w:line="240" w:lineRule="auto"/>
              <w:ind w:left="143" w:right="142"/>
              <w:jc w:val="lef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Разработка методического пособия по теме: «Шрифт и шрифтовая композиция»</w:t>
            </w:r>
          </w:p>
        </w:tc>
        <w:tc>
          <w:tcPr>
            <w:tcW w:w="1265" w:type="dxa"/>
            <w:shd w:val="clear" w:color="auto" w:fill="FFFFFF"/>
          </w:tcPr>
          <w:p w14:paraId="7740EBDB" w14:textId="77777777" w:rsidR="00000000" w:rsidRDefault="00FC43FA">
            <w:pPr>
              <w:pStyle w:val="ab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  <w:p w14:paraId="10A52EE4" w14:textId="77777777" w:rsidR="00000000" w:rsidRDefault="00FC43FA">
            <w:pPr>
              <w:pStyle w:val="ab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2024-2026г.</w:t>
            </w:r>
          </w:p>
        </w:tc>
      </w:tr>
      <w:tr w:rsidR="00000000" w14:paraId="0CEADFF7" w14:textId="77777777">
        <w:trPr>
          <w:trHeight w:val="273"/>
        </w:trPr>
        <w:tc>
          <w:tcPr>
            <w:tcW w:w="577" w:type="dxa"/>
            <w:vMerge/>
            <w:shd w:val="clear" w:color="auto" w:fill="FFFFFF"/>
          </w:tcPr>
          <w:p w14:paraId="482A3574" w14:textId="77777777" w:rsidR="00000000" w:rsidRDefault="00FC43FA">
            <w:pPr>
              <w:ind w:left="152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14:paraId="16518620" w14:textId="77777777" w:rsidR="00000000" w:rsidRDefault="00FC43FA">
            <w:pPr>
              <w:pStyle w:val="101"/>
              <w:widowControl w:val="0"/>
              <w:shd w:val="clear" w:color="auto" w:fill="auto"/>
              <w:spacing w:line="240" w:lineRule="auto"/>
              <w:jc w:val="both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FFFFFF"/>
          </w:tcPr>
          <w:p w14:paraId="50932B14" w14:textId="77777777" w:rsidR="00000000" w:rsidRDefault="00FC43FA">
            <w:pPr>
              <w:pStyle w:val="ab"/>
              <w:widowControl w:val="0"/>
              <w:ind w:left="142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МДК</w:t>
            </w:r>
            <w:r>
              <w:rPr>
                <w:sz w:val="28"/>
                <w:szCs w:val="28"/>
                <w:lang w:val="en-US"/>
              </w:rPr>
              <w:t xml:space="preserve"> 01.01. </w:t>
            </w:r>
            <w:r>
              <w:rPr>
                <w:sz w:val="28"/>
                <w:szCs w:val="28"/>
              </w:rPr>
              <w:t>Дизайн</w:t>
            </w:r>
            <w:r>
              <w:rPr>
                <w:sz w:val="28"/>
                <w:szCs w:val="28"/>
                <w:lang w:val="en-US"/>
              </w:rPr>
              <w:t>-проектирование</w:t>
            </w:r>
          </w:p>
        </w:tc>
        <w:tc>
          <w:tcPr>
            <w:tcW w:w="3545" w:type="dxa"/>
            <w:shd w:val="clear" w:color="auto" w:fill="FFFFFF"/>
          </w:tcPr>
          <w:p w14:paraId="38E8739C" w14:textId="77777777" w:rsidR="00000000" w:rsidRDefault="00FC43FA">
            <w:pPr>
              <w:pStyle w:val="ab"/>
              <w:widowControl w:val="0"/>
              <w:shd w:val="clear" w:color="auto" w:fill="auto"/>
              <w:spacing w:line="240" w:lineRule="auto"/>
              <w:ind w:left="143" w:right="142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Актуализация методических указаний  к курсовому проекту «Дизайн-проект интерьера жилого помещения»</w:t>
            </w:r>
          </w:p>
        </w:tc>
        <w:tc>
          <w:tcPr>
            <w:tcW w:w="1265" w:type="dxa"/>
            <w:shd w:val="clear" w:color="auto" w:fill="FFFFFF"/>
          </w:tcPr>
          <w:p w14:paraId="48A7FD3D" w14:textId="77777777" w:rsidR="00000000" w:rsidRDefault="00FC43FA">
            <w:pPr>
              <w:pStyle w:val="ab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14:paraId="6FAAF7A1" w14:textId="77777777" w:rsidR="00000000" w:rsidRDefault="00FC43FA">
            <w:pPr>
              <w:pStyle w:val="ab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2026 г.</w:t>
            </w:r>
          </w:p>
        </w:tc>
      </w:tr>
      <w:tr w:rsidR="00000000" w14:paraId="4AFD528B" w14:textId="77777777">
        <w:trPr>
          <w:trHeight w:val="273"/>
        </w:trPr>
        <w:tc>
          <w:tcPr>
            <w:tcW w:w="577" w:type="dxa"/>
            <w:shd w:val="clear" w:color="auto" w:fill="FFFFFF"/>
          </w:tcPr>
          <w:p w14:paraId="299EBF9A" w14:textId="77777777" w:rsidR="00000000" w:rsidRDefault="00FC43FA">
            <w:pPr>
              <w:ind w:left="152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2127" w:type="dxa"/>
            <w:shd w:val="clear" w:color="auto" w:fill="FFFFFF"/>
          </w:tcPr>
          <w:p w14:paraId="4A294B9D" w14:textId="77777777" w:rsidR="00000000" w:rsidRDefault="00FC43FA">
            <w:pPr>
              <w:pStyle w:val="101"/>
              <w:widowControl w:val="0"/>
              <w:shd w:val="clear" w:color="auto" w:fill="auto"/>
              <w:spacing w:line="240" w:lineRule="auto"/>
              <w:jc w:val="both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</w:rPr>
              <w:t>Сосновская</w:t>
            </w:r>
            <w:r>
              <w:rPr>
                <w:b w:val="0"/>
                <w:i w:val="0"/>
                <w:sz w:val="28"/>
                <w:szCs w:val="28"/>
                <w:lang w:val="en-US"/>
              </w:rPr>
              <w:t xml:space="preserve"> Е.М.</w:t>
            </w:r>
          </w:p>
        </w:tc>
        <w:tc>
          <w:tcPr>
            <w:tcW w:w="2125" w:type="dxa"/>
            <w:shd w:val="clear" w:color="auto" w:fill="FFFFFF"/>
          </w:tcPr>
          <w:p w14:paraId="2D46A99E" w14:textId="77777777" w:rsidR="00000000" w:rsidRDefault="00FC43FA">
            <w:pPr>
              <w:pStyle w:val="ab"/>
              <w:widowControl w:val="0"/>
              <w:ind w:left="142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ОП</w:t>
            </w:r>
            <w:r>
              <w:rPr>
                <w:sz w:val="28"/>
                <w:szCs w:val="28"/>
                <w:lang w:val="en-US"/>
              </w:rPr>
              <w:t>.02 Начертательная геометрия</w:t>
            </w:r>
          </w:p>
        </w:tc>
        <w:tc>
          <w:tcPr>
            <w:tcW w:w="3545" w:type="dxa"/>
            <w:shd w:val="clear" w:color="auto" w:fill="FFFFFF"/>
          </w:tcPr>
          <w:p w14:paraId="0AE5D53D" w14:textId="77777777" w:rsidR="00000000" w:rsidRDefault="00FC43FA">
            <w:pPr>
              <w:pStyle w:val="ab"/>
              <w:widowControl w:val="0"/>
              <w:shd w:val="clear" w:color="auto" w:fill="auto"/>
              <w:spacing w:line="240" w:lineRule="auto"/>
              <w:ind w:left="143" w:right="142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Рабочая тетрадь для выполнения практических работ</w:t>
            </w:r>
          </w:p>
        </w:tc>
        <w:tc>
          <w:tcPr>
            <w:tcW w:w="1265" w:type="dxa"/>
            <w:shd w:val="clear" w:color="auto" w:fill="FFFFFF"/>
          </w:tcPr>
          <w:p w14:paraId="2E323989" w14:textId="77777777" w:rsidR="00000000" w:rsidRDefault="00FC43FA">
            <w:pPr>
              <w:pStyle w:val="ab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Май </w:t>
            </w:r>
          </w:p>
          <w:p w14:paraId="57D61555" w14:textId="77777777" w:rsidR="00000000" w:rsidRDefault="00FC43FA">
            <w:pPr>
              <w:pStyle w:val="ab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2026</w:t>
            </w:r>
          </w:p>
        </w:tc>
      </w:tr>
      <w:tr w:rsidR="00000000" w14:paraId="70BC00B6" w14:textId="77777777">
        <w:trPr>
          <w:trHeight w:val="273"/>
        </w:trPr>
        <w:tc>
          <w:tcPr>
            <w:tcW w:w="577" w:type="dxa"/>
            <w:shd w:val="clear" w:color="auto" w:fill="FFFFFF"/>
          </w:tcPr>
          <w:p w14:paraId="73547137" w14:textId="77777777" w:rsidR="00000000" w:rsidRDefault="00FC43FA">
            <w:pPr>
              <w:ind w:left="152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4</w:t>
            </w:r>
          </w:p>
        </w:tc>
        <w:tc>
          <w:tcPr>
            <w:tcW w:w="2127" w:type="dxa"/>
            <w:shd w:val="clear" w:color="auto" w:fill="FFFFFF"/>
          </w:tcPr>
          <w:p w14:paraId="09883934" w14:textId="77777777" w:rsidR="00000000" w:rsidRDefault="00FC43FA">
            <w:pPr>
              <w:pStyle w:val="101"/>
              <w:widowControl w:val="0"/>
              <w:shd w:val="clear" w:color="auto" w:fill="auto"/>
              <w:spacing w:line="240" w:lineRule="auto"/>
              <w:jc w:val="both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</w:rPr>
              <w:t>Франк</w:t>
            </w:r>
            <w:r>
              <w:rPr>
                <w:b w:val="0"/>
                <w:i w:val="0"/>
                <w:sz w:val="28"/>
                <w:szCs w:val="28"/>
                <w:lang w:val="en-US"/>
              </w:rPr>
              <w:t xml:space="preserve"> Л.С.</w:t>
            </w:r>
          </w:p>
        </w:tc>
        <w:tc>
          <w:tcPr>
            <w:tcW w:w="2125" w:type="dxa"/>
            <w:shd w:val="clear" w:color="auto" w:fill="FFFFFF"/>
          </w:tcPr>
          <w:p w14:paraId="4A073ADC" w14:textId="77777777" w:rsidR="00000000" w:rsidRDefault="00FC43FA">
            <w:pPr>
              <w:pStyle w:val="ab"/>
              <w:widowControl w:val="0"/>
              <w:ind w:left="142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История</w:t>
            </w:r>
            <w:r>
              <w:rPr>
                <w:sz w:val="28"/>
                <w:szCs w:val="28"/>
                <w:lang w:val="en-US"/>
              </w:rPr>
              <w:t xml:space="preserve"> дизайна</w:t>
            </w:r>
          </w:p>
        </w:tc>
        <w:tc>
          <w:tcPr>
            <w:tcW w:w="3545" w:type="dxa"/>
            <w:shd w:val="clear" w:color="auto" w:fill="FFFFFF"/>
          </w:tcPr>
          <w:p w14:paraId="1269E1E4" w14:textId="77777777" w:rsidR="00000000" w:rsidRDefault="00FC43FA">
            <w:pPr>
              <w:pStyle w:val="ab"/>
              <w:widowControl w:val="0"/>
              <w:shd w:val="clear" w:color="auto" w:fill="auto"/>
              <w:spacing w:line="240" w:lineRule="auto"/>
              <w:ind w:left="143" w:right="142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Разработка</w:t>
            </w:r>
            <w:r>
              <w:rPr>
                <w:sz w:val="28"/>
                <w:szCs w:val="28"/>
                <w:lang w:val="en-US"/>
              </w:rPr>
              <w:t xml:space="preserve"> методических рекомендаций по изучению дисциплины «История дизайна»</w:t>
            </w:r>
          </w:p>
        </w:tc>
        <w:tc>
          <w:tcPr>
            <w:tcW w:w="1265" w:type="dxa"/>
            <w:shd w:val="clear" w:color="auto" w:fill="FFFFFF"/>
          </w:tcPr>
          <w:p w14:paraId="030BA4C0" w14:textId="77777777" w:rsidR="00000000" w:rsidRDefault="00FC43FA">
            <w:pPr>
              <w:pStyle w:val="ab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Апрель</w:t>
            </w:r>
            <w:r>
              <w:rPr>
                <w:sz w:val="28"/>
                <w:szCs w:val="28"/>
                <w:lang w:val="en-US"/>
              </w:rPr>
              <w:t xml:space="preserve"> 2026</w:t>
            </w:r>
          </w:p>
        </w:tc>
      </w:tr>
      <w:tr w:rsidR="00000000" w14:paraId="6A7E4E85" w14:textId="77777777">
        <w:trPr>
          <w:trHeight w:val="273"/>
        </w:trPr>
        <w:tc>
          <w:tcPr>
            <w:tcW w:w="577" w:type="dxa"/>
            <w:shd w:val="clear" w:color="auto" w:fill="FFFFFF"/>
          </w:tcPr>
          <w:p w14:paraId="77743157" w14:textId="77777777" w:rsidR="00000000" w:rsidRDefault="00FC43FA">
            <w:pPr>
              <w:ind w:left="152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5</w:t>
            </w:r>
          </w:p>
        </w:tc>
        <w:tc>
          <w:tcPr>
            <w:tcW w:w="2127" w:type="dxa"/>
            <w:shd w:val="clear" w:color="auto" w:fill="FFFFFF"/>
          </w:tcPr>
          <w:p w14:paraId="3F95C4AD" w14:textId="77777777" w:rsidR="00000000" w:rsidRDefault="00FC43FA">
            <w:pPr>
              <w:pStyle w:val="101"/>
              <w:widowControl w:val="0"/>
              <w:shd w:val="clear" w:color="auto" w:fill="auto"/>
              <w:spacing w:line="240" w:lineRule="auto"/>
              <w:jc w:val="both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</w:rPr>
              <w:t>Демчич</w:t>
            </w:r>
            <w:r>
              <w:rPr>
                <w:b w:val="0"/>
                <w:i w:val="0"/>
                <w:sz w:val="28"/>
                <w:szCs w:val="28"/>
                <w:lang w:val="en-US"/>
              </w:rPr>
              <w:t xml:space="preserve"> В.П.</w:t>
            </w:r>
          </w:p>
        </w:tc>
        <w:tc>
          <w:tcPr>
            <w:tcW w:w="2125" w:type="dxa"/>
            <w:shd w:val="clear" w:color="auto" w:fill="FFFFFF"/>
          </w:tcPr>
          <w:p w14:paraId="6FA6F43E" w14:textId="77777777" w:rsidR="00000000" w:rsidRDefault="00FC43FA">
            <w:pPr>
              <w:pStyle w:val="ab"/>
              <w:widowControl w:val="0"/>
              <w:ind w:left="142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Курсовое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lastRenderedPageBreak/>
              <w:t>п</w:t>
            </w:r>
            <w:r>
              <w:rPr>
                <w:sz w:val="28"/>
                <w:szCs w:val="28"/>
                <w:lang w:val="en-US"/>
              </w:rPr>
              <w:t>роектирование</w:t>
            </w:r>
          </w:p>
        </w:tc>
        <w:tc>
          <w:tcPr>
            <w:tcW w:w="3545" w:type="dxa"/>
            <w:shd w:val="clear" w:color="auto" w:fill="FFFFFF"/>
          </w:tcPr>
          <w:p w14:paraId="72F4CEBB" w14:textId="77777777" w:rsidR="00000000" w:rsidRDefault="00FC43FA">
            <w:pPr>
              <w:pStyle w:val="ab"/>
              <w:widowControl w:val="0"/>
              <w:shd w:val="clear" w:color="auto" w:fill="auto"/>
              <w:spacing w:line="240" w:lineRule="auto"/>
              <w:ind w:left="143" w:right="142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Разработка</w:t>
            </w:r>
            <w:r>
              <w:rPr>
                <w:sz w:val="28"/>
                <w:szCs w:val="28"/>
                <w:lang w:val="en-US"/>
              </w:rPr>
              <w:t xml:space="preserve"> методических </w:t>
            </w:r>
            <w:r>
              <w:rPr>
                <w:sz w:val="28"/>
                <w:szCs w:val="28"/>
                <w:lang w:val="en-US"/>
              </w:rPr>
              <w:lastRenderedPageBreak/>
              <w:t>указаний по выполнению курсового проекта №2 «Выполнение плана организации питомника» для обучающихся по специальности 35.02.12 Саово-парковое и ландшафтное строительство</w:t>
            </w:r>
          </w:p>
        </w:tc>
        <w:tc>
          <w:tcPr>
            <w:tcW w:w="1265" w:type="dxa"/>
            <w:shd w:val="clear" w:color="auto" w:fill="FFFFFF"/>
          </w:tcPr>
          <w:p w14:paraId="34ABBE77" w14:textId="77777777" w:rsidR="00000000" w:rsidRDefault="00FC43FA">
            <w:pPr>
              <w:pStyle w:val="ab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Апрель</w:t>
            </w:r>
          </w:p>
          <w:p w14:paraId="3BB6AFAD" w14:textId="77777777" w:rsidR="00000000" w:rsidRDefault="00FC43FA">
            <w:pPr>
              <w:pStyle w:val="ab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2026</w:t>
            </w:r>
          </w:p>
        </w:tc>
      </w:tr>
      <w:tr w:rsidR="00000000" w14:paraId="6BDB334C" w14:textId="77777777">
        <w:trPr>
          <w:trHeight w:val="273"/>
        </w:trPr>
        <w:tc>
          <w:tcPr>
            <w:tcW w:w="577" w:type="dxa"/>
            <w:shd w:val="clear" w:color="auto" w:fill="FFFFFF"/>
          </w:tcPr>
          <w:p w14:paraId="0A9739E2" w14:textId="77777777" w:rsidR="00000000" w:rsidRDefault="00FC43FA">
            <w:pPr>
              <w:ind w:left="152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lastRenderedPageBreak/>
              <w:t>6</w:t>
            </w:r>
          </w:p>
        </w:tc>
        <w:tc>
          <w:tcPr>
            <w:tcW w:w="2127" w:type="dxa"/>
            <w:shd w:val="clear" w:color="auto" w:fill="FFFFFF"/>
          </w:tcPr>
          <w:p w14:paraId="6694465A" w14:textId="77777777" w:rsidR="00000000" w:rsidRDefault="00FC43FA">
            <w:pPr>
              <w:pStyle w:val="101"/>
              <w:widowControl w:val="0"/>
              <w:shd w:val="clear" w:color="auto" w:fill="auto"/>
              <w:spacing w:line="240" w:lineRule="auto"/>
              <w:jc w:val="both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</w:rPr>
              <w:t>Сандаков</w:t>
            </w:r>
            <w:r>
              <w:rPr>
                <w:b w:val="0"/>
                <w:i w:val="0"/>
                <w:sz w:val="28"/>
                <w:szCs w:val="28"/>
                <w:lang w:val="en-US"/>
              </w:rPr>
              <w:t xml:space="preserve"> М.Г.</w:t>
            </w:r>
          </w:p>
        </w:tc>
        <w:tc>
          <w:tcPr>
            <w:tcW w:w="2125" w:type="dxa"/>
            <w:shd w:val="clear" w:color="auto" w:fill="FFFFFF"/>
          </w:tcPr>
          <w:p w14:paraId="615BCDD3" w14:textId="77777777" w:rsidR="00000000" w:rsidRDefault="00FC43FA">
            <w:pPr>
              <w:pStyle w:val="ab"/>
              <w:widowControl w:val="0"/>
              <w:ind w:left="142"/>
              <w:jc w:val="left"/>
              <w:rPr>
                <w:sz w:val="28"/>
                <w:szCs w:val="28"/>
              </w:rPr>
            </w:pPr>
          </w:p>
        </w:tc>
        <w:tc>
          <w:tcPr>
            <w:tcW w:w="3545" w:type="dxa"/>
            <w:shd w:val="clear" w:color="auto" w:fill="FFFFFF"/>
          </w:tcPr>
          <w:p w14:paraId="19F3FD68" w14:textId="77777777" w:rsidR="00000000" w:rsidRDefault="00FC43FA">
            <w:pPr>
              <w:pStyle w:val="ab"/>
              <w:widowControl w:val="0"/>
              <w:shd w:val="clear" w:color="auto" w:fill="auto"/>
              <w:spacing w:line="240" w:lineRule="auto"/>
              <w:ind w:left="143" w:right="142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Методические</w:t>
            </w:r>
            <w:r>
              <w:rPr>
                <w:sz w:val="28"/>
                <w:szCs w:val="28"/>
                <w:lang w:val="en-US"/>
              </w:rPr>
              <w:t xml:space="preserve"> реком</w:t>
            </w:r>
            <w:r>
              <w:rPr>
                <w:sz w:val="28"/>
                <w:szCs w:val="28"/>
                <w:lang w:val="en-US"/>
              </w:rPr>
              <w:t>ендации по написанию раздела дипломного проекта «Охрана труда и пожарная безопасность» по специальности 07.02.01. Архитектура</w:t>
            </w:r>
          </w:p>
        </w:tc>
        <w:tc>
          <w:tcPr>
            <w:tcW w:w="1265" w:type="dxa"/>
            <w:shd w:val="clear" w:color="auto" w:fill="FFFFFF"/>
          </w:tcPr>
          <w:p w14:paraId="404D4BE2" w14:textId="77777777" w:rsidR="00000000" w:rsidRDefault="00FC43FA">
            <w:pPr>
              <w:pStyle w:val="ab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2026-2027г.</w:t>
            </w:r>
          </w:p>
          <w:p w14:paraId="7064F36B" w14:textId="77777777" w:rsidR="00000000" w:rsidRDefault="00FC43FA">
            <w:pPr>
              <w:pStyle w:val="ab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00000" w14:paraId="211B3CA1" w14:textId="77777777">
        <w:trPr>
          <w:trHeight w:val="273"/>
        </w:trPr>
        <w:tc>
          <w:tcPr>
            <w:tcW w:w="577" w:type="dxa"/>
            <w:shd w:val="clear" w:color="auto" w:fill="FFFFFF"/>
          </w:tcPr>
          <w:p w14:paraId="534BEC4F" w14:textId="77777777" w:rsidR="00000000" w:rsidRDefault="00FC43FA">
            <w:pPr>
              <w:ind w:left="152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7</w:t>
            </w:r>
          </w:p>
        </w:tc>
        <w:tc>
          <w:tcPr>
            <w:tcW w:w="2127" w:type="dxa"/>
            <w:shd w:val="clear" w:color="auto" w:fill="FFFFFF"/>
          </w:tcPr>
          <w:p w14:paraId="22B57CBA" w14:textId="77777777" w:rsidR="00000000" w:rsidRDefault="00FC43FA">
            <w:pPr>
              <w:pStyle w:val="101"/>
              <w:widowControl w:val="0"/>
              <w:shd w:val="clear" w:color="auto" w:fill="auto"/>
              <w:spacing w:line="240" w:lineRule="auto"/>
              <w:jc w:val="both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</w:rPr>
              <w:t>Попкова</w:t>
            </w:r>
            <w:r>
              <w:rPr>
                <w:b w:val="0"/>
                <w:i w:val="0"/>
                <w:sz w:val="28"/>
                <w:szCs w:val="28"/>
                <w:lang w:val="en-US"/>
              </w:rPr>
              <w:t xml:space="preserve"> Л.Л.</w:t>
            </w:r>
          </w:p>
        </w:tc>
        <w:tc>
          <w:tcPr>
            <w:tcW w:w="2125" w:type="dxa"/>
            <w:shd w:val="clear" w:color="auto" w:fill="FFFFFF"/>
          </w:tcPr>
          <w:p w14:paraId="277E9FDF" w14:textId="77777777" w:rsidR="00000000" w:rsidRDefault="00FC43FA">
            <w:pPr>
              <w:pStyle w:val="ab"/>
              <w:widowControl w:val="0"/>
              <w:ind w:left="142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ЕН</w:t>
            </w:r>
            <w:r>
              <w:rPr>
                <w:sz w:val="28"/>
                <w:szCs w:val="28"/>
                <w:lang w:val="en-US"/>
              </w:rPr>
              <w:t>.02 Экологические основы природопользования</w:t>
            </w:r>
          </w:p>
        </w:tc>
        <w:tc>
          <w:tcPr>
            <w:tcW w:w="3545" w:type="dxa"/>
            <w:shd w:val="clear" w:color="auto" w:fill="FFFFFF"/>
          </w:tcPr>
          <w:p w14:paraId="3FC7FF9C" w14:textId="77777777" w:rsidR="00000000" w:rsidRDefault="00FC43FA">
            <w:pPr>
              <w:pStyle w:val="ab"/>
              <w:widowControl w:val="0"/>
              <w:shd w:val="clear" w:color="auto" w:fill="auto"/>
              <w:spacing w:line="240" w:lineRule="auto"/>
              <w:ind w:left="143" w:right="142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Методическая</w:t>
            </w:r>
            <w:r>
              <w:rPr>
                <w:sz w:val="28"/>
                <w:szCs w:val="28"/>
                <w:lang w:val="en-US"/>
              </w:rPr>
              <w:t xml:space="preserve"> разработка: «Курс лекций по дисциплине «Эк</w:t>
            </w:r>
            <w:r>
              <w:rPr>
                <w:sz w:val="28"/>
                <w:szCs w:val="28"/>
                <w:lang w:val="en-US"/>
              </w:rPr>
              <w:t>ологические основы природопользования» для обучающихся по специальности 54.02.01 Дизайн (по отраслям)</w:t>
            </w:r>
          </w:p>
        </w:tc>
        <w:tc>
          <w:tcPr>
            <w:tcW w:w="1265" w:type="dxa"/>
            <w:shd w:val="clear" w:color="auto" w:fill="FFFFFF"/>
          </w:tcPr>
          <w:p w14:paraId="76A5D617" w14:textId="77777777" w:rsidR="00000000" w:rsidRDefault="00FC43FA">
            <w:pPr>
              <w:pStyle w:val="ab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2026-2027г.</w:t>
            </w:r>
          </w:p>
          <w:p w14:paraId="53132910" w14:textId="77777777" w:rsidR="00000000" w:rsidRDefault="00FC43FA">
            <w:pPr>
              <w:pStyle w:val="ab"/>
              <w:widowControl w:val="0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2CF1C2F5" w14:textId="77777777" w:rsidR="00000000" w:rsidRDefault="00FC43FA">
      <w:pPr>
        <w:rPr>
          <w:b/>
          <w:color w:val="FF0000"/>
        </w:rPr>
      </w:pPr>
    </w:p>
    <w:p w14:paraId="51D0FC02" w14:textId="77777777" w:rsidR="00000000" w:rsidRDefault="00FC43FA">
      <w:pPr>
        <w:rPr>
          <w:b/>
          <w:color w:val="FF0000"/>
        </w:rPr>
      </w:pPr>
    </w:p>
    <w:p w14:paraId="5960ABBF" w14:textId="77777777" w:rsidR="00000000" w:rsidRDefault="00FC43FA">
      <w:pPr>
        <w:rPr>
          <w:b/>
          <w:color w:val="FF0000"/>
        </w:rPr>
      </w:pPr>
    </w:p>
    <w:p w14:paraId="6CA9A21D" w14:textId="77777777" w:rsidR="00000000" w:rsidRDefault="00FC43FA">
      <w:pPr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9. График  проведения открытых занятий</w:t>
      </w:r>
    </w:p>
    <w:p w14:paraId="42BD29AC" w14:textId="77777777" w:rsidR="00000000" w:rsidRDefault="00FC43FA">
      <w:pPr>
        <w:ind w:hanging="567"/>
        <w:jc w:val="center"/>
        <w:rPr>
          <w:b/>
          <w:color w:val="auto"/>
          <w:sz w:val="28"/>
          <w:szCs w:val="28"/>
        </w:rPr>
      </w:pPr>
    </w:p>
    <w:tbl>
      <w:tblPr>
        <w:tblW w:w="963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7"/>
        <w:gridCol w:w="2102"/>
        <w:gridCol w:w="5231"/>
        <w:gridCol w:w="1689"/>
      </w:tblGrid>
      <w:tr w:rsidR="00000000" w14:paraId="4C539FF9" w14:textId="77777777">
        <w:trPr>
          <w:jc w:val="center"/>
        </w:trPr>
        <w:tc>
          <w:tcPr>
            <w:tcW w:w="617" w:type="dxa"/>
            <w:vAlign w:val="center"/>
          </w:tcPr>
          <w:p w14:paraId="6DF47E21" w14:textId="77777777" w:rsidR="00000000" w:rsidRDefault="00FC43FA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2102" w:type="dxa"/>
            <w:vAlign w:val="center"/>
          </w:tcPr>
          <w:p w14:paraId="57979F3D" w14:textId="77777777" w:rsidR="00000000" w:rsidRDefault="00FC43FA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Ф.И.О. преподавателя</w:t>
            </w:r>
          </w:p>
        </w:tc>
        <w:tc>
          <w:tcPr>
            <w:tcW w:w="5231" w:type="dxa"/>
            <w:vAlign w:val="center"/>
          </w:tcPr>
          <w:p w14:paraId="6EC4CCAF" w14:textId="77777777" w:rsidR="00000000" w:rsidRDefault="00FC43FA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Тема открытого занятия</w:t>
            </w:r>
          </w:p>
        </w:tc>
        <w:tc>
          <w:tcPr>
            <w:tcW w:w="1689" w:type="dxa"/>
            <w:vAlign w:val="center"/>
          </w:tcPr>
          <w:p w14:paraId="0EED5A80" w14:textId="77777777" w:rsidR="00000000" w:rsidRDefault="00FC43FA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Срок</w:t>
            </w:r>
          </w:p>
          <w:p w14:paraId="42B59CF8" w14:textId="77777777" w:rsidR="00000000" w:rsidRDefault="00FC43FA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проведения</w:t>
            </w:r>
          </w:p>
        </w:tc>
      </w:tr>
      <w:tr w:rsidR="00000000" w14:paraId="11D885C4" w14:textId="77777777">
        <w:trPr>
          <w:trHeight w:val="90"/>
          <w:jc w:val="center"/>
        </w:trPr>
        <w:tc>
          <w:tcPr>
            <w:tcW w:w="617" w:type="dxa"/>
            <w:vAlign w:val="center"/>
          </w:tcPr>
          <w:p w14:paraId="3F2CF10B" w14:textId="77777777" w:rsidR="00000000" w:rsidRDefault="00FC43FA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</w:t>
            </w:r>
          </w:p>
        </w:tc>
        <w:tc>
          <w:tcPr>
            <w:tcW w:w="2102" w:type="dxa"/>
          </w:tcPr>
          <w:p w14:paraId="3A2807D1" w14:textId="77777777" w:rsidR="00000000" w:rsidRDefault="00FC43FA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Пригарнева</w:t>
            </w:r>
            <w:r>
              <w:rPr>
                <w:color w:val="auto"/>
                <w:sz w:val="28"/>
                <w:szCs w:val="28"/>
              </w:rPr>
              <w:t xml:space="preserve"> А.М.</w:t>
            </w:r>
          </w:p>
        </w:tc>
        <w:tc>
          <w:tcPr>
            <w:tcW w:w="5231" w:type="dxa"/>
          </w:tcPr>
          <w:p w14:paraId="2CC0A815" w14:textId="77777777" w:rsidR="00000000" w:rsidRDefault="00FC43FA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Открытое</w:t>
            </w:r>
            <w:r>
              <w:rPr>
                <w:color w:val="auto"/>
                <w:sz w:val="28"/>
                <w:szCs w:val="28"/>
              </w:rPr>
              <w:t xml:space="preserve"> за</w:t>
            </w:r>
            <w:r>
              <w:rPr>
                <w:color w:val="auto"/>
                <w:sz w:val="28"/>
                <w:szCs w:val="28"/>
              </w:rPr>
              <w:t>нятие по защите обучающимися докладов-презентаций по ОП.06. История изобразительного искусства</w:t>
            </w:r>
          </w:p>
        </w:tc>
        <w:tc>
          <w:tcPr>
            <w:tcW w:w="1689" w:type="dxa"/>
          </w:tcPr>
          <w:p w14:paraId="75FCE838" w14:textId="77777777" w:rsidR="00000000" w:rsidRDefault="00FC43FA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Декабрь</w:t>
            </w:r>
          </w:p>
          <w:p w14:paraId="0265AE33" w14:textId="77777777" w:rsidR="00000000" w:rsidRDefault="00FC43FA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2025 г.</w:t>
            </w:r>
          </w:p>
        </w:tc>
      </w:tr>
      <w:tr w:rsidR="00000000" w14:paraId="7FD66BA2" w14:textId="77777777">
        <w:trPr>
          <w:trHeight w:val="1114"/>
          <w:jc w:val="center"/>
        </w:trPr>
        <w:tc>
          <w:tcPr>
            <w:tcW w:w="617" w:type="dxa"/>
            <w:vAlign w:val="center"/>
          </w:tcPr>
          <w:p w14:paraId="3A905C44" w14:textId="77777777" w:rsidR="00000000" w:rsidRDefault="00FC43FA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2.</w:t>
            </w:r>
          </w:p>
        </w:tc>
        <w:tc>
          <w:tcPr>
            <w:tcW w:w="2102" w:type="dxa"/>
            <w:vAlign w:val="center"/>
          </w:tcPr>
          <w:p w14:paraId="4F305FB0" w14:textId="77777777" w:rsidR="00000000" w:rsidRDefault="00FC43FA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Демчич</w:t>
            </w:r>
            <w:r>
              <w:rPr>
                <w:color w:val="auto"/>
                <w:sz w:val="28"/>
                <w:szCs w:val="28"/>
              </w:rPr>
              <w:t xml:space="preserve"> В.П.</w:t>
            </w:r>
          </w:p>
        </w:tc>
        <w:tc>
          <w:tcPr>
            <w:tcW w:w="5231" w:type="dxa"/>
            <w:vAlign w:val="center"/>
          </w:tcPr>
          <w:p w14:paraId="0DD3CB9E" w14:textId="77777777" w:rsidR="00000000" w:rsidRDefault="00FC43FA">
            <w:pPr>
              <w:rPr>
                <w:color w:val="auto"/>
                <w:sz w:val="28"/>
                <w:szCs w:val="28"/>
                <w:highlight w:val="yellow"/>
              </w:rPr>
            </w:pPr>
            <w:r>
              <w:rPr>
                <w:color w:val="auto"/>
                <w:sz w:val="28"/>
                <w:szCs w:val="28"/>
              </w:rPr>
              <w:t>П</w:t>
            </w:r>
            <w:r>
              <w:rPr>
                <w:color w:val="auto"/>
                <w:sz w:val="28"/>
                <w:szCs w:val="28"/>
              </w:rPr>
              <w:t>роектн</w:t>
            </w:r>
            <w:r>
              <w:rPr>
                <w:color w:val="auto"/>
                <w:sz w:val="28"/>
                <w:szCs w:val="28"/>
              </w:rPr>
              <w:t>ый</w:t>
            </w:r>
            <w:r>
              <w:rPr>
                <w:color w:val="auto"/>
                <w:sz w:val="28"/>
                <w:szCs w:val="28"/>
              </w:rPr>
              <w:t xml:space="preserve"> семинар «Создание современного общественного пространства»</w:t>
            </w:r>
          </w:p>
        </w:tc>
        <w:tc>
          <w:tcPr>
            <w:tcW w:w="1689" w:type="dxa"/>
            <w:vAlign w:val="center"/>
          </w:tcPr>
          <w:p w14:paraId="1137165D" w14:textId="77777777" w:rsidR="00000000" w:rsidRDefault="00FC43FA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Март</w:t>
            </w:r>
          </w:p>
          <w:p w14:paraId="0961967A" w14:textId="77777777" w:rsidR="00000000" w:rsidRDefault="00FC43FA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2026</w:t>
            </w:r>
          </w:p>
        </w:tc>
      </w:tr>
      <w:tr w:rsidR="00000000" w14:paraId="6A05A758" w14:textId="77777777">
        <w:trPr>
          <w:trHeight w:val="1024"/>
          <w:jc w:val="center"/>
        </w:trPr>
        <w:tc>
          <w:tcPr>
            <w:tcW w:w="617" w:type="dxa"/>
            <w:vAlign w:val="center"/>
          </w:tcPr>
          <w:p w14:paraId="5FEC1139" w14:textId="77777777" w:rsidR="00000000" w:rsidRDefault="00FC43FA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2102" w:type="dxa"/>
            <w:vAlign w:val="center"/>
          </w:tcPr>
          <w:p w14:paraId="7E5D9CC8" w14:textId="77777777" w:rsidR="00000000" w:rsidRDefault="00FC43FA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Милентьева</w:t>
            </w:r>
            <w:r>
              <w:rPr>
                <w:color w:val="auto"/>
                <w:sz w:val="28"/>
                <w:szCs w:val="28"/>
              </w:rPr>
              <w:t xml:space="preserve"> Л.О.</w:t>
            </w:r>
          </w:p>
        </w:tc>
        <w:tc>
          <w:tcPr>
            <w:tcW w:w="5231" w:type="dxa"/>
            <w:vAlign w:val="center"/>
          </w:tcPr>
          <w:p w14:paraId="6854A621" w14:textId="77777777" w:rsidR="00000000" w:rsidRDefault="00FC43FA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Открытый</w:t>
            </w:r>
            <w:r>
              <w:rPr>
                <w:color w:val="auto"/>
                <w:sz w:val="28"/>
                <w:szCs w:val="28"/>
              </w:rPr>
              <w:t xml:space="preserve"> урок по ПМ.05 МДК 05.0</w:t>
            </w:r>
            <w:r>
              <w:rPr>
                <w:color w:val="auto"/>
                <w:sz w:val="28"/>
                <w:szCs w:val="28"/>
              </w:rPr>
              <w:t>2. Рекламно-аггитационные материалы: «Носители фирменного стиля»</w:t>
            </w:r>
          </w:p>
        </w:tc>
        <w:tc>
          <w:tcPr>
            <w:tcW w:w="1689" w:type="dxa"/>
            <w:vAlign w:val="center"/>
          </w:tcPr>
          <w:p w14:paraId="12763B66" w14:textId="77777777" w:rsidR="00000000" w:rsidRDefault="00FC43FA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Март</w:t>
            </w:r>
          </w:p>
          <w:p w14:paraId="5CD171BF" w14:textId="77777777" w:rsidR="00000000" w:rsidRDefault="00FC43FA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2026</w:t>
            </w:r>
          </w:p>
        </w:tc>
      </w:tr>
      <w:tr w:rsidR="00000000" w14:paraId="47817D8B" w14:textId="77777777">
        <w:trPr>
          <w:trHeight w:val="845"/>
          <w:jc w:val="center"/>
        </w:trPr>
        <w:tc>
          <w:tcPr>
            <w:tcW w:w="617" w:type="dxa"/>
          </w:tcPr>
          <w:p w14:paraId="75F1B794" w14:textId="77777777" w:rsidR="00000000" w:rsidRDefault="00FC43FA">
            <w:pPr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2102" w:type="dxa"/>
            <w:vAlign w:val="center"/>
          </w:tcPr>
          <w:p w14:paraId="551C9616" w14:textId="77777777" w:rsidR="00000000" w:rsidRDefault="00FC43FA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Попкова Л.Л.</w:t>
            </w:r>
          </w:p>
        </w:tc>
        <w:tc>
          <w:tcPr>
            <w:tcW w:w="5231" w:type="dxa"/>
            <w:vAlign w:val="center"/>
          </w:tcPr>
          <w:p w14:paraId="44B6A46E" w14:textId="77777777" w:rsidR="00000000" w:rsidRDefault="00FC43FA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Открытый урок по ОУП.08 Биология</w:t>
            </w:r>
          </w:p>
          <w:p w14:paraId="2DCEF304" w14:textId="77777777" w:rsidR="00000000" w:rsidRDefault="00FC43FA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Гр.БК-А-25-1</w:t>
            </w:r>
          </w:p>
        </w:tc>
        <w:tc>
          <w:tcPr>
            <w:tcW w:w="1689" w:type="dxa"/>
            <w:vAlign w:val="center"/>
          </w:tcPr>
          <w:p w14:paraId="774DBF3C" w14:textId="77777777" w:rsidR="00000000" w:rsidRDefault="00FC43FA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Март</w:t>
            </w:r>
          </w:p>
          <w:p w14:paraId="7CAE5861" w14:textId="77777777" w:rsidR="00000000" w:rsidRDefault="00FC43FA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2026</w:t>
            </w:r>
          </w:p>
        </w:tc>
      </w:tr>
      <w:tr w:rsidR="00000000" w14:paraId="62CF210B" w14:textId="77777777">
        <w:trPr>
          <w:jc w:val="center"/>
        </w:trPr>
        <w:tc>
          <w:tcPr>
            <w:tcW w:w="617" w:type="dxa"/>
          </w:tcPr>
          <w:p w14:paraId="4DBA2486" w14:textId="77777777" w:rsidR="00000000" w:rsidRDefault="00FC43FA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2102" w:type="dxa"/>
            <w:vAlign w:val="center"/>
          </w:tcPr>
          <w:p w14:paraId="7917F926" w14:textId="77777777" w:rsidR="00000000" w:rsidRDefault="00FC43FA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Прибора</w:t>
            </w:r>
            <w:r>
              <w:rPr>
                <w:color w:val="auto"/>
                <w:sz w:val="28"/>
                <w:szCs w:val="28"/>
              </w:rPr>
              <w:t xml:space="preserve"> Н.А.</w:t>
            </w:r>
          </w:p>
        </w:tc>
        <w:tc>
          <w:tcPr>
            <w:tcW w:w="5231" w:type="dxa"/>
            <w:vAlign w:val="center"/>
          </w:tcPr>
          <w:p w14:paraId="27BE2A28" w14:textId="77777777" w:rsidR="00000000" w:rsidRDefault="00FC43FA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Открытое занятие по менеджменту: «Конфликты и пути их решения»</w:t>
            </w:r>
          </w:p>
        </w:tc>
        <w:tc>
          <w:tcPr>
            <w:tcW w:w="1689" w:type="dxa"/>
            <w:vAlign w:val="center"/>
          </w:tcPr>
          <w:p w14:paraId="4564040B" w14:textId="77777777" w:rsidR="00000000" w:rsidRDefault="00FC43FA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Апрель</w:t>
            </w:r>
          </w:p>
          <w:p w14:paraId="28FBE6B9" w14:textId="77777777" w:rsidR="00000000" w:rsidRDefault="00FC43FA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2026</w:t>
            </w:r>
          </w:p>
        </w:tc>
      </w:tr>
      <w:tr w:rsidR="00000000" w14:paraId="758A5D1C" w14:textId="77777777">
        <w:trPr>
          <w:jc w:val="center"/>
        </w:trPr>
        <w:tc>
          <w:tcPr>
            <w:tcW w:w="617" w:type="dxa"/>
          </w:tcPr>
          <w:p w14:paraId="3F339B08" w14:textId="77777777" w:rsidR="00000000" w:rsidRDefault="00FC43FA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2102" w:type="dxa"/>
          </w:tcPr>
          <w:p w14:paraId="39CF5B4C" w14:textId="77777777" w:rsidR="00000000" w:rsidRDefault="00FC43FA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Марченко</w:t>
            </w:r>
            <w:r>
              <w:rPr>
                <w:color w:val="auto"/>
                <w:sz w:val="28"/>
                <w:szCs w:val="28"/>
              </w:rPr>
              <w:t xml:space="preserve"> В.И.</w:t>
            </w:r>
          </w:p>
        </w:tc>
        <w:tc>
          <w:tcPr>
            <w:tcW w:w="5231" w:type="dxa"/>
          </w:tcPr>
          <w:p w14:paraId="62EE40D5" w14:textId="77777777" w:rsidR="00000000" w:rsidRDefault="00FC43FA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</w:t>
            </w:r>
            <w:r>
              <w:rPr>
                <w:color w:val="auto"/>
                <w:sz w:val="28"/>
                <w:szCs w:val="28"/>
              </w:rPr>
              <w:t>ткрытый</w:t>
            </w:r>
            <w:r>
              <w:rPr>
                <w:color w:val="auto"/>
                <w:sz w:val="28"/>
                <w:szCs w:val="28"/>
              </w:rPr>
              <w:t xml:space="preserve"> урок-семинар МДК.01.03 Конструкции зданий и сооружений с элементами статики</w:t>
            </w:r>
          </w:p>
        </w:tc>
        <w:tc>
          <w:tcPr>
            <w:tcW w:w="1689" w:type="dxa"/>
          </w:tcPr>
          <w:p w14:paraId="693A1D7E" w14:textId="77777777" w:rsidR="00000000" w:rsidRDefault="00FC43FA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Апрель</w:t>
            </w:r>
            <w:r>
              <w:rPr>
                <w:color w:val="auto"/>
                <w:sz w:val="28"/>
                <w:szCs w:val="28"/>
              </w:rPr>
              <w:t xml:space="preserve"> 2026г.</w:t>
            </w:r>
          </w:p>
        </w:tc>
      </w:tr>
    </w:tbl>
    <w:p w14:paraId="5823026B" w14:textId="77777777" w:rsidR="00000000" w:rsidRDefault="00FC43FA">
      <w:pPr>
        <w:rPr>
          <w:b/>
          <w:color w:val="auto"/>
          <w:sz w:val="28"/>
          <w:szCs w:val="28"/>
        </w:rPr>
      </w:pPr>
    </w:p>
    <w:p w14:paraId="52209777" w14:textId="77777777" w:rsidR="00000000" w:rsidRDefault="00FC43FA">
      <w:pPr>
        <w:rPr>
          <w:color w:val="auto"/>
          <w:sz w:val="28"/>
          <w:szCs w:val="28"/>
        </w:rPr>
      </w:pPr>
    </w:p>
    <w:p w14:paraId="475F8CD7" w14:textId="77777777" w:rsidR="00000000" w:rsidRDefault="00FC43FA">
      <w:pPr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10. График проведения студенческих мероприятий</w:t>
      </w:r>
    </w:p>
    <w:p w14:paraId="37AB016D" w14:textId="77777777" w:rsidR="00000000" w:rsidRDefault="00FC43FA">
      <w:pPr>
        <w:ind w:left="417"/>
        <w:rPr>
          <w:color w:val="auto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962"/>
        <w:gridCol w:w="1425"/>
        <w:gridCol w:w="1377"/>
        <w:gridCol w:w="2166"/>
      </w:tblGrid>
      <w:tr w:rsidR="00000000" w14:paraId="74A60D2F" w14:textId="77777777">
        <w:tc>
          <w:tcPr>
            <w:tcW w:w="709" w:type="dxa"/>
          </w:tcPr>
          <w:p w14:paraId="36628CF6" w14:textId="77777777" w:rsidR="00000000" w:rsidRDefault="00FC43FA">
            <w:pPr>
              <w:pStyle w:val="22"/>
              <w:shd w:val="clear" w:color="auto" w:fill="auto"/>
              <w:spacing w:line="240" w:lineRule="auto"/>
              <w:ind w:right="2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3962" w:type="dxa"/>
          </w:tcPr>
          <w:p w14:paraId="7DC69573" w14:textId="77777777" w:rsidR="00000000" w:rsidRDefault="00FC43FA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</w:t>
            </w:r>
          </w:p>
        </w:tc>
        <w:tc>
          <w:tcPr>
            <w:tcW w:w="1425" w:type="dxa"/>
          </w:tcPr>
          <w:p w14:paraId="4660660C" w14:textId="77777777" w:rsidR="00000000" w:rsidRDefault="00FC43FA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</w:tc>
        <w:tc>
          <w:tcPr>
            <w:tcW w:w="1377" w:type="dxa"/>
          </w:tcPr>
          <w:p w14:paraId="7B37AB34" w14:textId="77777777" w:rsidR="00000000" w:rsidRDefault="00FC43FA">
            <w:pPr>
              <w:pStyle w:val="22"/>
              <w:shd w:val="clear" w:color="auto" w:fill="auto"/>
              <w:spacing w:line="240" w:lineRule="auto"/>
              <w:ind w:left="19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2166" w:type="dxa"/>
          </w:tcPr>
          <w:p w14:paraId="21AFE9B8" w14:textId="77777777" w:rsidR="00000000" w:rsidRDefault="00FC43FA">
            <w:pPr>
              <w:pStyle w:val="22"/>
              <w:shd w:val="clear" w:color="auto" w:fill="auto"/>
              <w:spacing w:line="240" w:lineRule="auto"/>
              <w:ind w:left="1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</w:tr>
      <w:tr w:rsidR="00000000" w14:paraId="56B897CE" w14:textId="77777777">
        <w:tc>
          <w:tcPr>
            <w:tcW w:w="709" w:type="dxa"/>
          </w:tcPr>
          <w:p w14:paraId="2154C002" w14:textId="77777777" w:rsidR="00000000" w:rsidRDefault="00FC43FA">
            <w:pPr>
              <w:pStyle w:val="22"/>
              <w:shd w:val="clear" w:color="auto" w:fill="auto"/>
              <w:spacing w:line="240" w:lineRule="auto"/>
              <w:ind w:right="2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2" w:type="dxa"/>
          </w:tcPr>
          <w:p w14:paraId="4B56D0FC" w14:textId="77777777" w:rsidR="00000000" w:rsidRDefault="00FC43FA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25" w:type="dxa"/>
          </w:tcPr>
          <w:p w14:paraId="5C9C3F98" w14:textId="77777777" w:rsidR="00000000" w:rsidRDefault="00FC43FA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77" w:type="dxa"/>
          </w:tcPr>
          <w:p w14:paraId="71408135" w14:textId="77777777" w:rsidR="00000000" w:rsidRDefault="00FC43FA">
            <w:pPr>
              <w:pStyle w:val="22"/>
              <w:shd w:val="clear" w:color="auto" w:fill="auto"/>
              <w:spacing w:line="240" w:lineRule="auto"/>
              <w:ind w:left="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66" w:type="dxa"/>
          </w:tcPr>
          <w:p w14:paraId="52A9CA09" w14:textId="77777777" w:rsidR="00000000" w:rsidRDefault="00FC43FA">
            <w:pPr>
              <w:pStyle w:val="22"/>
              <w:shd w:val="clear" w:color="auto" w:fill="auto"/>
              <w:spacing w:line="240" w:lineRule="auto"/>
              <w:ind w:left="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00000" w14:paraId="694B9D51" w14:textId="77777777">
        <w:tc>
          <w:tcPr>
            <w:tcW w:w="709" w:type="dxa"/>
          </w:tcPr>
          <w:p w14:paraId="02A4A031" w14:textId="77777777" w:rsidR="00000000" w:rsidRDefault="00FC43FA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962" w:type="dxa"/>
          </w:tcPr>
          <w:p w14:paraId="00A22FED" w14:textId="77777777" w:rsidR="00000000" w:rsidRDefault="00FC43FA">
            <w:pPr>
              <w:ind w:left="34" w:right="112"/>
              <w:rPr>
                <w:b/>
                <w:i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Студенческая конференция по результатам прохождения </w:t>
            </w:r>
            <w:r>
              <w:rPr>
                <w:color w:val="auto"/>
                <w:sz w:val="28"/>
                <w:szCs w:val="28"/>
              </w:rPr>
              <w:t>уч</w:t>
            </w:r>
            <w:r>
              <w:rPr>
                <w:color w:val="auto"/>
                <w:sz w:val="28"/>
                <w:szCs w:val="28"/>
              </w:rPr>
              <w:t>ебной</w:t>
            </w:r>
            <w:r>
              <w:rPr>
                <w:color w:val="auto"/>
                <w:sz w:val="28"/>
                <w:szCs w:val="28"/>
              </w:rPr>
              <w:t xml:space="preserve"> практики</w:t>
            </w:r>
            <w:r>
              <w:rPr>
                <w:color w:val="auto"/>
                <w:sz w:val="28"/>
                <w:szCs w:val="28"/>
              </w:rPr>
              <w:t xml:space="preserve"> ПП.05</w:t>
            </w:r>
          </w:p>
        </w:tc>
        <w:tc>
          <w:tcPr>
            <w:tcW w:w="1425" w:type="dxa"/>
          </w:tcPr>
          <w:p w14:paraId="69154C72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Группа БК-Д-2</w:t>
            </w:r>
            <w:r>
              <w:rPr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-1</w:t>
            </w:r>
          </w:p>
        </w:tc>
        <w:tc>
          <w:tcPr>
            <w:tcW w:w="1377" w:type="dxa"/>
          </w:tcPr>
          <w:p w14:paraId="7122AED6" w14:textId="77777777" w:rsidR="00000000" w:rsidRDefault="00FC43FA">
            <w:pPr>
              <w:ind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03.10.25</w:t>
            </w:r>
          </w:p>
        </w:tc>
        <w:tc>
          <w:tcPr>
            <w:tcW w:w="2166" w:type="dxa"/>
          </w:tcPr>
          <w:p w14:paraId="5A9A3762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Подлесный</w:t>
            </w:r>
            <w:r>
              <w:rPr>
                <w:color w:val="auto"/>
                <w:sz w:val="28"/>
                <w:szCs w:val="28"/>
              </w:rPr>
              <w:t xml:space="preserve"> В.В.</w:t>
            </w:r>
          </w:p>
        </w:tc>
      </w:tr>
      <w:tr w:rsidR="00000000" w14:paraId="0D984028" w14:textId="77777777">
        <w:tc>
          <w:tcPr>
            <w:tcW w:w="709" w:type="dxa"/>
          </w:tcPr>
          <w:p w14:paraId="14DF09CA" w14:textId="77777777" w:rsidR="00000000" w:rsidRDefault="00FC43FA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3962" w:type="dxa"/>
          </w:tcPr>
          <w:p w14:paraId="4B874A4C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Участие</w:t>
            </w:r>
            <w:r>
              <w:rPr>
                <w:color w:val="auto"/>
                <w:sz w:val="28"/>
                <w:szCs w:val="28"/>
              </w:rPr>
              <w:t xml:space="preserve"> в международном конкурсе студенческих работ «Архи Старт 2025»</w:t>
            </w:r>
          </w:p>
        </w:tc>
        <w:tc>
          <w:tcPr>
            <w:tcW w:w="1425" w:type="dxa"/>
          </w:tcPr>
          <w:p w14:paraId="203A1D21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4-ые курсы</w:t>
            </w:r>
          </w:p>
        </w:tc>
        <w:tc>
          <w:tcPr>
            <w:tcW w:w="1377" w:type="dxa"/>
          </w:tcPr>
          <w:p w14:paraId="707C3475" w14:textId="77777777" w:rsidR="00000000" w:rsidRDefault="00FC43FA">
            <w:pPr>
              <w:ind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Октябрь</w:t>
            </w:r>
          </w:p>
        </w:tc>
        <w:tc>
          <w:tcPr>
            <w:tcW w:w="2166" w:type="dxa"/>
          </w:tcPr>
          <w:p w14:paraId="67F5528E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Демчич</w:t>
            </w:r>
            <w:r>
              <w:rPr>
                <w:color w:val="auto"/>
                <w:sz w:val="28"/>
                <w:szCs w:val="28"/>
              </w:rPr>
              <w:t xml:space="preserve"> В.П., Ямщикова с.А.</w:t>
            </w:r>
          </w:p>
          <w:p w14:paraId="496CFAB6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Милентьева Л.О.</w:t>
            </w:r>
          </w:p>
          <w:p w14:paraId="74DAEBE2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Прибора Н.А.</w:t>
            </w:r>
          </w:p>
        </w:tc>
      </w:tr>
      <w:tr w:rsidR="00000000" w14:paraId="40812DA4" w14:textId="77777777">
        <w:tc>
          <w:tcPr>
            <w:tcW w:w="709" w:type="dxa"/>
          </w:tcPr>
          <w:p w14:paraId="24E1E62C" w14:textId="77777777" w:rsidR="00000000" w:rsidRDefault="00FC43FA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3962" w:type="dxa"/>
          </w:tcPr>
          <w:p w14:paraId="0947DCD6" w14:textId="77777777" w:rsidR="00000000" w:rsidRDefault="00FC43FA">
            <w:pPr>
              <w:ind w:left="34" w:right="112"/>
              <w:rPr>
                <w:b/>
                <w:i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Студенческая конференция по результатам п</w:t>
            </w:r>
            <w:r>
              <w:rPr>
                <w:color w:val="auto"/>
                <w:sz w:val="28"/>
                <w:szCs w:val="28"/>
              </w:rPr>
              <w:t xml:space="preserve">рохождения </w:t>
            </w:r>
            <w:r>
              <w:rPr>
                <w:color w:val="auto"/>
                <w:sz w:val="28"/>
                <w:szCs w:val="28"/>
              </w:rPr>
              <w:t>учебной</w:t>
            </w:r>
            <w:r>
              <w:rPr>
                <w:color w:val="auto"/>
                <w:sz w:val="28"/>
                <w:szCs w:val="28"/>
              </w:rPr>
              <w:t xml:space="preserve"> практики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«Рисунок и живопись»</w:t>
            </w:r>
          </w:p>
        </w:tc>
        <w:tc>
          <w:tcPr>
            <w:tcW w:w="1425" w:type="dxa"/>
          </w:tcPr>
          <w:p w14:paraId="24EFAFB9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Группа БК-</w:t>
            </w:r>
            <w:r>
              <w:rPr>
                <w:color w:val="auto"/>
                <w:sz w:val="28"/>
                <w:szCs w:val="28"/>
              </w:rPr>
              <w:t>А</w:t>
            </w:r>
            <w:r>
              <w:rPr>
                <w:color w:val="auto"/>
                <w:sz w:val="28"/>
                <w:szCs w:val="28"/>
              </w:rPr>
              <w:t>-2</w:t>
            </w:r>
            <w:r>
              <w:rPr>
                <w:color w:val="auto"/>
                <w:sz w:val="28"/>
                <w:szCs w:val="28"/>
              </w:rPr>
              <w:t>4</w:t>
            </w:r>
            <w:r>
              <w:rPr>
                <w:color w:val="auto"/>
                <w:sz w:val="28"/>
                <w:szCs w:val="28"/>
              </w:rPr>
              <w:t>-1</w:t>
            </w:r>
          </w:p>
        </w:tc>
        <w:tc>
          <w:tcPr>
            <w:tcW w:w="1377" w:type="dxa"/>
          </w:tcPr>
          <w:p w14:paraId="1A35059B" w14:textId="77777777" w:rsidR="00000000" w:rsidRDefault="00FC43FA">
            <w:pPr>
              <w:ind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21.11.25</w:t>
            </w:r>
          </w:p>
        </w:tc>
        <w:tc>
          <w:tcPr>
            <w:tcW w:w="2166" w:type="dxa"/>
          </w:tcPr>
          <w:p w14:paraId="7F24C407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Подлесный</w:t>
            </w:r>
            <w:r>
              <w:rPr>
                <w:color w:val="auto"/>
                <w:sz w:val="28"/>
                <w:szCs w:val="28"/>
              </w:rPr>
              <w:t xml:space="preserve"> В.В.</w:t>
            </w:r>
          </w:p>
        </w:tc>
      </w:tr>
      <w:tr w:rsidR="00000000" w14:paraId="39682EAF" w14:textId="77777777">
        <w:tc>
          <w:tcPr>
            <w:tcW w:w="709" w:type="dxa"/>
          </w:tcPr>
          <w:p w14:paraId="36C0B20A" w14:textId="77777777" w:rsidR="00000000" w:rsidRDefault="00FC43FA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962" w:type="dxa"/>
          </w:tcPr>
          <w:p w14:paraId="197AEBB9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Публичная</w:t>
            </w:r>
            <w:r>
              <w:rPr>
                <w:color w:val="auto"/>
                <w:sz w:val="28"/>
                <w:szCs w:val="28"/>
              </w:rPr>
              <w:t xml:space="preserve"> защита курсового проекта «Дизайн-проект интерьера жилого здания»</w:t>
            </w:r>
          </w:p>
        </w:tc>
        <w:tc>
          <w:tcPr>
            <w:tcW w:w="1425" w:type="dxa"/>
          </w:tcPr>
          <w:p w14:paraId="1BB1D3A1" w14:textId="77777777" w:rsidR="00000000" w:rsidRDefault="00FC43FA">
            <w:pPr>
              <w:pStyle w:val="110"/>
              <w:shd w:val="clear" w:color="auto" w:fill="auto"/>
              <w:spacing w:line="240" w:lineRule="auto"/>
              <w:ind w:left="3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Группы БК</w:t>
            </w:r>
            <w:r>
              <w:rPr>
                <w:sz w:val="28"/>
                <w:szCs w:val="28"/>
                <w:lang w:val="en-US"/>
              </w:rPr>
              <w:t>-Д-23-1</w:t>
            </w:r>
          </w:p>
        </w:tc>
        <w:tc>
          <w:tcPr>
            <w:tcW w:w="1377" w:type="dxa"/>
          </w:tcPr>
          <w:p w14:paraId="10107C8A" w14:textId="77777777" w:rsidR="00000000" w:rsidRDefault="00FC43FA">
            <w:pPr>
              <w:rPr>
                <w:color w:val="auto"/>
                <w:sz w:val="28"/>
                <w:szCs w:val="28"/>
              </w:rPr>
            </w:pPr>
          </w:p>
          <w:p w14:paraId="638684AF" w14:textId="77777777" w:rsidR="00000000" w:rsidRDefault="00FC43FA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Декабрь</w:t>
            </w:r>
          </w:p>
        </w:tc>
        <w:tc>
          <w:tcPr>
            <w:tcW w:w="2166" w:type="dxa"/>
          </w:tcPr>
          <w:p w14:paraId="3A9D2383" w14:textId="77777777" w:rsidR="00000000" w:rsidRDefault="00FC43FA">
            <w:pPr>
              <w:ind w:left="34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Милентьева Л.О.</w:t>
            </w:r>
          </w:p>
        </w:tc>
      </w:tr>
      <w:tr w:rsidR="00000000" w14:paraId="4463DD49" w14:textId="77777777">
        <w:tc>
          <w:tcPr>
            <w:tcW w:w="709" w:type="dxa"/>
          </w:tcPr>
          <w:p w14:paraId="6CD3BE19" w14:textId="77777777" w:rsidR="00000000" w:rsidRDefault="00FC43FA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5.</w:t>
            </w:r>
          </w:p>
        </w:tc>
        <w:tc>
          <w:tcPr>
            <w:tcW w:w="3962" w:type="dxa"/>
          </w:tcPr>
          <w:p w14:paraId="1230ACB6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Конкурс</w:t>
            </w:r>
            <w:r>
              <w:rPr>
                <w:color w:val="auto"/>
                <w:sz w:val="28"/>
                <w:szCs w:val="28"/>
              </w:rPr>
              <w:t xml:space="preserve"> букетов </w:t>
            </w:r>
          </w:p>
        </w:tc>
        <w:tc>
          <w:tcPr>
            <w:tcW w:w="1425" w:type="dxa"/>
          </w:tcPr>
          <w:p w14:paraId="705E7DAF" w14:textId="77777777" w:rsidR="00000000" w:rsidRDefault="00FC43FA">
            <w:pPr>
              <w:pStyle w:val="110"/>
              <w:shd w:val="clear" w:color="auto" w:fill="auto"/>
              <w:spacing w:line="240" w:lineRule="auto"/>
              <w:ind w:left="3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БК</w:t>
            </w:r>
            <w:r>
              <w:rPr>
                <w:sz w:val="28"/>
                <w:szCs w:val="28"/>
                <w:lang w:val="en-US"/>
              </w:rPr>
              <w:t>-СП-23-1</w:t>
            </w:r>
          </w:p>
        </w:tc>
        <w:tc>
          <w:tcPr>
            <w:tcW w:w="1377" w:type="dxa"/>
          </w:tcPr>
          <w:p w14:paraId="74088BEC" w14:textId="77777777" w:rsidR="00000000" w:rsidRDefault="00FC43FA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Декабрь</w:t>
            </w:r>
          </w:p>
        </w:tc>
        <w:tc>
          <w:tcPr>
            <w:tcW w:w="2166" w:type="dxa"/>
          </w:tcPr>
          <w:p w14:paraId="06ECC590" w14:textId="77777777" w:rsidR="00000000" w:rsidRDefault="00FC43FA">
            <w:pPr>
              <w:ind w:left="34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Франк</w:t>
            </w:r>
            <w:r>
              <w:rPr>
                <w:color w:val="auto"/>
                <w:sz w:val="28"/>
                <w:szCs w:val="28"/>
                <w:lang w:val="en-US"/>
              </w:rPr>
              <w:t xml:space="preserve"> Л.С.</w:t>
            </w:r>
          </w:p>
        </w:tc>
      </w:tr>
      <w:tr w:rsidR="00000000" w14:paraId="6B865D3D" w14:textId="77777777">
        <w:tc>
          <w:tcPr>
            <w:tcW w:w="709" w:type="dxa"/>
          </w:tcPr>
          <w:p w14:paraId="462D074C" w14:textId="77777777" w:rsidR="00000000" w:rsidRDefault="00FC43FA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6.</w:t>
            </w:r>
          </w:p>
        </w:tc>
        <w:tc>
          <w:tcPr>
            <w:tcW w:w="3962" w:type="dxa"/>
          </w:tcPr>
          <w:p w14:paraId="487DB6EA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Мастер</w:t>
            </w:r>
            <w:r>
              <w:rPr>
                <w:color w:val="auto"/>
                <w:sz w:val="28"/>
                <w:szCs w:val="28"/>
              </w:rPr>
              <w:t>-класс по изготовлению кашпо</w:t>
            </w:r>
          </w:p>
        </w:tc>
        <w:tc>
          <w:tcPr>
            <w:tcW w:w="1425" w:type="dxa"/>
          </w:tcPr>
          <w:p w14:paraId="19DF13B7" w14:textId="77777777" w:rsidR="00000000" w:rsidRDefault="00FC43FA">
            <w:pPr>
              <w:pStyle w:val="110"/>
              <w:shd w:val="clear" w:color="auto" w:fill="auto"/>
              <w:spacing w:line="240" w:lineRule="auto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Группы БК</w:t>
            </w:r>
            <w:r>
              <w:rPr>
                <w:sz w:val="28"/>
                <w:szCs w:val="28"/>
                <w:lang w:val="en-US"/>
              </w:rPr>
              <w:t>-Д-23-1</w:t>
            </w:r>
          </w:p>
        </w:tc>
        <w:tc>
          <w:tcPr>
            <w:tcW w:w="1377" w:type="dxa"/>
          </w:tcPr>
          <w:p w14:paraId="1E040BC1" w14:textId="77777777" w:rsidR="00000000" w:rsidRDefault="00FC43FA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2166" w:type="dxa"/>
          </w:tcPr>
          <w:p w14:paraId="1C43AE67" w14:textId="77777777" w:rsidR="00000000" w:rsidRDefault="00FC43FA">
            <w:pPr>
              <w:ind w:left="34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Франк Л.С.</w:t>
            </w:r>
          </w:p>
        </w:tc>
      </w:tr>
      <w:tr w:rsidR="00000000" w14:paraId="61D84F91" w14:textId="77777777">
        <w:tc>
          <w:tcPr>
            <w:tcW w:w="709" w:type="dxa"/>
          </w:tcPr>
          <w:p w14:paraId="1CB3D35D" w14:textId="77777777" w:rsidR="00000000" w:rsidRDefault="00FC43FA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7.</w:t>
            </w:r>
          </w:p>
        </w:tc>
        <w:tc>
          <w:tcPr>
            <w:tcW w:w="3962" w:type="dxa"/>
          </w:tcPr>
          <w:p w14:paraId="39C06755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Участие</w:t>
            </w:r>
            <w:r>
              <w:rPr>
                <w:color w:val="auto"/>
                <w:sz w:val="28"/>
                <w:szCs w:val="28"/>
              </w:rPr>
              <w:t xml:space="preserve"> по всероссийской олимпиаде по менеджменту</w:t>
            </w:r>
          </w:p>
        </w:tc>
        <w:tc>
          <w:tcPr>
            <w:tcW w:w="1425" w:type="dxa"/>
          </w:tcPr>
          <w:p w14:paraId="25490BD6" w14:textId="77777777" w:rsidR="00000000" w:rsidRDefault="00FC43FA">
            <w:pPr>
              <w:pStyle w:val="110"/>
              <w:shd w:val="clear" w:color="auto" w:fill="auto"/>
              <w:spacing w:line="240" w:lineRule="auto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Группы БК</w:t>
            </w:r>
            <w:r>
              <w:rPr>
                <w:sz w:val="28"/>
                <w:szCs w:val="28"/>
                <w:lang w:val="en-US"/>
              </w:rPr>
              <w:t>-Д-23-1</w:t>
            </w:r>
          </w:p>
        </w:tc>
        <w:tc>
          <w:tcPr>
            <w:tcW w:w="1377" w:type="dxa"/>
          </w:tcPr>
          <w:p w14:paraId="7E57D00E" w14:textId="77777777" w:rsidR="00000000" w:rsidRDefault="00FC43FA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2166" w:type="dxa"/>
          </w:tcPr>
          <w:p w14:paraId="09D59596" w14:textId="77777777" w:rsidR="00000000" w:rsidRDefault="00FC43FA">
            <w:pPr>
              <w:pStyle w:val="22"/>
              <w:shd w:val="clear" w:color="auto" w:fill="auto"/>
              <w:spacing w:line="240" w:lineRule="auto"/>
              <w:ind w:left="76"/>
              <w:jc w:val="both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t>Прибора</w:t>
            </w:r>
            <w:r>
              <w:rPr>
                <w:b w:val="0"/>
                <w:sz w:val="28"/>
                <w:szCs w:val="28"/>
                <w:lang w:val="en-US"/>
              </w:rPr>
              <w:t xml:space="preserve"> Н.А.</w:t>
            </w:r>
          </w:p>
        </w:tc>
      </w:tr>
      <w:tr w:rsidR="00000000" w14:paraId="2D8A9723" w14:textId="77777777">
        <w:tc>
          <w:tcPr>
            <w:tcW w:w="709" w:type="dxa"/>
          </w:tcPr>
          <w:p w14:paraId="427150BB" w14:textId="77777777" w:rsidR="00000000" w:rsidRDefault="00FC43FA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8.</w:t>
            </w:r>
          </w:p>
        </w:tc>
        <w:tc>
          <w:tcPr>
            <w:tcW w:w="3962" w:type="dxa"/>
          </w:tcPr>
          <w:p w14:paraId="1032F4B9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Викторина по спец. Предметам</w:t>
            </w:r>
            <w:r>
              <w:rPr>
                <w:color w:val="auto"/>
                <w:sz w:val="28"/>
                <w:szCs w:val="28"/>
              </w:rPr>
              <w:t xml:space="preserve">: </w:t>
            </w:r>
            <w:r>
              <w:rPr>
                <w:color w:val="auto"/>
                <w:sz w:val="28"/>
                <w:szCs w:val="28"/>
              </w:rPr>
              <w:t xml:space="preserve">«Проверь себя - поверь в себя!». </w:t>
            </w:r>
          </w:p>
        </w:tc>
        <w:tc>
          <w:tcPr>
            <w:tcW w:w="1425" w:type="dxa"/>
          </w:tcPr>
          <w:p w14:paraId="0DE30812" w14:textId="77777777" w:rsidR="00000000" w:rsidRDefault="00FC43FA">
            <w:pPr>
              <w:pStyle w:val="110"/>
              <w:shd w:val="clear" w:color="auto" w:fill="auto"/>
              <w:spacing w:line="240" w:lineRule="auto"/>
              <w:ind w:left="3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БК</w:t>
            </w:r>
            <w:r>
              <w:rPr>
                <w:sz w:val="28"/>
                <w:szCs w:val="28"/>
                <w:lang w:val="en-US"/>
              </w:rPr>
              <w:t>-СП</w:t>
            </w:r>
            <w:r>
              <w:rPr>
                <w:sz w:val="28"/>
                <w:szCs w:val="28"/>
                <w:lang w:val="en-US"/>
              </w:rPr>
              <w:t>-23-1</w:t>
            </w:r>
          </w:p>
        </w:tc>
        <w:tc>
          <w:tcPr>
            <w:tcW w:w="1377" w:type="dxa"/>
          </w:tcPr>
          <w:p w14:paraId="59B94A1E" w14:textId="77777777" w:rsidR="00000000" w:rsidRDefault="00FC43FA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2166" w:type="dxa"/>
          </w:tcPr>
          <w:p w14:paraId="345D47DA" w14:textId="77777777" w:rsidR="00000000" w:rsidRDefault="00FC43FA">
            <w:pPr>
              <w:pStyle w:val="22"/>
              <w:shd w:val="clear" w:color="auto" w:fill="auto"/>
              <w:spacing w:line="240" w:lineRule="auto"/>
              <w:ind w:left="76"/>
              <w:jc w:val="both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</w:rPr>
              <w:t>Демчи</w:t>
            </w:r>
            <w:r>
              <w:rPr>
                <w:b w:val="0"/>
                <w:sz w:val="28"/>
                <w:szCs w:val="28"/>
              </w:rPr>
              <w:t>ч</w:t>
            </w:r>
            <w:r>
              <w:rPr>
                <w:b w:val="0"/>
                <w:sz w:val="28"/>
                <w:szCs w:val="28"/>
                <w:lang w:val="en-US"/>
              </w:rPr>
              <w:t xml:space="preserve"> В.П.</w:t>
            </w:r>
          </w:p>
          <w:p w14:paraId="799A3FB2" w14:textId="77777777" w:rsidR="00000000" w:rsidRDefault="00FC43FA">
            <w:pPr>
              <w:pStyle w:val="22"/>
              <w:shd w:val="clear" w:color="auto" w:fill="auto"/>
              <w:spacing w:line="240" w:lineRule="auto"/>
              <w:ind w:left="76"/>
              <w:jc w:val="both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t xml:space="preserve"> </w:t>
            </w:r>
          </w:p>
        </w:tc>
      </w:tr>
      <w:tr w:rsidR="00000000" w14:paraId="46A40228" w14:textId="77777777">
        <w:tc>
          <w:tcPr>
            <w:tcW w:w="709" w:type="dxa"/>
          </w:tcPr>
          <w:p w14:paraId="38D4DCC7" w14:textId="77777777" w:rsidR="00000000" w:rsidRDefault="00FC43FA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9.</w:t>
            </w:r>
          </w:p>
        </w:tc>
        <w:tc>
          <w:tcPr>
            <w:tcW w:w="3962" w:type="dxa"/>
          </w:tcPr>
          <w:p w14:paraId="59268792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Неделя</w:t>
            </w:r>
            <w:r>
              <w:rPr>
                <w:color w:val="auto"/>
                <w:sz w:val="28"/>
                <w:szCs w:val="28"/>
              </w:rPr>
              <w:t xml:space="preserve"> цикловой методической комиссии.</w:t>
            </w:r>
          </w:p>
          <w:p w14:paraId="362BDE9B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Конференция; выставки </w:t>
            </w:r>
            <w:r>
              <w:rPr>
                <w:color w:val="auto"/>
                <w:sz w:val="28"/>
                <w:szCs w:val="28"/>
              </w:rPr>
              <w:lastRenderedPageBreak/>
              <w:t>работ; конкурсы творческих работ.</w:t>
            </w:r>
          </w:p>
        </w:tc>
        <w:tc>
          <w:tcPr>
            <w:tcW w:w="1425" w:type="dxa"/>
          </w:tcPr>
          <w:p w14:paraId="4C07AFBB" w14:textId="77777777" w:rsidR="00000000" w:rsidRDefault="00FC43FA">
            <w:pPr>
              <w:pStyle w:val="110"/>
              <w:shd w:val="clear" w:color="auto" w:fill="auto"/>
              <w:spacing w:line="240" w:lineRule="auto"/>
              <w:ind w:left="34"/>
              <w:rPr>
                <w:sz w:val="28"/>
                <w:szCs w:val="28"/>
              </w:rPr>
            </w:pPr>
          </w:p>
        </w:tc>
        <w:tc>
          <w:tcPr>
            <w:tcW w:w="1377" w:type="dxa"/>
          </w:tcPr>
          <w:p w14:paraId="5DED8774" w14:textId="77777777" w:rsidR="00000000" w:rsidRDefault="00FC43FA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2166" w:type="dxa"/>
          </w:tcPr>
          <w:p w14:paraId="7C7243E7" w14:textId="77777777" w:rsidR="00000000" w:rsidRDefault="00FC43FA">
            <w:pPr>
              <w:pStyle w:val="22"/>
              <w:shd w:val="clear" w:color="auto" w:fill="auto"/>
              <w:spacing w:line="240" w:lineRule="auto"/>
              <w:ind w:left="76"/>
              <w:jc w:val="both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t>Все преподаватели ЦМК №5</w:t>
            </w:r>
          </w:p>
        </w:tc>
      </w:tr>
      <w:tr w:rsidR="00000000" w14:paraId="46A0C5CC" w14:textId="77777777">
        <w:tc>
          <w:tcPr>
            <w:tcW w:w="709" w:type="dxa"/>
          </w:tcPr>
          <w:p w14:paraId="1CF3A182" w14:textId="77777777" w:rsidR="00000000" w:rsidRDefault="00FC43FA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10.</w:t>
            </w:r>
          </w:p>
        </w:tc>
        <w:tc>
          <w:tcPr>
            <w:tcW w:w="3962" w:type="dxa"/>
          </w:tcPr>
          <w:p w14:paraId="4987BE0F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Викторина</w:t>
            </w:r>
            <w:r>
              <w:rPr>
                <w:color w:val="auto"/>
                <w:sz w:val="28"/>
                <w:szCs w:val="28"/>
              </w:rPr>
              <w:t xml:space="preserve"> по инженерной графике</w:t>
            </w:r>
          </w:p>
        </w:tc>
        <w:tc>
          <w:tcPr>
            <w:tcW w:w="1425" w:type="dxa"/>
          </w:tcPr>
          <w:p w14:paraId="77932A60" w14:textId="77777777" w:rsidR="00000000" w:rsidRDefault="00FC43FA">
            <w:pPr>
              <w:pStyle w:val="110"/>
              <w:shd w:val="clear" w:color="auto" w:fill="auto"/>
              <w:spacing w:line="240" w:lineRule="auto"/>
              <w:ind w:left="3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БК</w:t>
            </w:r>
            <w:r>
              <w:rPr>
                <w:sz w:val="28"/>
                <w:szCs w:val="28"/>
                <w:lang w:val="en-US"/>
              </w:rPr>
              <w:t>-С-24-1, БК-С-24-2</w:t>
            </w:r>
          </w:p>
        </w:tc>
        <w:tc>
          <w:tcPr>
            <w:tcW w:w="1377" w:type="dxa"/>
          </w:tcPr>
          <w:p w14:paraId="63CD986A" w14:textId="77777777" w:rsidR="00000000" w:rsidRDefault="00FC43FA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Март</w:t>
            </w:r>
            <w:r>
              <w:rPr>
                <w:color w:val="auto"/>
                <w:sz w:val="28"/>
                <w:szCs w:val="28"/>
              </w:rPr>
              <w:t>-апрель</w:t>
            </w:r>
          </w:p>
        </w:tc>
        <w:tc>
          <w:tcPr>
            <w:tcW w:w="2166" w:type="dxa"/>
          </w:tcPr>
          <w:p w14:paraId="615CF7F1" w14:textId="77777777" w:rsidR="00000000" w:rsidRDefault="00FC43FA">
            <w:pPr>
              <w:pStyle w:val="22"/>
              <w:shd w:val="clear" w:color="auto" w:fill="auto"/>
              <w:spacing w:line="240" w:lineRule="auto"/>
              <w:ind w:left="76"/>
              <w:jc w:val="both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t>Сосновская Е.М.</w:t>
            </w:r>
          </w:p>
        </w:tc>
      </w:tr>
      <w:tr w:rsidR="00000000" w14:paraId="06681C05" w14:textId="77777777">
        <w:tc>
          <w:tcPr>
            <w:tcW w:w="709" w:type="dxa"/>
          </w:tcPr>
          <w:p w14:paraId="20D0F682" w14:textId="77777777" w:rsidR="00000000" w:rsidRDefault="00FC43FA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3962" w:type="dxa"/>
          </w:tcPr>
          <w:p w14:paraId="0B8D9313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Мастер</w:t>
            </w:r>
            <w:r>
              <w:rPr>
                <w:color w:val="auto"/>
                <w:sz w:val="28"/>
                <w:szCs w:val="28"/>
              </w:rPr>
              <w:t>-класс букетов из сух</w:t>
            </w:r>
            <w:r>
              <w:rPr>
                <w:color w:val="auto"/>
                <w:sz w:val="28"/>
                <w:szCs w:val="28"/>
              </w:rPr>
              <w:t>оцветов</w:t>
            </w:r>
          </w:p>
        </w:tc>
        <w:tc>
          <w:tcPr>
            <w:tcW w:w="1425" w:type="dxa"/>
          </w:tcPr>
          <w:p w14:paraId="514FFC12" w14:textId="77777777" w:rsidR="00000000" w:rsidRDefault="00FC43FA">
            <w:pPr>
              <w:pStyle w:val="110"/>
              <w:shd w:val="clear" w:color="auto" w:fill="auto"/>
              <w:spacing w:line="240" w:lineRule="auto"/>
              <w:ind w:left="3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БК</w:t>
            </w:r>
            <w:r>
              <w:rPr>
                <w:sz w:val="28"/>
                <w:szCs w:val="28"/>
                <w:lang w:val="en-US"/>
              </w:rPr>
              <w:t>-СП-23-1</w:t>
            </w:r>
          </w:p>
        </w:tc>
        <w:tc>
          <w:tcPr>
            <w:tcW w:w="1377" w:type="dxa"/>
          </w:tcPr>
          <w:p w14:paraId="048612EA" w14:textId="77777777" w:rsidR="00000000" w:rsidRDefault="00FC43FA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2166" w:type="dxa"/>
          </w:tcPr>
          <w:p w14:paraId="26903C5A" w14:textId="77777777" w:rsidR="00000000" w:rsidRDefault="00FC43FA">
            <w:pPr>
              <w:pStyle w:val="22"/>
              <w:shd w:val="clear" w:color="auto" w:fill="auto"/>
              <w:spacing w:line="240" w:lineRule="auto"/>
              <w:ind w:left="76"/>
              <w:jc w:val="both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t>Франк Л.С.</w:t>
            </w:r>
          </w:p>
        </w:tc>
      </w:tr>
      <w:tr w:rsidR="00000000" w14:paraId="312D6A43" w14:textId="77777777">
        <w:tc>
          <w:tcPr>
            <w:tcW w:w="709" w:type="dxa"/>
          </w:tcPr>
          <w:p w14:paraId="63079EB1" w14:textId="77777777" w:rsidR="00000000" w:rsidRDefault="00FC43FA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12.</w:t>
            </w:r>
          </w:p>
        </w:tc>
        <w:tc>
          <w:tcPr>
            <w:tcW w:w="3962" w:type="dxa"/>
          </w:tcPr>
          <w:p w14:paraId="365FD2F4" w14:textId="77777777" w:rsidR="00000000" w:rsidRDefault="00FC43FA">
            <w:pPr>
              <w:ind w:left="34" w:right="112"/>
              <w:rPr>
                <w:b/>
                <w:i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Студенческая конференция по результатам прохождения </w:t>
            </w:r>
            <w:r>
              <w:rPr>
                <w:color w:val="auto"/>
                <w:sz w:val="28"/>
                <w:szCs w:val="28"/>
              </w:rPr>
              <w:t>учебной</w:t>
            </w:r>
            <w:r>
              <w:rPr>
                <w:color w:val="auto"/>
                <w:sz w:val="28"/>
                <w:szCs w:val="28"/>
              </w:rPr>
              <w:t xml:space="preserve"> практики «Рисунок и живопись»</w:t>
            </w:r>
          </w:p>
        </w:tc>
        <w:tc>
          <w:tcPr>
            <w:tcW w:w="1425" w:type="dxa"/>
          </w:tcPr>
          <w:p w14:paraId="152CAEA3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Группа БК-Д-2</w:t>
            </w:r>
            <w:r>
              <w:rPr>
                <w:color w:val="auto"/>
                <w:sz w:val="28"/>
                <w:szCs w:val="28"/>
              </w:rPr>
              <w:t>4-</w:t>
            </w: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377" w:type="dxa"/>
          </w:tcPr>
          <w:p w14:paraId="6E346E71" w14:textId="77777777" w:rsidR="00000000" w:rsidRDefault="00FC43FA">
            <w:pPr>
              <w:ind w:right="112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15.05.26</w:t>
            </w:r>
          </w:p>
        </w:tc>
        <w:tc>
          <w:tcPr>
            <w:tcW w:w="2166" w:type="dxa"/>
          </w:tcPr>
          <w:p w14:paraId="6C7DCCF9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</w:rPr>
              <w:t>Подлесный</w:t>
            </w:r>
            <w:r>
              <w:rPr>
                <w:color w:val="auto"/>
                <w:sz w:val="28"/>
                <w:szCs w:val="28"/>
              </w:rPr>
              <w:t xml:space="preserve"> В.В.</w:t>
            </w:r>
          </w:p>
        </w:tc>
      </w:tr>
      <w:tr w:rsidR="00000000" w14:paraId="65D440D4" w14:textId="77777777">
        <w:tc>
          <w:tcPr>
            <w:tcW w:w="709" w:type="dxa"/>
          </w:tcPr>
          <w:p w14:paraId="36526548" w14:textId="77777777" w:rsidR="00000000" w:rsidRDefault="00FC43FA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3962" w:type="dxa"/>
          </w:tcPr>
          <w:p w14:paraId="120445F0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Участие</w:t>
            </w:r>
            <w:r>
              <w:rPr>
                <w:color w:val="auto"/>
                <w:sz w:val="28"/>
                <w:szCs w:val="28"/>
              </w:rPr>
              <w:t xml:space="preserve"> во Всероссийском конкурсе «Мир олимпиад»</w:t>
            </w:r>
          </w:p>
          <w:p w14:paraId="48FBC64E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 ОП.01. Инженерная графика</w:t>
            </w:r>
          </w:p>
        </w:tc>
        <w:tc>
          <w:tcPr>
            <w:tcW w:w="1425" w:type="dxa"/>
          </w:tcPr>
          <w:p w14:paraId="7DF36810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БК</w:t>
            </w:r>
            <w:r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</w:rPr>
              <w:t>С-24-2</w:t>
            </w:r>
          </w:p>
        </w:tc>
        <w:tc>
          <w:tcPr>
            <w:tcW w:w="1377" w:type="dxa"/>
          </w:tcPr>
          <w:p w14:paraId="7DEC23D2" w14:textId="77777777" w:rsidR="00000000" w:rsidRDefault="00FC43FA">
            <w:pPr>
              <w:ind w:right="112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апрель</w:t>
            </w:r>
          </w:p>
        </w:tc>
        <w:tc>
          <w:tcPr>
            <w:tcW w:w="2166" w:type="dxa"/>
          </w:tcPr>
          <w:p w14:paraId="672732C9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Милентьева</w:t>
            </w:r>
            <w:r>
              <w:rPr>
                <w:color w:val="auto"/>
                <w:sz w:val="28"/>
                <w:szCs w:val="28"/>
              </w:rPr>
              <w:t xml:space="preserve"> Л.О.</w:t>
            </w:r>
          </w:p>
        </w:tc>
      </w:tr>
      <w:tr w:rsidR="00000000" w14:paraId="5C081B20" w14:textId="77777777">
        <w:tc>
          <w:tcPr>
            <w:tcW w:w="709" w:type="dxa"/>
          </w:tcPr>
          <w:p w14:paraId="1AC7EFDE" w14:textId="77777777" w:rsidR="00000000" w:rsidRDefault="00FC43FA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3962" w:type="dxa"/>
          </w:tcPr>
          <w:p w14:paraId="0349CBE1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Публичная</w:t>
            </w:r>
            <w:r>
              <w:rPr>
                <w:color w:val="auto"/>
                <w:sz w:val="28"/>
                <w:szCs w:val="28"/>
              </w:rPr>
              <w:t xml:space="preserve"> защита курсового проекта «Дизайн-проект интерьера общественного здания»</w:t>
            </w:r>
          </w:p>
        </w:tc>
        <w:tc>
          <w:tcPr>
            <w:tcW w:w="1425" w:type="dxa"/>
          </w:tcPr>
          <w:p w14:paraId="411F1B01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Группа БК-Д-2</w:t>
            </w:r>
            <w:r>
              <w:rPr>
                <w:color w:val="auto"/>
                <w:sz w:val="28"/>
                <w:szCs w:val="28"/>
              </w:rPr>
              <w:t>3-</w:t>
            </w: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377" w:type="dxa"/>
          </w:tcPr>
          <w:p w14:paraId="615BCBE8" w14:textId="77777777" w:rsidR="00000000" w:rsidRDefault="00FC43FA">
            <w:pPr>
              <w:ind w:right="112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Май</w:t>
            </w:r>
          </w:p>
          <w:p w14:paraId="19AA6C42" w14:textId="77777777" w:rsidR="00000000" w:rsidRDefault="00FC43FA">
            <w:pPr>
              <w:ind w:right="112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2026</w:t>
            </w:r>
          </w:p>
        </w:tc>
        <w:tc>
          <w:tcPr>
            <w:tcW w:w="2166" w:type="dxa"/>
          </w:tcPr>
          <w:p w14:paraId="3A07E5CF" w14:textId="77777777" w:rsidR="00000000" w:rsidRDefault="00FC43FA">
            <w:pPr>
              <w:ind w:left="34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Ямщикова</w:t>
            </w:r>
            <w:r>
              <w:rPr>
                <w:color w:val="auto"/>
                <w:sz w:val="28"/>
                <w:szCs w:val="28"/>
              </w:rPr>
              <w:t xml:space="preserve"> С.А.</w:t>
            </w:r>
          </w:p>
        </w:tc>
      </w:tr>
    </w:tbl>
    <w:p w14:paraId="3E058E2A" w14:textId="77777777" w:rsidR="00000000" w:rsidRDefault="00FC43FA">
      <w:pPr>
        <w:pStyle w:val="60"/>
        <w:widowControl w:val="0"/>
        <w:shd w:val="clear" w:color="auto" w:fill="auto"/>
        <w:spacing w:line="240" w:lineRule="auto"/>
        <w:jc w:val="center"/>
        <w:rPr>
          <w:sz w:val="28"/>
          <w:szCs w:val="28"/>
        </w:rPr>
      </w:pPr>
    </w:p>
    <w:p w14:paraId="762BBE8A" w14:textId="77777777" w:rsidR="00000000" w:rsidRDefault="00FC43FA">
      <w:pPr>
        <w:pStyle w:val="60"/>
        <w:widowControl w:val="0"/>
        <w:shd w:val="clear" w:color="auto" w:fill="auto"/>
        <w:spacing w:line="240" w:lineRule="auto"/>
        <w:jc w:val="center"/>
        <w:rPr>
          <w:sz w:val="28"/>
          <w:szCs w:val="28"/>
        </w:rPr>
      </w:pPr>
    </w:p>
    <w:p w14:paraId="0739B9CF" w14:textId="77777777" w:rsidR="00000000" w:rsidRDefault="00FC43FA">
      <w:pPr>
        <w:pStyle w:val="60"/>
        <w:widowControl w:val="0"/>
        <w:shd w:val="clear" w:color="auto" w:fill="auto"/>
        <w:spacing w:line="240" w:lineRule="auto"/>
        <w:jc w:val="center"/>
        <w:rPr>
          <w:sz w:val="28"/>
          <w:szCs w:val="28"/>
        </w:rPr>
      </w:pPr>
    </w:p>
    <w:p w14:paraId="4C99EF79" w14:textId="77777777" w:rsidR="00000000" w:rsidRDefault="00FC43FA">
      <w:pPr>
        <w:pStyle w:val="60"/>
        <w:widowControl w:val="0"/>
        <w:shd w:val="clear" w:color="auto" w:fill="auto"/>
        <w:spacing w:line="240" w:lineRule="auto"/>
        <w:jc w:val="center"/>
        <w:rPr>
          <w:sz w:val="28"/>
          <w:szCs w:val="28"/>
        </w:rPr>
      </w:pPr>
    </w:p>
    <w:p w14:paraId="4884D46A" w14:textId="77777777" w:rsidR="00000000" w:rsidRDefault="00FC43FA">
      <w:pPr>
        <w:pStyle w:val="60"/>
        <w:widowControl w:val="0"/>
        <w:shd w:val="clear" w:color="auto" w:fill="auto"/>
        <w:spacing w:line="240" w:lineRule="auto"/>
        <w:jc w:val="center"/>
        <w:rPr>
          <w:sz w:val="28"/>
          <w:szCs w:val="28"/>
        </w:rPr>
      </w:pPr>
    </w:p>
    <w:p w14:paraId="2AD5D015" w14:textId="77777777" w:rsidR="00000000" w:rsidRDefault="00FC43FA">
      <w:pPr>
        <w:pStyle w:val="60"/>
        <w:widowControl w:val="0"/>
        <w:shd w:val="clear" w:color="auto" w:fill="auto"/>
        <w:spacing w:line="240" w:lineRule="auto"/>
        <w:jc w:val="center"/>
        <w:rPr>
          <w:sz w:val="28"/>
          <w:szCs w:val="28"/>
        </w:rPr>
      </w:pPr>
    </w:p>
    <w:p w14:paraId="679C8CD8" w14:textId="77777777" w:rsidR="00000000" w:rsidRDefault="00FC43FA">
      <w:pPr>
        <w:pStyle w:val="60"/>
        <w:widowControl w:val="0"/>
        <w:shd w:val="clear" w:color="auto" w:fill="auto"/>
        <w:spacing w:line="240" w:lineRule="auto"/>
        <w:jc w:val="center"/>
        <w:rPr>
          <w:sz w:val="28"/>
          <w:szCs w:val="28"/>
        </w:rPr>
      </w:pPr>
    </w:p>
    <w:p w14:paraId="7BD424CA" w14:textId="77777777" w:rsidR="00000000" w:rsidRDefault="00FC43FA">
      <w:pPr>
        <w:pStyle w:val="60"/>
        <w:widowControl w:val="0"/>
        <w:shd w:val="clear" w:color="auto" w:fill="auto"/>
        <w:spacing w:line="240" w:lineRule="auto"/>
        <w:jc w:val="center"/>
        <w:rPr>
          <w:sz w:val="28"/>
          <w:szCs w:val="28"/>
        </w:rPr>
      </w:pPr>
    </w:p>
    <w:p w14:paraId="14944FEC" w14:textId="77777777" w:rsidR="00000000" w:rsidRDefault="00FC43FA">
      <w:pPr>
        <w:pStyle w:val="60"/>
        <w:widowControl w:val="0"/>
        <w:shd w:val="clear" w:color="auto" w:fill="auto"/>
        <w:spacing w:line="240" w:lineRule="auto"/>
        <w:jc w:val="center"/>
        <w:rPr>
          <w:sz w:val="28"/>
          <w:szCs w:val="28"/>
        </w:rPr>
      </w:pPr>
    </w:p>
    <w:p w14:paraId="18CAD200" w14:textId="77777777" w:rsidR="00000000" w:rsidRDefault="00FC43FA">
      <w:pPr>
        <w:pStyle w:val="60"/>
        <w:widowControl w:val="0"/>
        <w:shd w:val="clear" w:color="auto" w:fill="auto"/>
        <w:spacing w:line="240" w:lineRule="auto"/>
        <w:jc w:val="center"/>
        <w:rPr>
          <w:sz w:val="28"/>
          <w:szCs w:val="28"/>
        </w:rPr>
      </w:pPr>
    </w:p>
    <w:p w14:paraId="37E7057E" w14:textId="77777777" w:rsidR="00000000" w:rsidRDefault="00FC43FA">
      <w:pPr>
        <w:pStyle w:val="60"/>
        <w:widowControl w:val="0"/>
        <w:shd w:val="clear" w:color="auto" w:fill="auto"/>
        <w:spacing w:line="240" w:lineRule="auto"/>
        <w:jc w:val="center"/>
        <w:rPr>
          <w:sz w:val="28"/>
          <w:szCs w:val="28"/>
        </w:rPr>
      </w:pPr>
    </w:p>
    <w:p w14:paraId="34CA9528" w14:textId="77777777" w:rsidR="00000000" w:rsidRDefault="00FC43FA">
      <w:pPr>
        <w:pStyle w:val="60"/>
        <w:widowControl w:val="0"/>
        <w:shd w:val="clear" w:color="auto" w:fill="auto"/>
        <w:spacing w:line="240" w:lineRule="auto"/>
        <w:jc w:val="center"/>
        <w:rPr>
          <w:sz w:val="28"/>
          <w:szCs w:val="28"/>
        </w:rPr>
      </w:pPr>
    </w:p>
    <w:p w14:paraId="5AC8E5F6" w14:textId="77777777" w:rsidR="00000000" w:rsidRDefault="00FC43FA">
      <w:pPr>
        <w:pStyle w:val="60"/>
        <w:widowControl w:val="0"/>
        <w:shd w:val="clear" w:color="auto" w:fill="auto"/>
        <w:spacing w:line="240" w:lineRule="auto"/>
        <w:jc w:val="center"/>
        <w:rPr>
          <w:sz w:val="28"/>
          <w:szCs w:val="28"/>
        </w:rPr>
      </w:pPr>
    </w:p>
    <w:p w14:paraId="682B04AD" w14:textId="77777777" w:rsidR="00000000" w:rsidRDefault="00FC43FA">
      <w:pPr>
        <w:pStyle w:val="60"/>
        <w:widowControl w:val="0"/>
        <w:shd w:val="clear" w:color="auto" w:fill="auto"/>
        <w:spacing w:line="240" w:lineRule="auto"/>
        <w:jc w:val="center"/>
        <w:rPr>
          <w:sz w:val="28"/>
          <w:szCs w:val="28"/>
        </w:rPr>
      </w:pPr>
    </w:p>
    <w:p w14:paraId="555F59C8" w14:textId="77777777" w:rsidR="00000000" w:rsidRDefault="00FC43FA">
      <w:pPr>
        <w:pStyle w:val="60"/>
        <w:widowControl w:val="0"/>
        <w:shd w:val="clear" w:color="auto" w:fill="auto"/>
        <w:spacing w:line="240" w:lineRule="auto"/>
        <w:jc w:val="center"/>
        <w:rPr>
          <w:sz w:val="28"/>
          <w:szCs w:val="28"/>
        </w:rPr>
      </w:pPr>
    </w:p>
    <w:p w14:paraId="46042DF0" w14:textId="77777777" w:rsidR="00000000" w:rsidRDefault="00FC43FA">
      <w:pPr>
        <w:pStyle w:val="60"/>
        <w:widowControl w:val="0"/>
        <w:shd w:val="clear" w:color="auto" w:fill="auto"/>
        <w:spacing w:line="240" w:lineRule="auto"/>
        <w:jc w:val="center"/>
        <w:rPr>
          <w:sz w:val="28"/>
          <w:szCs w:val="28"/>
        </w:rPr>
      </w:pPr>
    </w:p>
    <w:p w14:paraId="296339B0" w14:textId="77777777" w:rsidR="00000000" w:rsidRDefault="00FC43FA">
      <w:pPr>
        <w:pStyle w:val="60"/>
        <w:widowControl w:val="0"/>
        <w:shd w:val="clear" w:color="auto" w:fill="auto"/>
        <w:spacing w:line="240" w:lineRule="auto"/>
        <w:jc w:val="center"/>
        <w:rPr>
          <w:sz w:val="28"/>
          <w:szCs w:val="28"/>
        </w:rPr>
      </w:pPr>
    </w:p>
    <w:p w14:paraId="5EA8E52F" w14:textId="77777777" w:rsidR="00000000" w:rsidRDefault="00FC43FA">
      <w:pPr>
        <w:pStyle w:val="60"/>
        <w:widowControl w:val="0"/>
        <w:shd w:val="clear" w:color="auto" w:fill="auto"/>
        <w:spacing w:line="240" w:lineRule="auto"/>
        <w:jc w:val="center"/>
        <w:rPr>
          <w:sz w:val="28"/>
          <w:szCs w:val="28"/>
        </w:rPr>
      </w:pPr>
    </w:p>
    <w:p w14:paraId="106D2A86" w14:textId="77777777" w:rsidR="00000000" w:rsidRDefault="00FC43FA">
      <w:pPr>
        <w:pStyle w:val="60"/>
        <w:widowControl w:val="0"/>
        <w:shd w:val="clear" w:color="auto" w:fill="auto"/>
        <w:spacing w:line="240" w:lineRule="auto"/>
        <w:jc w:val="center"/>
        <w:rPr>
          <w:sz w:val="28"/>
          <w:szCs w:val="28"/>
        </w:rPr>
      </w:pPr>
    </w:p>
    <w:p w14:paraId="4705001D" w14:textId="77777777" w:rsidR="00000000" w:rsidRDefault="00FC43FA">
      <w:pPr>
        <w:pStyle w:val="60"/>
        <w:widowControl w:val="0"/>
        <w:shd w:val="clear" w:color="auto" w:fill="auto"/>
        <w:spacing w:line="240" w:lineRule="auto"/>
        <w:jc w:val="center"/>
        <w:rPr>
          <w:sz w:val="28"/>
          <w:szCs w:val="28"/>
        </w:rPr>
      </w:pPr>
    </w:p>
    <w:p w14:paraId="25E24389" w14:textId="77777777" w:rsidR="00000000" w:rsidRDefault="00FC43FA">
      <w:pPr>
        <w:pStyle w:val="60"/>
        <w:widowControl w:val="0"/>
        <w:shd w:val="clear" w:color="auto" w:fill="auto"/>
        <w:spacing w:line="240" w:lineRule="auto"/>
        <w:jc w:val="center"/>
        <w:rPr>
          <w:sz w:val="28"/>
          <w:szCs w:val="28"/>
        </w:rPr>
      </w:pPr>
    </w:p>
    <w:p w14:paraId="7445A0EE" w14:textId="77777777" w:rsidR="00000000" w:rsidRDefault="00FC43FA">
      <w:pPr>
        <w:pStyle w:val="60"/>
        <w:widowControl w:val="0"/>
        <w:shd w:val="clear" w:color="auto" w:fill="auto"/>
        <w:spacing w:line="240" w:lineRule="auto"/>
        <w:jc w:val="center"/>
        <w:rPr>
          <w:sz w:val="28"/>
          <w:szCs w:val="28"/>
        </w:rPr>
      </w:pPr>
    </w:p>
    <w:p w14:paraId="2E3BB336" w14:textId="77777777" w:rsidR="00000000" w:rsidRDefault="00FC43FA">
      <w:pPr>
        <w:pStyle w:val="60"/>
        <w:widowControl w:val="0"/>
        <w:shd w:val="clear" w:color="auto" w:fill="auto"/>
        <w:spacing w:line="240" w:lineRule="auto"/>
        <w:jc w:val="center"/>
        <w:rPr>
          <w:sz w:val="28"/>
          <w:szCs w:val="28"/>
        </w:rPr>
      </w:pPr>
    </w:p>
    <w:p w14:paraId="4356F60F" w14:textId="77777777" w:rsidR="00000000" w:rsidRDefault="00FC43FA">
      <w:pPr>
        <w:pStyle w:val="60"/>
        <w:widowControl w:val="0"/>
        <w:shd w:val="clear" w:color="auto" w:fill="auto"/>
        <w:spacing w:line="240" w:lineRule="auto"/>
        <w:jc w:val="center"/>
        <w:rPr>
          <w:sz w:val="28"/>
          <w:szCs w:val="28"/>
        </w:rPr>
      </w:pPr>
    </w:p>
    <w:p w14:paraId="7A2A7650" w14:textId="77777777" w:rsidR="00000000" w:rsidRDefault="00FC43FA">
      <w:pPr>
        <w:pStyle w:val="60"/>
        <w:widowControl w:val="0"/>
        <w:shd w:val="clear" w:color="auto" w:fill="auto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11. График взаимных посещений занятий преподавателями ЦМК № 5</w:t>
      </w:r>
    </w:p>
    <w:p w14:paraId="4A09C53C" w14:textId="77777777" w:rsidR="00000000" w:rsidRDefault="00FC43FA">
      <w:pPr>
        <w:pStyle w:val="60"/>
        <w:widowControl w:val="0"/>
        <w:shd w:val="clear" w:color="auto" w:fill="auto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у</w:t>
      </w:r>
      <w:r>
        <w:rPr>
          <w:sz w:val="28"/>
          <w:szCs w:val="28"/>
        </w:rPr>
        <w:t>чебном году</w:t>
      </w:r>
    </w:p>
    <w:p w14:paraId="73E07778" w14:textId="77777777" w:rsidR="00000000" w:rsidRDefault="00FC43FA">
      <w:pPr>
        <w:pStyle w:val="60"/>
        <w:shd w:val="clear" w:color="auto" w:fill="auto"/>
        <w:spacing w:line="240" w:lineRule="auto"/>
        <w:ind w:left="220"/>
        <w:jc w:val="right"/>
        <w:rPr>
          <w:b w:val="0"/>
          <w:sz w:val="28"/>
          <w:szCs w:val="28"/>
        </w:rPr>
      </w:pPr>
    </w:p>
    <w:tbl>
      <w:tblPr>
        <w:tblW w:w="963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2424"/>
        <w:gridCol w:w="2465"/>
        <w:gridCol w:w="1231"/>
        <w:gridCol w:w="1277"/>
        <w:gridCol w:w="1629"/>
      </w:tblGrid>
      <w:tr w:rsidR="00000000" w14:paraId="1642CEA1" w14:textId="77777777">
        <w:trPr>
          <w:jc w:val="center"/>
        </w:trPr>
        <w:tc>
          <w:tcPr>
            <w:tcW w:w="613" w:type="dxa"/>
            <w:vMerge w:val="restart"/>
            <w:vAlign w:val="center"/>
          </w:tcPr>
          <w:p w14:paraId="05542D49" w14:textId="77777777" w:rsidR="00000000" w:rsidRDefault="00FC43FA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2424" w:type="dxa"/>
            <w:vMerge w:val="restart"/>
            <w:vAlign w:val="center"/>
          </w:tcPr>
          <w:p w14:paraId="0959F236" w14:textId="77777777" w:rsidR="00000000" w:rsidRDefault="00FC43FA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Ф.И.О. преподавателя</w:t>
            </w:r>
          </w:p>
        </w:tc>
        <w:tc>
          <w:tcPr>
            <w:tcW w:w="2465" w:type="dxa"/>
            <w:vMerge w:val="restart"/>
            <w:vAlign w:val="center"/>
          </w:tcPr>
          <w:p w14:paraId="5AADA6EE" w14:textId="77777777" w:rsidR="00000000" w:rsidRDefault="00FC43FA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Кого посещают</w:t>
            </w:r>
          </w:p>
        </w:tc>
        <w:tc>
          <w:tcPr>
            <w:tcW w:w="2508" w:type="dxa"/>
            <w:gridSpan w:val="2"/>
            <w:vAlign w:val="center"/>
          </w:tcPr>
          <w:p w14:paraId="52E9E3D5" w14:textId="77777777" w:rsidR="00000000" w:rsidRDefault="00FC43FA">
            <w:pPr>
              <w:pStyle w:val="22"/>
              <w:shd w:val="clear" w:color="auto" w:fill="auto"/>
              <w:spacing w:line="240" w:lineRule="auto"/>
              <w:rPr>
                <w:bCs w:val="0"/>
                <w:sz w:val="28"/>
                <w:szCs w:val="28"/>
                <w:lang w:val="en-US"/>
              </w:rPr>
            </w:pPr>
            <w:r>
              <w:rPr>
                <w:bCs w:val="0"/>
                <w:sz w:val="28"/>
                <w:szCs w:val="28"/>
              </w:rPr>
              <w:t>202</w:t>
            </w:r>
            <w:r>
              <w:rPr>
                <w:bCs w:val="0"/>
                <w:sz w:val="28"/>
                <w:szCs w:val="28"/>
                <w:lang w:val="en-US"/>
              </w:rPr>
              <w:t>5</w:t>
            </w:r>
            <w:r>
              <w:rPr>
                <w:bCs w:val="0"/>
                <w:sz w:val="28"/>
                <w:szCs w:val="28"/>
              </w:rPr>
              <w:t>-202</w:t>
            </w:r>
            <w:r>
              <w:rPr>
                <w:bCs w:val="0"/>
                <w:sz w:val="28"/>
                <w:szCs w:val="28"/>
                <w:lang w:val="en-US"/>
              </w:rPr>
              <w:t>6</w:t>
            </w:r>
          </w:p>
          <w:p w14:paraId="71D64761" w14:textId="77777777" w:rsidR="00000000" w:rsidRDefault="00FC43FA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учебный год</w:t>
            </w:r>
          </w:p>
        </w:tc>
        <w:tc>
          <w:tcPr>
            <w:tcW w:w="1629" w:type="dxa"/>
            <w:vMerge w:val="restart"/>
            <w:vAlign w:val="center"/>
          </w:tcPr>
          <w:p w14:paraId="447D4EBF" w14:textId="77777777" w:rsidR="00000000" w:rsidRDefault="00FC43FA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Дата</w:t>
            </w:r>
          </w:p>
        </w:tc>
      </w:tr>
      <w:tr w:rsidR="00000000" w14:paraId="59E66B85" w14:textId="77777777">
        <w:trPr>
          <w:jc w:val="center"/>
        </w:trPr>
        <w:tc>
          <w:tcPr>
            <w:tcW w:w="613" w:type="dxa"/>
            <w:vMerge/>
            <w:vAlign w:val="center"/>
          </w:tcPr>
          <w:p w14:paraId="1BFDB6C7" w14:textId="77777777" w:rsidR="00000000" w:rsidRDefault="00FC43FA">
            <w:pPr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424" w:type="dxa"/>
            <w:vMerge/>
            <w:vAlign w:val="center"/>
          </w:tcPr>
          <w:p w14:paraId="6F59C449" w14:textId="77777777" w:rsidR="00000000" w:rsidRDefault="00FC43FA">
            <w:pPr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2465" w:type="dxa"/>
            <w:vMerge/>
            <w:vAlign w:val="center"/>
          </w:tcPr>
          <w:p w14:paraId="61CC161C" w14:textId="77777777" w:rsidR="00000000" w:rsidRDefault="00FC43FA">
            <w:pPr>
              <w:jc w:val="center"/>
              <w:rPr>
                <w:b/>
                <w:color w:val="auto"/>
                <w:sz w:val="28"/>
                <w:szCs w:val="28"/>
              </w:rPr>
            </w:pPr>
          </w:p>
        </w:tc>
        <w:tc>
          <w:tcPr>
            <w:tcW w:w="1231" w:type="dxa"/>
            <w:vAlign w:val="center"/>
          </w:tcPr>
          <w:p w14:paraId="6D791818" w14:textId="77777777" w:rsidR="00000000" w:rsidRDefault="00FC43FA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семестр</w:t>
            </w:r>
          </w:p>
        </w:tc>
        <w:tc>
          <w:tcPr>
            <w:tcW w:w="1277" w:type="dxa"/>
            <w:vAlign w:val="center"/>
          </w:tcPr>
          <w:p w14:paraId="599E4E72" w14:textId="77777777" w:rsidR="00000000" w:rsidRDefault="00FC43FA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 семестр</w:t>
            </w:r>
          </w:p>
        </w:tc>
        <w:tc>
          <w:tcPr>
            <w:tcW w:w="1629" w:type="dxa"/>
            <w:vMerge/>
          </w:tcPr>
          <w:p w14:paraId="293463D3" w14:textId="77777777" w:rsidR="00000000" w:rsidRDefault="00FC43FA">
            <w:pPr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  <w:tr w:rsidR="00000000" w14:paraId="1F2A3231" w14:textId="77777777">
        <w:trPr>
          <w:trHeight w:val="640"/>
          <w:jc w:val="center"/>
        </w:trPr>
        <w:tc>
          <w:tcPr>
            <w:tcW w:w="613" w:type="dxa"/>
          </w:tcPr>
          <w:p w14:paraId="77B7AD4C" w14:textId="77777777" w:rsidR="00000000" w:rsidRDefault="00FC43FA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424" w:type="dxa"/>
          </w:tcPr>
          <w:p w14:paraId="5C803099" w14:textId="77777777" w:rsidR="00000000" w:rsidRDefault="00FC43FA">
            <w:pPr>
              <w:ind w:left="155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Сосновская Е.М.</w:t>
            </w:r>
          </w:p>
        </w:tc>
        <w:tc>
          <w:tcPr>
            <w:tcW w:w="2465" w:type="dxa"/>
          </w:tcPr>
          <w:p w14:paraId="3CD53E51" w14:textId="77777777" w:rsidR="00000000" w:rsidRDefault="00FC43FA">
            <w:pPr>
              <w:pStyle w:val="22"/>
              <w:shd w:val="clear" w:color="auto" w:fill="auto"/>
              <w:spacing w:line="240" w:lineRule="auto"/>
              <w:ind w:left="113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Милентьева Л.О.,</w:t>
            </w:r>
          </w:p>
          <w:p w14:paraId="5BC47002" w14:textId="77777777" w:rsidR="00000000" w:rsidRDefault="00FC43FA">
            <w:pPr>
              <w:pStyle w:val="22"/>
              <w:shd w:val="clear" w:color="auto" w:fill="auto"/>
              <w:spacing w:line="240" w:lineRule="auto"/>
              <w:ind w:left="113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Ямщикова С.А.</w:t>
            </w:r>
          </w:p>
        </w:tc>
        <w:tc>
          <w:tcPr>
            <w:tcW w:w="1231" w:type="dxa"/>
          </w:tcPr>
          <w:p w14:paraId="1A09DA9D" w14:textId="77777777" w:rsidR="00000000" w:rsidRDefault="00FC43FA">
            <w:pPr>
              <w:pStyle w:val="10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  <w:p w14:paraId="0714835E" w14:textId="77777777" w:rsidR="00000000" w:rsidRDefault="00FC43FA">
            <w:pPr>
              <w:pStyle w:val="10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14:paraId="390067D1" w14:textId="77777777" w:rsidR="00000000" w:rsidRDefault="00FC43FA">
            <w:pPr>
              <w:pStyle w:val="11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  <w:p w14:paraId="5F9B9F61" w14:textId="77777777" w:rsidR="00000000" w:rsidRDefault="00FC43FA">
            <w:pPr>
              <w:pStyle w:val="11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629" w:type="dxa"/>
          </w:tcPr>
          <w:p w14:paraId="703E4000" w14:textId="77777777" w:rsidR="00000000" w:rsidRDefault="00FC43FA">
            <w:pPr>
              <w:ind w:right="-57"/>
              <w:rPr>
                <w:color w:val="auto"/>
              </w:rPr>
            </w:pPr>
            <w:r>
              <w:rPr>
                <w:color w:val="auto"/>
              </w:rPr>
              <w:t>по согласованию</w:t>
            </w:r>
          </w:p>
        </w:tc>
      </w:tr>
      <w:tr w:rsidR="00000000" w14:paraId="445B644F" w14:textId="77777777">
        <w:trPr>
          <w:trHeight w:val="976"/>
          <w:jc w:val="center"/>
        </w:trPr>
        <w:tc>
          <w:tcPr>
            <w:tcW w:w="613" w:type="dxa"/>
          </w:tcPr>
          <w:p w14:paraId="30D454BF" w14:textId="77777777" w:rsidR="00000000" w:rsidRDefault="00FC43FA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424" w:type="dxa"/>
          </w:tcPr>
          <w:p w14:paraId="5CC40026" w14:textId="77777777" w:rsidR="00000000" w:rsidRDefault="00FC43FA">
            <w:pPr>
              <w:ind w:left="155" w:right="11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Ямщикова С.А.</w:t>
            </w:r>
          </w:p>
        </w:tc>
        <w:tc>
          <w:tcPr>
            <w:tcW w:w="2465" w:type="dxa"/>
          </w:tcPr>
          <w:p w14:paraId="664686B2" w14:textId="77777777" w:rsidR="00000000" w:rsidRDefault="00FC43FA">
            <w:pPr>
              <w:pStyle w:val="22"/>
              <w:shd w:val="clear" w:color="auto" w:fill="auto"/>
              <w:spacing w:line="240" w:lineRule="auto"/>
              <w:ind w:left="113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Сандаков М.Г.</w:t>
            </w:r>
          </w:p>
          <w:p w14:paraId="3AAA5326" w14:textId="77777777" w:rsidR="00000000" w:rsidRDefault="00FC43FA">
            <w:pPr>
              <w:pStyle w:val="22"/>
              <w:shd w:val="clear" w:color="auto" w:fill="auto"/>
              <w:spacing w:line="240" w:lineRule="auto"/>
              <w:ind w:left="113"/>
              <w:jc w:val="both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</w:rPr>
              <w:t>Пригарнева</w:t>
            </w:r>
            <w:r>
              <w:rPr>
                <w:b w:val="0"/>
                <w:sz w:val="28"/>
                <w:szCs w:val="28"/>
                <w:lang w:val="en-US"/>
              </w:rPr>
              <w:t xml:space="preserve"> А.М.</w:t>
            </w:r>
          </w:p>
          <w:p w14:paraId="3344B5A4" w14:textId="77777777" w:rsidR="00000000" w:rsidRDefault="00FC43FA">
            <w:pPr>
              <w:pStyle w:val="22"/>
              <w:shd w:val="clear" w:color="auto" w:fill="auto"/>
              <w:spacing w:line="240" w:lineRule="auto"/>
              <w:ind w:left="113"/>
              <w:jc w:val="both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t>Франк Л.С.</w:t>
            </w:r>
          </w:p>
        </w:tc>
        <w:tc>
          <w:tcPr>
            <w:tcW w:w="1231" w:type="dxa"/>
          </w:tcPr>
          <w:p w14:paraId="6DF93070" w14:textId="77777777" w:rsidR="00000000" w:rsidRDefault="00FC43FA">
            <w:pPr>
              <w:pStyle w:val="10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  <w:p w14:paraId="0BC42D0E" w14:textId="77777777" w:rsidR="00000000" w:rsidRDefault="00FC43FA">
            <w:pPr>
              <w:pStyle w:val="10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277" w:type="dxa"/>
          </w:tcPr>
          <w:p w14:paraId="00012903" w14:textId="77777777" w:rsidR="00000000" w:rsidRDefault="00FC43FA">
            <w:pPr>
              <w:pStyle w:val="10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  <w:p w14:paraId="478F1109" w14:textId="77777777" w:rsidR="00000000" w:rsidRDefault="00FC43FA">
            <w:pPr>
              <w:pStyle w:val="101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  <w:p w14:paraId="568D61E8" w14:textId="77777777" w:rsidR="00000000" w:rsidRDefault="00FC43FA">
            <w:pPr>
              <w:pStyle w:val="11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629" w:type="dxa"/>
          </w:tcPr>
          <w:p w14:paraId="08F1EE9B" w14:textId="77777777" w:rsidR="00000000" w:rsidRDefault="00FC43FA">
            <w:pPr>
              <w:ind w:right="-57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по согла</w:t>
            </w:r>
            <w:r>
              <w:rPr>
                <w:color w:val="auto"/>
              </w:rPr>
              <w:t>сованию</w:t>
            </w:r>
          </w:p>
        </w:tc>
      </w:tr>
      <w:tr w:rsidR="00000000" w14:paraId="35FD49F4" w14:textId="77777777">
        <w:trPr>
          <w:trHeight w:val="649"/>
          <w:jc w:val="center"/>
        </w:trPr>
        <w:tc>
          <w:tcPr>
            <w:tcW w:w="613" w:type="dxa"/>
          </w:tcPr>
          <w:p w14:paraId="012406CA" w14:textId="77777777" w:rsidR="00000000" w:rsidRDefault="00FC43FA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424" w:type="dxa"/>
          </w:tcPr>
          <w:p w14:paraId="5E252FEC" w14:textId="77777777" w:rsidR="00000000" w:rsidRDefault="00FC43FA">
            <w:pPr>
              <w:pStyle w:val="101"/>
              <w:widowControl w:val="0"/>
              <w:shd w:val="clear" w:color="auto" w:fill="auto"/>
              <w:spacing w:line="240" w:lineRule="auto"/>
              <w:ind w:left="155" w:right="112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Подлесный В.В.</w:t>
            </w:r>
          </w:p>
        </w:tc>
        <w:tc>
          <w:tcPr>
            <w:tcW w:w="2465" w:type="dxa"/>
          </w:tcPr>
          <w:p w14:paraId="53AC67F2" w14:textId="77777777" w:rsidR="00000000" w:rsidRDefault="00FC43FA">
            <w:pPr>
              <w:pStyle w:val="22"/>
              <w:shd w:val="clear" w:color="auto" w:fill="auto"/>
              <w:spacing w:line="240" w:lineRule="auto"/>
              <w:ind w:left="113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Марченко  В.И.,</w:t>
            </w:r>
          </w:p>
          <w:p w14:paraId="181C93D8" w14:textId="77777777" w:rsidR="00000000" w:rsidRDefault="00FC43FA">
            <w:pPr>
              <w:pStyle w:val="110"/>
              <w:shd w:val="clear" w:color="auto" w:fill="auto"/>
              <w:spacing w:line="240" w:lineRule="auto"/>
              <w:ind w:left="11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Милентьеву</w:t>
            </w:r>
            <w:r>
              <w:rPr>
                <w:sz w:val="28"/>
                <w:szCs w:val="28"/>
                <w:lang w:val="en-US"/>
              </w:rPr>
              <w:t xml:space="preserve"> Л.О.</w:t>
            </w:r>
          </w:p>
        </w:tc>
        <w:tc>
          <w:tcPr>
            <w:tcW w:w="1231" w:type="dxa"/>
          </w:tcPr>
          <w:p w14:paraId="1B6092A6" w14:textId="77777777" w:rsidR="00000000" w:rsidRDefault="00FC43FA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  <w:p w14:paraId="62E6A13A" w14:textId="77777777" w:rsidR="00000000" w:rsidRDefault="00FC43FA">
            <w:pPr>
              <w:pStyle w:val="22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14:paraId="44C40D61" w14:textId="77777777" w:rsidR="00000000" w:rsidRDefault="00FC43FA">
            <w:pPr>
              <w:pStyle w:val="11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  <w:p w14:paraId="30421DE0" w14:textId="77777777" w:rsidR="00000000" w:rsidRDefault="00FC43FA">
            <w:pPr>
              <w:pStyle w:val="11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629" w:type="dxa"/>
          </w:tcPr>
          <w:p w14:paraId="7380F9D5" w14:textId="77777777" w:rsidR="00000000" w:rsidRDefault="00FC43FA">
            <w:pPr>
              <w:ind w:right="-57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по согласованию</w:t>
            </w:r>
          </w:p>
        </w:tc>
      </w:tr>
      <w:tr w:rsidR="00000000" w14:paraId="55CAA962" w14:textId="77777777">
        <w:trPr>
          <w:trHeight w:val="90"/>
          <w:jc w:val="center"/>
        </w:trPr>
        <w:tc>
          <w:tcPr>
            <w:tcW w:w="613" w:type="dxa"/>
          </w:tcPr>
          <w:p w14:paraId="510AECEE" w14:textId="77777777" w:rsidR="00000000" w:rsidRDefault="00FC43FA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424" w:type="dxa"/>
          </w:tcPr>
          <w:p w14:paraId="2B3057C1" w14:textId="77777777" w:rsidR="00000000" w:rsidRDefault="00FC43FA">
            <w:pPr>
              <w:pStyle w:val="101"/>
              <w:widowControl w:val="0"/>
              <w:shd w:val="clear" w:color="auto" w:fill="auto"/>
              <w:spacing w:line="240" w:lineRule="auto"/>
              <w:ind w:left="155" w:right="112"/>
              <w:jc w:val="both"/>
              <w:rPr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Марченко В.И.</w:t>
            </w:r>
          </w:p>
        </w:tc>
        <w:tc>
          <w:tcPr>
            <w:tcW w:w="2465" w:type="dxa"/>
          </w:tcPr>
          <w:p w14:paraId="78A3532A" w14:textId="77777777" w:rsidR="00000000" w:rsidRDefault="00FC43FA">
            <w:pPr>
              <w:pStyle w:val="22"/>
              <w:shd w:val="clear" w:color="auto" w:fill="auto"/>
              <w:spacing w:line="240" w:lineRule="auto"/>
              <w:ind w:left="113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Ямщикова С.А.,</w:t>
            </w:r>
          </w:p>
          <w:p w14:paraId="2CBA5A1C" w14:textId="77777777" w:rsidR="00000000" w:rsidRDefault="00FC43FA">
            <w:pPr>
              <w:pStyle w:val="110"/>
              <w:shd w:val="clear" w:color="auto" w:fill="auto"/>
              <w:spacing w:line="240" w:lineRule="auto"/>
              <w:ind w:left="11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Милентьева</w:t>
            </w:r>
            <w:r>
              <w:rPr>
                <w:sz w:val="28"/>
                <w:szCs w:val="28"/>
                <w:lang w:val="en-US"/>
              </w:rPr>
              <w:t xml:space="preserve"> Л.О.</w:t>
            </w:r>
          </w:p>
        </w:tc>
        <w:tc>
          <w:tcPr>
            <w:tcW w:w="1231" w:type="dxa"/>
          </w:tcPr>
          <w:p w14:paraId="041FB4B9" w14:textId="77777777" w:rsidR="00000000" w:rsidRDefault="00FC43FA">
            <w:pPr>
              <w:pStyle w:val="11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  <w:p w14:paraId="4F64DACC" w14:textId="77777777" w:rsidR="00000000" w:rsidRDefault="00FC43FA">
            <w:pPr>
              <w:pStyle w:val="110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14:paraId="6B2AA9C9" w14:textId="77777777" w:rsidR="00000000" w:rsidRDefault="00FC43FA">
            <w:pPr>
              <w:pStyle w:val="11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  <w:p w14:paraId="5EC07084" w14:textId="77777777" w:rsidR="00000000" w:rsidRDefault="00FC43FA">
            <w:pPr>
              <w:pStyle w:val="11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629" w:type="dxa"/>
          </w:tcPr>
          <w:p w14:paraId="17A95265" w14:textId="77777777" w:rsidR="00000000" w:rsidRDefault="00FC43FA">
            <w:pPr>
              <w:ind w:right="-57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по согласованию</w:t>
            </w:r>
          </w:p>
        </w:tc>
      </w:tr>
      <w:tr w:rsidR="00000000" w14:paraId="588FD75C" w14:textId="77777777">
        <w:trPr>
          <w:trHeight w:val="788"/>
          <w:jc w:val="center"/>
        </w:trPr>
        <w:tc>
          <w:tcPr>
            <w:tcW w:w="613" w:type="dxa"/>
          </w:tcPr>
          <w:p w14:paraId="5AD0F362" w14:textId="77777777" w:rsidR="00000000" w:rsidRDefault="00FC43FA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424" w:type="dxa"/>
          </w:tcPr>
          <w:p w14:paraId="1D15EE31" w14:textId="77777777" w:rsidR="00000000" w:rsidRDefault="00FC43FA">
            <w:pPr>
              <w:pStyle w:val="101"/>
              <w:widowControl w:val="0"/>
              <w:shd w:val="clear" w:color="auto" w:fill="auto"/>
              <w:spacing w:line="240" w:lineRule="auto"/>
              <w:ind w:left="155" w:right="112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Милентьева Л.О.</w:t>
            </w:r>
          </w:p>
        </w:tc>
        <w:tc>
          <w:tcPr>
            <w:tcW w:w="2465" w:type="dxa"/>
          </w:tcPr>
          <w:p w14:paraId="6D5F7D61" w14:textId="77777777" w:rsidR="00000000" w:rsidRDefault="00FC43FA">
            <w:pPr>
              <w:pStyle w:val="22"/>
              <w:shd w:val="clear" w:color="auto" w:fill="auto"/>
              <w:spacing w:line="240" w:lineRule="auto"/>
              <w:ind w:left="113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lang w:val="en-US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>Сосновская Е.М.</w:t>
            </w:r>
          </w:p>
          <w:p w14:paraId="0359D932" w14:textId="77777777" w:rsidR="00000000" w:rsidRDefault="00FC43FA">
            <w:pPr>
              <w:pStyle w:val="22"/>
              <w:shd w:val="clear" w:color="auto" w:fill="auto"/>
              <w:spacing w:line="240" w:lineRule="auto"/>
              <w:ind w:left="113"/>
              <w:jc w:val="both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</w:rPr>
              <w:t>Пригарневу</w:t>
            </w:r>
            <w:r>
              <w:rPr>
                <w:b w:val="0"/>
                <w:sz w:val="28"/>
                <w:szCs w:val="28"/>
                <w:lang w:val="en-US"/>
              </w:rPr>
              <w:t xml:space="preserve"> А.М.</w:t>
            </w:r>
          </w:p>
        </w:tc>
        <w:tc>
          <w:tcPr>
            <w:tcW w:w="1231" w:type="dxa"/>
          </w:tcPr>
          <w:p w14:paraId="28EDF675" w14:textId="77777777" w:rsidR="00000000" w:rsidRDefault="00FC43FA">
            <w:pPr>
              <w:pStyle w:val="11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  <w:p w14:paraId="4C14AF2F" w14:textId="77777777" w:rsidR="00000000" w:rsidRDefault="00FC43FA">
            <w:pPr>
              <w:pStyle w:val="11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  <w:p w14:paraId="50917F41" w14:textId="77777777" w:rsidR="00000000" w:rsidRDefault="00FC43FA">
            <w:pPr>
              <w:pStyle w:val="11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14:paraId="78CBD101" w14:textId="77777777" w:rsidR="00000000" w:rsidRDefault="00FC43FA">
            <w:pPr>
              <w:pStyle w:val="11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  <w:p w14:paraId="3E1DFEE3" w14:textId="77777777" w:rsidR="00000000" w:rsidRDefault="00FC43FA">
            <w:pPr>
              <w:pStyle w:val="11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  <w:p w14:paraId="1FC8171E" w14:textId="77777777" w:rsidR="00000000" w:rsidRDefault="00FC43FA">
            <w:pPr>
              <w:pStyle w:val="11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14:paraId="5A2BACC5" w14:textId="77777777" w:rsidR="00000000" w:rsidRDefault="00FC43FA">
            <w:pPr>
              <w:ind w:right="-57"/>
              <w:rPr>
                <w:color w:val="auto"/>
              </w:rPr>
            </w:pPr>
            <w:r>
              <w:rPr>
                <w:color w:val="auto"/>
              </w:rPr>
              <w:t>по согласованию</w:t>
            </w:r>
          </w:p>
        </w:tc>
      </w:tr>
      <w:tr w:rsidR="00000000" w14:paraId="65682BCA" w14:textId="77777777">
        <w:trPr>
          <w:trHeight w:val="788"/>
          <w:jc w:val="center"/>
        </w:trPr>
        <w:tc>
          <w:tcPr>
            <w:tcW w:w="613" w:type="dxa"/>
          </w:tcPr>
          <w:p w14:paraId="2145BD70" w14:textId="77777777" w:rsidR="00000000" w:rsidRDefault="00FC43FA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  <w:p w14:paraId="0B814370" w14:textId="77777777" w:rsidR="00000000" w:rsidRDefault="00FC43FA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6.</w:t>
            </w:r>
          </w:p>
        </w:tc>
        <w:tc>
          <w:tcPr>
            <w:tcW w:w="2424" w:type="dxa"/>
          </w:tcPr>
          <w:p w14:paraId="7904D9AE" w14:textId="77777777" w:rsidR="00000000" w:rsidRDefault="00FC43FA">
            <w:pPr>
              <w:pStyle w:val="101"/>
              <w:widowControl w:val="0"/>
              <w:shd w:val="clear" w:color="auto" w:fill="auto"/>
              <w:spacing w:line="240" w:lineRule="auto"/>
              <w:ind w:left="155" w:right="112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Сандаков М.Г.</w:t>
            </w:r>
          </w:p>
        </w:tc>
        <w:tc>
          <w:tcPr>
            <w:tcW w:w="2465" w:type="dxa"/>
          </w:tcPr>
          <w:p w14:paraId="4A1FD8AE" w14:textId="77777777" w:rsidR="00000000" w:rsidRDefault="00FC43FA">
            <w:pPr>
              <w:pStyle w:val="22"/>
              <w:shd w:val="clear" w:color="auto" w:fill="auto"/>
              <w:spacing w:line="240" w:lineRule="auto"/>
              <w:ind w:left="113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Ямщикова</w:t>
            </w:r>
            <w:r>
              <w:rPr>
                <w:b w:val="0"/>
                <w:sz w:val="28"/>
                <w:szCs w:val="28"/>
              </w:rPr>
              <w:t xml:space="preserve"> С.А.</w:t>
            </w:r>
          </w:p>
          <w:p w14:paraId="42C8576A" w14:textId="77777777" w:rsidR="00000000" w:rsidRDefault="00FC43FA">
            <w:pPr>
              <w:pStyle w:val="22"/>
              <w:shd w:val="clear" w:color="auto" w:fill="auto"/>
              <w:spacing w:line="240" w:lineRule="auto"/>
              <w:ind w:left="113"/>
              <w:jc w:val="both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</w:rPr>
              <w:t>Франк</w:t>
            </w:r>
            <w:r>
              <w:rPr>
                <w:b w:val="0"/>
                <w:sz w:val="28"/>
                <w:szCs w:val="28"/>
                <w:lang w:val="en-US"/>
              </w:rPr>
              <w:t xml:space="preserve"> Л.С.</w:t>
            </w:r>
          </w:p>
          <w:p w14:paraId="1ACE4CEF" w14:textId="77777777" w:rsidR="00000000" w:rsidRDefault="00FC43FA">
            <w:pPr>
              <w:pStyle w:val="22"/>
              <w:shd w:val="clear" w:color="auto" w:fill="auto"/>
              <w:spacing w:line="240" w:lineRule="auto"/>
              <w:ind w:left="113"/>
              <w:jc w:val="both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t>Прибора Н.А.</w:t>
            </w:r>
          </w:p>
        </w:tc>
        <w:tc>
          <w:tcPr>
            <w:tcW w:w="1231" w:type="dxa"/>
          </w:tcPr>
          <w:p w14:paraId="776A34FA" w14:textId="77777777" w:rsidR="00000000" w:rsidRDefault="00FC43FA">
            <w:pPr>
              <w:pStyle w:val="11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  <w:p w14:paraId="407F57F3" w14:textId="77777777" w:rsidR="00000000" w:rsidRDefault="00FC43FA">
            <w:pPr>
              <w:pStyle w:val="11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  <w:p w14:paraId="705DEC4D" w14:textId="77777777" w:rsidR="00000000" w:rsidRDefault="00FC43FA">
            <w:pPr>
              <w:pStyle w:val="11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14:paraId="5E3F3CCF" w14:textId="77777777" w:rsidR="00000000" w:rsidRDefault="00FC43FA">
            <w:pPr>
              <w:pStyle w:val="11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  <w:p w14:paraId="3B0CAE56" w14:textId="77777777" w:rsidR="00000000" w:rsidRDefault="00FC43FA">
            <w:pPr>
              <w:pStyle w:val="11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  <w:p w14:paraId="7088EA9D" w14:textId="77777777" w:rsidR="00000000" w:rsidRDefault="00FC43FA">
            <w:pPr>
              <w:pStyle w:val="110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629" w:type="dxa"/>
          </w:tcPr>
          <w:p w14:paraId="4F9D6CEA" w14:textId="77777777" w:rsidR="00000000" w:rsidRDefault="00FC43FA">
            <w:pPr>
              <w:ind w:right="-57"/>
              <w:rPr>
                <w:color w:val="auto"/>
              </w:rPr>
            </w:pPr>
            <w:r>
              <w:rPr>
                <w:color w:val="auto"/>
              </w:rPr>
              <w:t>по согласованию</w:t>
            </w:r>
          </w:p>
        </w:tc>
      </w:tr>
      <w:tr w:rsidR="00000000" w14:paraId="69025548" w14:textId="77777777">
        <w:trPr>
          <w:trHeight w:val="788"/>
          <w:jc w:val="center"/>
        </w:trPr>
        <w:tc>
          <w:tcPr>
            <w:tcW w:w="613" w:type="dxa"/>
          </w:tcPr>
          <w:p w14:paraId="6864DBF7" w14:textId="77777777" w:rsidR="00000000" w:rsidRDefault="00FC43FA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7.</w:t>
            </w:r>
          </w:p>
          <w:p w14:paraId="00578F0A" w14:textId="77777777" w:rsidR="00000000" w:rsidRDefault="00FC43FA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2424" w:type="dxa"/>
          </w:tcPr>
          <w:p w14:paraId="3A173339" w14:textId="77777777" w:rsidR="00000000" w:rsidRDefault="00FC43FA">
            <w:pPr>
              <w:pStyle w:val="101"/>
              <w:widowControl w:val="0"/>
              <w:shd w:val="clear" w:color="auto" w:fill="auto"/>
              <w:spacing w:line="240" w:lineRule="auto"/>
              <w:ind w:left="155" w:right="112"/>
              <w:jc w:val="both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</w:rPr>
              <w:t>Демчич</w:t>
            </w:r>
            <w:r>
              <w:rPr>
                <w:b w:val="0"/>
                <w:i w:val="0"/>
                <w:sz w:val="28"/>
                <w:szCs w:val="28"/>
                <w:lang w:val="en-US"/>
              </w:rPr>
              <w:t xml:space="preserve"> В.П.</w:t>
            </w:r>
          </w:p>
        </w:tc>
        <w:tc>
          <w:tcPr>
            <w:tcW w:w="2465" w:type="dxa"/>
          </w:tcPr>
          <w:p w14:paraId="2714DB37" w14:textId="77777777" w:rsidR="00000000" w:rsidRDefault="00FC43FA">
            <w:pPr>
              <w:pStyle w:val="22"/>
              <w:shd w:val="clear" w:color="auto" w:fill="auto"/>
              <w:spacing w:line="240" w:lineRule="auto"/>
              <w:ind w:left="113"/>
              <w:jc w:val="both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</w:rPr>
              <w:t>Попкову</w:t>
            </w:r>
            <w:r>
              <w:rPr>
                <w:b w:val="0"/>
                <w:sz w:val="28"/>
                <w:szCs w:val="28"/>
                <w:lang w:val="en-US"/>
              </w:rPr>
              <w:t xml:space="preserve"> Л.Л.</w:t>
            </w:r>
          </w:p>
          <w:p w14:paraId="662A961C" w14:textId="77777777" w:rsidR="00000000" w:rsidRDefault="00FC43FA">
            <w:pPr>
              <w:pStyle w:val="22"/>
              <w:shd w:val="clear" w:color="auto" w:fill="auto"/>
              <w:spacing w:line="240" w:lineRule="auto"/>
              <w:ind w:left="113"/>
              <w:jc w:val="both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t>Прибора Н.А.</w:t>
            </w:r>
          </w:p>
        </w:tc>
        <w:tc>
          <w:tcPr>
            <w:tcW w:w="1231" w:type="dxa"/>
          </w:tcPr>
          <w:p w14:paraId="0ACD94CE" w14:textId="77777777" w:rsidR="00000000" w:rsidRDefault="00FC43FA">
            <w:pPr>
              <w:pStyle w:val="110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277" w:type="dxa"/>
          </w:tcPr>
          <w:p w14:paraId="0BD25424" w14:textId="77777777" w:rsidR="00000000" w:rsidRDefault="00FC43FA">
            <w:pPr>
              <w:pStyle w:val="11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  <w:p w14:paraId="1EF2B07D" w14:textId="77777777" w:rsidR="00000000" w:rsidRDefault="00FC43FA">
            <w:pPr>
              <w:pStyle w:val="110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629" w:type="dxa"/>
          </w:tcPr>
          <w:p w14:paraId="5F6962DB" w14:textId="77777777" w:rsidR="00000000" w:rsidRDefault="00FC43FA">
            <w:pPr>
              <w:ind w:right="-57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по согласованию</w:t>
            </w:r>
          </w:p>
        </w:tc>
      </w:tr>
      <w:tr w:rsidR="00000000" w14:paraId="0E18C597" w14:textId="77777777">
        <w:trPr>
          <w:trHeight w:val="788"/>
          <w:jc w:val="center"/>
        </w:trPr>
        <w:tc>
          <w:tcPr>
            <w:tcW w:w="613" w:type="dxa"/>
          </w:tcPr>
          <w:p w14:paraId="198E9050" w14:textId="77777777" w:rsidR="00000000" w:rsidRDefault="00FC43FA">
            <w:pPr>
              <w:pStyle w:val="22"/>
              <w:shd w:val="clear" w:color="auto" w:fill="auto"/>
              <w:spacing w:line="24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8.</w:t>
            </w:r>
          </w:p>
        </w:tc>
        <w:tc>
          <w:tcPr>
            <w:tcW w:w="2424" w:type="dxa"/>
          </w:tcPr>
          <w:p w14:paraId="0D4308C9" w14:textId="77777777" w:rsidR="00000000" w:rsidRDefault="00FC43FA">
            <w:pPr>
              <w:pStyle w:val="101"/>
              <w:widowControl w:val="0"/>
              <w:shd w:val="clear" w:color="auto" w:fill="auto"/>
              <w:spacing w:line="240" w:lineRule="auto"/>
              <w:ind w:left="155" w:right="112"/>
              <w:jc w:val="both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</w:rPr>
              <w:t>Пригарнева</w:t>
            </w:r>
            <w:r>
              <w:rPr>
                <w:b w:val="0"/>
                <w:i w:val="0"/>
                <w:sz w:val="28"/>
                <w:szCs w:val="28"/>
                <w:lang w:val="en-US"/>
              </w:rPr>
              <w:t xml:space="preserve"> А.М.</w:t>
            </w:r>
          </w:p>
        </w:tc>
        <w:tc>
          <w:tcPr>
            <w:tcW w:w="2465" w:type="dxa"/>
          </w:tcPr>
          <w:p w14:paraId="5FB4B194" w14:textId="77777777" w:rsidR="00000000" w:rsidRDefault="00FC43FA">
            <w:pPr>
              <w:pStyle w:val="22"/>
              <w:shd w:val="clear" w:color="auto" w:fill="auto"/>
              <w:spacing w:line="240" w:lineRule="auto"/>
              <w:ind w:left="113"/>
              <w:jc w:val="both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</w:rPr>
              <w:t>Ямщикова</w:t>
            </w:r>
            <w:r>
              <w:rPr>
                <w:b w:val="0"/>
                <w:sz w:val="28"/>
                <w:szCs w:val="28"/>
                <w:lang w:val="en-US"/>
              </w:rPr>
              <w:t xml:space="preserve"> С.А.</w:t>
            </w:r>
          </w:p>
          <w:p w14:paraId="320D5B33" w14:textId="77777777" w:rsidR="00000000" w:rsidRDefault="00FC43FA">
            <w:pPr>
              <w:pStyle w:val="22"/>
              <w:shd w:val="clear" w:color="auto" w:fill="auto"/>
              <w:spacing w:line="240" w:lineRule="auto"/>
              <w:ind w:left="113"/>
              <w:jc w:val="both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t>Милентьева Л.О.</w:t>
            </w:r>
          </w:p>
          <w:p w14:paraId="4570849A" w14:textId="77777777" w:rsidR="00000000" w:rsidRDefault="00FC43FA">
            <w:pPr>
              <w:pStyle w:val="22"/>
              <w:shd w:val="clear" w:color="auto" w:fill="auto"/>
              <w:spacing w:line="240" w:lineRule="auto"/>
              <w:ind w:left="113"/>
              <w:jc w:val="both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t>Марченко В.И.</w:t>
            </w:r>
          </w:p>
          <w:p w14:paraId="089BCFF5" w14:textId="77777777" w:rsidR="00000000" w:rsidRDefault="00FC43FA">
            <w:pPr>
              <w:pStyle w:val="22"/>
              <w:shd w:val="clear" w:color="auto" w:fill="auto"/>
              <w:spacing w:line="240" w:lineRule="auto"/>
              <w:ind w:left="113"/>
              <w:jc w:val="both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t>Юсупов Д.В.</w:t>
            </w:r>
          </w:p>
        </w:tc>
        <w:tc>
          <w:tcPr>
            <w:tcW w:w="1231" w:type="dxa"/>
          </w:tcPr>
          <w:p w14:paraId="5C858C78" w14:textId="77777777" w:rsidR="00000000" w:rsidRDefault="00FC43FA">
            <w:pPr>
              <w:pStyle w:val="110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  <w:p w14:paraId="0A6AC6B7" w14:textId="77777777" w:rsidR="00000000" w:rsidRDefault="00FC43FA">
            <w:pPr>
              <w:pStyle w:val="110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</w:p>
          <w:p w14:paraId="3D561C45" w14:textId="77777777" w:rsidR="00000000" w:rsidRDefault="00FC43FA">
            <w:pPr>
              <w:pStyle w:val="110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  <w:p w14:paraId="2B8748FA" w14:textId="77777777" w:rsidR="00000000" w:rsidRDefault="00FC43FA">
            <w:pPr>
              <w:pStyle w:val="110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277" w:type="dxa"/>
          </w:tcPr>
          <w:p w14:paraId="0007645C" w14:textId="77777777" w:rsidR="00000000" w:rsidRDefault="00FC43FA">
            <w:pPr>
              <w:pStyle w:val="110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  <w:p w14:paraId="36A1C01D" w14:textId="77777777" w:rsidR="00000000" w:rsidRDefault="00FC43FA">
            <w:pPr>
              <w:pStyle w:val="110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629" w:type="dxa"/>
          </w:tcPr>
          <w:p w14:paraId="7653F632" w14:textId="77777777" w:rsidR="00000000" w:rsidRDefault="00FC43FA">
            <w:pPr>
              <w:ind w:right="-57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по согласованию</w:t>
            </w:r>
          </w:p>
        </w:tc>
      </w:tr>
      <w:tr w:rsidR="00000000" w14:paraId="611A8F7E" w14:textId="77777777">
        <w:trPr>
          <w:trHeight w:val="788"/>
          <w:jc w:val="center"/>
        </w:trPr>
        <w:tc>
          <w:tcPr>
            <w:tcW w:w="613" w:type="dxa"/>
          </w:tcPr>
          <w:p w14:paraId="6760FB35" w14:textId="77777777" w:rsidR="00000000" w:rsidRDefault="00FC43FA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9.</w:t>
            </w:r>
          </w:p>
        </w:tc>
        <w:tc>
          <w:tcPr>
            <w:tcW w:w="2424" w:type="dxa"/>
          </w:tcPr>
          <w:p w14:paraId="0E9219CA" w14:textId="77777777" w:rsidR="00000000" w:rsidRDefault="00FC43FA">
            <w:pPr>
              <w:pStyle w:val="101"/>
              <w:widowControl w:val="0"/>
              <w:shd w:val="clear" w:color="auto" w:fill="auto"/>
              <w:spacing w:line="240" w:lineRule="auto"/>
              <w:ind w:left="155" w:right="112"/>
              <w:jc w:val="both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</w:rPr>
              <w:t>Прибора</w:t>
            </w:r>
            <w:r>
              <w:rPr>
                <w:b w:val="0"/>
                <w:i w:val="0"/>
                <w:sz w:val="28"/>
                <w:szCs w:val="28"/>
                <w:lang w:val="en-US"/>
              </w:rPr>
              <w:t xml:space="preserve"> Н.А.</w:t>
            </w:r>
          </w:p>
        </w:tc>
        <w:tc>
          <w:tcPr>
            <w:tcW w:w="2465" w:type="dxa"/>
          </w:tcPr>
          <w:p w14:paraId="15F425B0" w14:textId="77777777" w:rsidR="00000000" w:rsidRDefault="00FC43FA">
            <w:pPr>
              <w:pStyle w:val="22"/>
              <w:shd w:val="clear" w:color="auto" w:fill="auto"/>
              <w:spacing w:line="240" w:lineRule="auto"/>
              <w:ind w:left="113"/>
              <w:jc w:val="both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</w:rPr>
              <w:t>Сандакова</w:t>
            </w:r>
            <w:r>
              <w:rPr>
                <w:b w:val="0"/>
                <w:sz w:val="28"/>
                <w:szCs w:val="28"/>
                <w:lang w:val="en-US"/>
              </w:rPr>
              <w:t xml:space="preserve"> М.Г.</w:t>
            </w:r>
          </w:p>
          <w:p w14:paraId="52569978" w14:textId="77777777" w:rsidR="00000000" w:rsidRDefault="00FC43FA">
            <w:pPr>
              <w:pStyle w:val="22"/>
              <w:shd w:val="clear" w:color="auto" w:fill="auto"/>
              <w:spacing w:line="240" w:lineRule="auto"/>
              <w:ind w:left="113"/>
              <w:jc w:val="both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t>Пр</w:t>
            </w:r>
            <w:r>
              <w:rPr>
                <w:b w:val="0"/>
                <w:sz w:val="28"/>
                <w:szCs w:val="28"/>
                <w:lang w:val="en-US"/>
              </w:rPr>
              <w:t>игарневу А.М.</w:t>
            </w:r>
          </w:p>
          <w:p w14:paraId="5F4A63D6" w14:textId="77777777" w:rsidR="00000000" w:rsidRDefault="00FC43FA">
            <w:pPr>
              <w:pStyle w:val="22"/>
              <w:shd w:val="clear" w:color="auto" w:fill="auto"/>
              <w:spacing w:line="240" w:lineRule="auto"/>
              <w:ind w:left="113"/>
              <w:jc w:val="both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t>Ямщикову С.А.</w:t>
            </w:r>
          </w:p>
        </w:tc>
        <w:tc>
          <w:tcPr>
            <w:tcW w:w="1231" w:type="dxa"/>
          </w:tcPr>
          <w:p w14:paraId="43E50160" w14:textId="77777777" w:rsidR="00000000" w:rsidRDefault="00FC43FA">
            <w:pPr>
              <w:pStyle w:val="11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  <w:p w14:paraId="4372AAA6" w14:textId="77777777" w:rsidR="00000000" w:rsidRDefault="00FC43FA">
            <w:pPr>
              <w:pStyle w:val="110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277" w:type="dxa"/>
          </w:tcPr>
          <w:p w14:paraId="210975ED" w14:textId="77777777" w:rsidR="00000000" w:rsidRDefault="00FC43FA">
            <w:pPr>
              <w:pStyle w:val="110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  <w:p w14:paraId="02FDD3DA" w14:textId="77777777" w:rsidR="00000000" w:rsidRDefault="00FC43FA">
            <w:pPr>
              <w:pStyle w:val="110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629" w:type="dxa"/>
          </w:tcPr>
          <w:p w14:paraId="5EB501FF" w14:textId="77777777" w:rsidR="00000000" w:rsidRDefault="00FC43FA">
            <w:pPr>
              <w:ind w:right="-57"/>
              <w:rPr>
                <w:color w:val="auto"/>
              </w:rPr>
            </w:pPr>
            <w:r>
              <w:rPr>
                <w:color w:val="auto"/>
              </w:rPr>
              <w:t>по согласованию</w:t>
            </w:r>
          </w:p>
        </w:tc>
      </w:tr>
      <w:tr w:rsidR="00000000" w14:paraId="11F86D05" w14:textId="77777777">
        <w:trPr>
          <w:trHeight w:val="788"/>
          <w:jc w:val="center"/>
        </w:trPr>
        <w:tc>
          <w:tcPr>
            <w:tcW w:w="613" w:type="dxa"/>
          </w:tcPr>
          <w:p w14:paraId="52FFCF48" w14:textId="77777777" w:rsidR="00000000" w:rsidRDefault="00FC43FA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10.</w:t>
            </w:r>
          </w:p>
        </w:tc>
        <w:tc>
          <w:tcPr>
            <w:tcW w:w="2424" w:type="dxa"/>
          </w:tcPr>
          <w:p w14:paraId="3ABFD652" w14:textId="77777777" w:rsidR="00000000" w:rsidRDefault="00FC43FA">
            <w:pPr>
              <w:pStyle w:val="101"/>
              <w:widowControl w:val="0"/>
              <w:shd w:val="clear" w:color="auto" w:fill="auto"/>
              <w:spacing w:line="240" w:lineRule="auto"/>
              <w:ind w:left="155" w:right="112"/>
              <w:jc w:val="both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</w:rPr>
              <w:t>Франк</w:t>
            </w:r>
            <w:r>
              <w:rPr>
                <w:b w:val="0"/>
                <w:i w:val="0"/>
                <w:sz w:val="28"/>
                <w:szCs w:val="28"/>
                <w:lang w:val="en-US"/>
              </w:rPr>
              <w:t xml:space="preserve"> Л.С.</w:t>
            </w:r>
          </w:p>
        </w:tc>
        <w:tc>
          <w:tcPr>
            <w:tcW w:w="2465" w:type="dxa"/>
          </w:tcPr>
          <w:p w14:paraId="6C8DE778" w14:textId="77777777" w:rsidR="00000000" w:rsidRDefault="00FC43FA">
            <w:pPr>
              <w:pStyle w:val="22"/>
              <w:shd w:val="clear" w:color="auto" w:fill="auto"/>
              <w:spacing w:line="240" w:lineRule="auto"/>
              <w:ind w:left="113"/>
              <w:jc w:val="both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</w:rPr>
              <w:t>Ямщикова</w:t>
            </w:r>
            <w:r>
              <w:rPr>
                <w:b w:val="0"/>
                <w:sz w:val="28"/>
                <w:szCs w:val="28"/>
                <w:lang w:val="en-US"/>
              </w:rPr>
              <w:t xml:space="preserve"> С.А.</w:t>
            </w:r>
          </w:p>
          <w:p w14:paraId="1AF5E513" w14:textId="77777777" w:rsidR="00000000" w:rsidRDefault="00FC43FA">
            <w:pPr>
              <w:pStyle w:val="22"/>
              <w:shd w:val="clear" w:color="auto" w:fill="auto"/>
              <w:spacing w:line="240" w:lineRule="auto"/>
              <w:ind w:left="113"/>
              <w:jc w:val="both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t>Пригарнева А.М.</w:t>
            </w:r>
          </w:p>
        </w:tc>
        <w:tc>
          <w:tcPr>
            <w:tcW w:w="1231" w:type="dxa"/>
          </w:tcPr>
          <w:p w14:paraId="6661D4C1" w14:textId="77777777" w:rsidR="00000000" w:rsidRDefault="00FC43FA">
            <w:pPr>
              <w:pStyle w:val="110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277" w:type="dxa"/>
          </w:tcPr>
          <w:p w14:paraId="522BDB8F" w14:textId="77777777" w:rsidR="00000000" w:rsidRDefault="00FC43FA">
            <w:pPr>
              <w:pStyle w:val="11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  <w:p w14:paraId="7792E8EB" w14:textId="77777777" w:rsidR="00000000" w:rsidRDefault="00FC43FA">
            <w:pPr>
              <w:pStyle w:val="110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629" w:type="dxa"/>
          </w:tcPr>
          <w:p w14:paraId="59FE75C2" w14:textId="77777777" w:rsidR="00000000" w:rsidRDefault="00FC43FA">
            <w:pPr>
              <w:ind w:right="-57"/>
              <w:rPr>
                <w:color w:val="auto"/>
              </w:rPr>
            </w:pPr>
            <w:r>
              <w:rPr>
                <w:color w:val="auto"/>
              </w:rPr>
              <w:t>по согласованию</w:t>
            </w:r>
          </w:p>
        </w:tc>
      </w:tr>
      <w:tr w:rsidR="00000000" w14:paraId="45BF7958" w14:textId="77777777">
        <w:trPr>
          <w:trHeight w:val="788"/>
          <w:jc w:val="center"/>
        </w:trPr>
        <w:tc>
          <w:tcPr>
            <w:tcW w:w="613" w:type="dxa"/>
          </w:tcPr>
          <w:p w14:paraId="027B0E9E" w14:textId="77777777" w:rsidR="00000000" w:rsidRDefault="00FC43FA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  <w:p w14:paraId="45EC86E9" w14:textId="77777777" w:rsidR="00000000" w:rsidRDefault="00FC43FA">
            <w:pPr>
              <w:pStyle w:val="22"/>
              <w:shd w:val="clear" w:color="auto" w:fill="auto"/>
              <w:spacing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11.</w:t>
            </w:r>
          </w:p>
        </w:tc>
        <w:tc>
          <w:tcPr>
            <w:tcW w:w="2424" w:type="dxa"/>
          </w:tcPr>
          <w:p w14:paraId="1E006560" w14:textId="77777777" w:rsidR="00000000" w:rsidRDefault="00FC43FA">
            <w:pPr>
              <w:pStyle w:val="101"/>
              <w:widowControl w:val="0"/>
              <w:shd w:val="clear" w:color="auto" w:fill="auto"/>
              <w:spacing w:line="240" w:lineRule="auto"/>
              <w:ind w:left="155" w:right="112"/>
              <w:jc w:val="both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</w:rPr>
              <w:t>Попкова</w:t>
            </w:r>
            <w:r>
              <w:rPr>
                <w:b w:val="0"/>
                <w:i w:val="0"/>
                <w:sz w:val="28"/>
                <w:szCs w:val="28"/>
                <w:lang w:val="en-US"/>
              </w:rPr>
              <w:t xml:space="preserve"> Л.Л.</w:t>
            </w:r>
          </w:p>
        </w:tc>
        <w:tc>
          <w:tcPr>
            <w:tcW w:w="2465" w:type="dxa"/>
          </w:tcPr>
          <w:p w14:paraId="103DDE5B" w14:textId="77777777" w:rsidR="00000000" w:rsidRDefault="00FC43FA">
            <w:pPr>
              <w:pStyle w:val="22"/>
              <w:shd w:val="clear" w:color="auto" w:fill="auto"/>
              <w:spacing w:line="240" w:lineRule="auto"/>
              <w:ind w:left="113"/>
              <w:jc w:val="both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</w:rPr>
              <w:t>Демчич</w:t>
            </w:r>
            <w:r>
              <w:rPr>
                <w:b w:val="0"/>
                <w:sz w:val="28"/>
                <w:szCs w:val="28"/>
                <w:lang w:val="en-US"/>
              </w:rPr>
              <w:t xml:space="preserve"> В.П.</w:t>
            </w:r>
          </w:p>
          <w:p w14:paraId="308811AA" w14:textId="77777777" w:rsidR="00000000" w:rsidRDefault="00FC43FA">
            <w:pPr>
              <w:pStyle w:val="22"/>
              <w:shd w:val="clear" w:color="auto" w:fill="auto"/>
              <w:spacing w:line="240" w:lineRule="auto"/>
              <w:ind w:left="113"/>
              <w:jc w:val="both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t>Прибора Н.А.</w:t>
            </w:r>
          </w:p>
        </w:tc>
        <w:tc>
          <w:tcPr>
            <w:tcW w:w="1231" w:type="dxa"/>
          </w:tcPr>
          <w:p w14:paraId="6F1A80F8" w14:textId="77777777" w:rsidR="00000000" w:rsidRDefault="00FC43FA">
            <w:pPr>
              <w:pStyle w:val="110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277" w:type="dxa"/>
          </w:tcPr>
          <w:p w14:paraId="66D29E9B" w14:textId="77777777" w:rsidR="00000000" w:rsidRDefault="00FC43FA">
            <w:pPr>
              <w:pStyle w:val="11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  <w:p w14:paraId="391B8B88" w14:textId="77777777" w:rsidR="00000000" w:rsidRDefault="00FC43FA">
            <w:pPr>
              <w:pStyle w:val="110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1629" w:type="dxa"/>
          </w:tcPr>
          <w:p w14:paraId="70C4B778" w14:textId="77777777" w:rsidR="00000000" w:rsidRDefault="00FC43FA">
            <w:pPr>
              <w:ind w:right="-57"/>
              <w:rPr>
                <w:color w:val="auto"/>
              </w:rPr>
            </w:pPr>
            <w:r>
              <w:rPr>
                <w:color w:val="auto"/>
              </w:rPr>
              <w:t>по согласованию</w:t>
            </w:r>
          </w:p>
        </w:tc>
      </w:tr>
    </w:tbl>
    <w:p w14:paraId="5D9EFD75" w14:textId="77777777" w:rsidR="00FC43FA" w:rsidRDefault="00FC43FA">
      <w:pPr>
        <w:pStyle w:val="60"/>
        <w:shd w:val="clear" w:color="auto" w:fill="auto"/>
        <w:spacing w:line="240" w:lineRule="auto"/>
      </w:pPr>
    </w:p>
    <w:sectPr w:rsidR="00FC43FA">
      <w:footerReference w:type="default" r:id="rId9"/>
      <w:type w:val="continuous"/>
      <w:pgSz w:w="11909" w:h="16834"/>
      <w:pgMar w:top="1134" w:right="851" w:bottom="1418" w:left="1418" w:header="0" w:footer="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20496" w14:textId="77777777" w:rsidR="00FC43FA" w:rsidRDefault="00FC43FA">
      <w:r>
        <w:separator/>
      </w:r>
    </w:p>
  </w:endnote>
  <w:endnote w:type="continuationSeparator" w:id="0">
    <w:p w14:paraId="1DD2853D" w14:textId="77777777" w:rsidR="00FC43FA" w:rsidRDefault="00FC4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charset w:val="01"/>
    <w:family w:val="roman"/>
    <w:pitch w:val="default"/>
    <w:sig w:usb0="00000000" w:usb1="00000000" w:usb2="00000000" w:usb3="00000000" w:csb0="00040001" w:csb1="00000000"/>
  </w:font>
  <w:font w:name="Droid Sans Fallback">
    <w:altName w:val="Microsoft YaHei"/>
    <w:charset w:val="01"/>
    <w:family w:val="roman"/>
    <w:pitch w:val="default"/>
    <w:sig w:usb0="00000000" w:usb1="00000000" w:usb2="00000000" w:usb3="00000000" w:csb0="00040001" w:csb1="00000000"/>
  </w:font>
  <w:font w:name="FreeSans">
    <w:altName w:val="Times New Roman"/>
    <w:charset w:val="01"/>
    <w:family w:val="auto"/>
    <w:pitch w:val="default"/>
    <w:sig w:usb0="00000000" w:usb1="00000000" w:usb2="00000000" w:usb3="00000000" w:csb0="00040001" w:csb1="00000000"/>
  </w:font>
  <w:font w:name="Bold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TimesNewRoman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inheri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2B115" w14:textId="77777777" w:rsidR="00000000" w:rsidRDefault="00FC43FA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ru-RU" w:eastAsia="ru-RU"/>
      </w:rPr>
      <w:t>2</w:t>
    </w:r>
    <w:r>
      <w:fldChar w:fldCharType="end"/>
    </w:r>
  </w:p>
  <w:p w14:paraId="345058D5" w14:textId="77777777" w:rsidR="00000000" w:rsidRDefault="00FC43F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743BC" w14:textId="77777777" w:rsidR="00FC43FA" w:rsidRDefault="00FC43FA">
      <w:r>
        <w:separator/>
      </w:r>
    </w:p>
  </w:footnote>
  <w:footnote w:type="continuationSeparator" w:id="0">
    <w:p w14:paraId="77FF96F1" w14:textId="77777777" w:rsidR="00FC43FA" w:rsidRDefault="00FC4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23398B9"/>
    <w:multiLevelType w:val="singleLevel"/>
    <w:tmpl w:val="B23398B9"/>
    <w:lvl w:ilvl="0">
      <w:start w:val="1"/>
      <w:numFmt w:val="decimal"/>
      <w:suff w:val="space"/>
      <w:lvlText w:val="%1."/>
      <w:lvlJc w:val="left"/>
      <w:pPr>
        <w:ind w:left="70" w:firstLine="0"/>
      </w:pPr>
    </w:lvl>
  </w:abstractNum>
  <w:abstractNum w:abstractNumId="1" w15:restartNumberingAfterBreak="0">
    <w:nsid w:val="B5AA9118"/>
    <w:multiLevelType w:val="singleLevel"/>
    <w:tmpl w:val="B5AA9118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CE03346C"/>
    <w:multiLevelType w:val="singleLevel"/>
    <w:tmpl w:val="CE03346C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D72A035E"/>
    <w:multiLevelType w:val="singleLevel"/>
    <w:tmpl w:val="D72A035E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9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0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2" w15:restartNumberingAfterBreak="0">
    <w:nsid w:val="025935EE"/>
    <w:multiLevelType w:val="singleLevel"/>
    <w:tmpl w:val="025935EE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060107A0"/>
    <w:multiLevelType w:val="multilevel"/>
    <w:tmpl w:val="060107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0ECC6B12"/>
    <w:multiLevelType w:val="multilevel"/>
    <w:tmpl w:val="0ECC6B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464149"/>
    <w:multiLevelType w:val="multilevel"/>
    <w:tmpl w:val="1246414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82044C1"/>
    <w:multiLevelType w:val="multilevel"/>
    <w:tmpl w:val="182044C1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NewRomanPSMT" w:hAnsi="TimesNewRomanPSMT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NewRomanPSMT" w:hAnsi="TimesNewRomanPSMT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NewRomanPSMT" w:hAnsi="TimesNewRomanPSMT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NewRomanPSMT" w:hAnsi="TimesNewRomanPSMT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NewRomanPSMT" w:hAnsi="TimesNewRomanPSMT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NewRomanPSMT" w:hAnsi="TimesNewRomanPSMT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NewRomanPSMT" w:hAnsi="TimesNewRomanPSMT" w:hint="default"/>
      </w:rPr>
    </w:lvl>
  </w:abstractNum>
  <w:abstractNum w:abstractNumId="17" w15:restartNumberingAfterBreak="0">
    <w:nsid w:val="1D49363F"/>
    <w:multiLevelType w:val="multilevel"/>
    <w:tmpl w:val="1D49363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9AA7164"/>
    <w:multiLevelType w:val="singleLevel"/>
    <w:tmpl w:val="29AA7164"/>
    <w:lvl w:ilvl="0">
      <w:start w:val="1"/>
      <w:numFmt w:val="decimal"/>
      <w:suff w:val="space"/>
      <w:lvlText w:val="%1."/>
      <w:lvlJc w:val="left"/>
    </w:lvl>
  </w:abstractNum>
  <w:abstractNum w:abstractNumId="19" w15:restartNumberingAfterBreak="0">
    <w:nsid w:val="2B34176A"/>
    <w:multiLevelType w:val="multilevel"/>
    <w:tmpl w:val="2B3417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464CB"/>
    <w:multiLevelType w:val="singleLevel"/>
    <w:tmpl w:val="338464CB"/>
    <w:lvl w:ilvl="0">
      <w:start w:val="1"/>
      <w:numFmt w:val="decimal"/>
      <w:suff w:val="space"/>
      <w:lvlText w:val="%1."/>
      <w:lvlJc w:val="left"/>
    </w:lvl>
  </w:abstractNum>
  <w:abstractNum w:abstractNumId="21" w15:restartNumberingAfterBreak="0">
    <w:nsid w:val="3B461A77"/>
    <w:multiLevelType w:val="multilevel"/>
    <w:tmpl w:val="3B461A77"/>
    <w:lvl w:ilvl="0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F2F1EA1"/>
    <w:multiLevelType w:val="multilevel"/>
    <w:tmpl w:val="3F2F1E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68404B"/>
    <w:multiLevelType w:val="multilevel"/>
    <w:tmpl w:val="5168404B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Arial Unicode MS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E68558D"/>
    <w:multiLevelType w:val="singleLevel"/>
    <w:tmpl w:val="7E68558D"/>
    <w:lvl w:ilvl="0">
      <w:start w:val="1"/>
      <w:numFmt w:val="decimal"/>
      <w:suff w:val="space"/>
      <w:lvlText w:val="%1."/>
      <w:lvlJc w:val="left"/>
    </w:lvl>
  </w:abstractNum>
  <w:num w:numId="1">
    <w:abstractNumId w:val="17"/>
  </w:num>
  <w:num w:numId="2">
    <w:abstractNumId w:val="14"/>
  </w:num>
  <w:num w:numId="3">
    <w:abstractNumId w:val="0"/>
  </w:num>
  <w:num w:numId="4">
    <w:abstractNumId w:val="3"/>
  </w:num>
  <w:num w:numId="5">
    <w:abstractNumId w:val="20"/>
  </w:num>
  <w:num w:numId="6">
    <w:abstractNumId w:val="1"/>
  </w:num>
  <w:num w:numId="7">
    <w:abstractNumId w:val="12"/>
  </w:num>
  <w:num w:numId="8">
    <w:abstractNumId w:val="18"/>
  </w:num>
  <w:num w:numId="9">
    <w:abstractNumId w:val="19"/>
  </w:num>
  <w:num w:numId="10">
    <w:abstractNumId w:val="24"/>
  </w:num>
  <w:num w:numId="11">
    <w:abstractNumId w:val="2"/>
  </w:num>
  <w:num w:numId="12">
    <w:abstractNumId w:val="16"/>
  </w:num>
  <w:num w:numId="13">
    <w:abstractNumId w:val="13"/>
  </w:num>
  <w:num w:numId="14">
    <w:abstractNumId w:val="21"/>
  </w:num>
  <w:num w:numId="15">
    <w:abstractNumId w:val="4"/>
  </w:num>
  <w:num w:numId="16">
    <w:abstractNumId w:val="15"/>
  </w:num>
  <w:num w:numId="17">
    <w:abstractNumId w:val="23"/>
  </w:num>
  <w:num w:numId="18">
    <w:abstractNumId w:val="22"/>
  </w:num>
  <w:num w:numId="19">
    <w:abstractNumId w:val="5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10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8BB"/>
    <w:rsid w:val="00000FA0"/>
    <w:rsid w:val="00005F77"/>
    <w:rsid w:val="00010599"/>
    <w:rsid w:val="000116AC"/>
    <w:rsid w:val="00015142"/>
    <w:rsid w:val="00020263"/>
    <w:rsid w:val="00021433"/>
    <w:rsid w:val="00021533"/>
    <w:rsid w:val="00024555"/>
    <w:rsid w:val="000265BC"/>
    <w:rsid w:val="00030D4B"/>
    <w:rsid w:val="0003484A"/>
    <w:rsid w:val="0004672A"/>
    <w:rsid w:val="00052E1E"/>
    <w:rsid w:val="00053770"/>
    <w:rsid w:val="0005634B"/>
    <w:rsid w:val="00061052"/>
    <w:rsid w:val="000807F7"/>
    <w:rsid w:val="000841EE"/>
    <w:rsid w:val="000857EC"/>
    <w:rsid w:val="000861A1"/>
    <w:rsid w:val="000919AC"/>
    <w:rsid w:val="00092D43"/>
    <w:rsid w:val="00093BED"/>
    <w:rsid w:val="000978AF"/>
    <w:rsid w:val="000A0CF0"/>
    <w:rsid w:val="000A400F"/>
    <w:rsid w:val="000B433C"/>
    <w:rsid w:val="000C31E7"/>
    <w:rsid w:val="000C40FB"/>
    <w:rsid w:val="000C641E"/>
    <w:rsid w:val="000C7638"/>
    <w:rsid w:val="000C7719"/>
    <w:rsid w:val="000D5536"/>
    <w:rsid w:val="000D7160"/>
    <w:rsid w:val="000E1A2C"/>
    <w:rsid w:val="000E6DFE"/>
    <w:rsid w:val="000E7FB3"/>
    <w:rsid w:val="000F4DB2"/>
    <w:rsid w:val="0010528A"/>
    <w:rsid w:val="001139C8"/>
    <w:rsid w:val="001144E7"/>
    <w:rsid w:val="001174B0"/>
    <w:rsid w:val="00127200"/>
    <w:rsid w:val="001272B5"/>
    <w:rsid w:val="00130E32"/>
    <w:rsid w:val="00135816"/>
    <w:rsid w:val="00136310"/>
    <w:rsid w:val="00144576"/>
    <w:rsid w:val="00147900"/>
    <w:rsid w:val="00154BD8"/>
    <w:rsid w:val="00156603"/>
    <w:rsid w:val="00161D6E"/>
    <w:rsid w:val="00165A3A"/>
    <w:rsid w:val="00167734"/>
    <w:rsid w:val="00171D06"/>
    <w:rsid w:val="0017293B"/>
    <w:rsid w:val="0018326F"/>
    <w:rsid w:val="00185CC4"/>
    <w:rsid w:val="0019092F"/>
    <w:rsid w:val="00190EDF"/>
    <w:rsid w:val="0019194F"/>
    <w:rsid w:val="001932E0"/>
    <w:rsid w:val="001A0CA4"/>
    <w:rsid w:val="001A431E"/>
    <w:rsid w:val="001A4EB3"/>
    <w:rsid w:val="001A59E6"/>
    <w:rsid w:val="001B23C5"/>
    <w:rsid w:val="001B3481"/>
    <w:rsid w:val="001B3D3E"/>
    <w:rsid w:val="001B7F82"/>
    <w:rsid w:val="001C1D3C"/>
    <w:rsid w:val="001C3AB9"/>
    <w:rsid w:val="001C6C8F"/>
    <w:rsid w:val="001D025A"/>
    <w:rsid w:val="001D3BC3"/>
    <w:rsid w:val="001D530F"/>
    <w:rsid w:val="001E03F2"/>
    <w:rsid w:val="001E2339"/>
    <w:rsid w:val="001E2CC0"/>
    <w:rsid w:val="001F4370"/>
    <w:rsid w:val="001F4CC6"/>
    <w:rsid w:val="001F6CF0"/>
    <w:rsid w:val="0020437C"/>
    <w:rsid w:val="00204FA9"/>
    <w:rsid w:val="002071F2"/>
    <w:rsid w:val="00210DD0"/>
    <w:rsid w:val="00217A25"/>
    <w:rsid w:val="00223FBA"/>
    <w:rsid w:val="00225A1A"/>
    <w:rsid w:val="00225E74"/>
    <w:rsid w:val="00226968"/>
    <w:rsid w:val="002341F6"/>
    <w:rsid w:val="00240D6C"/>
    <w:rsid w:val="0024150C"/>
    <w:rsid w:val="0024218F"/>
    <w:rsid w:val="00244339"/>
    <w:rsid w:val="002444C9"/>
    <w:rsid w:val="002632AC"/>
    <w:rsid w:val="0026382A"/>
    <w:rsid w:val="00263871"/>
    <w:rsid w:val="00266774"/>
    <w:rsid w:val="002722F3"/>
    <w:rsid w:val="0027271E"/>
    <w:rsid w:val="00274353"/>
    <w:rsid w:val="00276037"/>
    <w:rsid w:val="00281EAA"/>
    <w:rsid w:val="002941A9"/>
    <w:rsid w:val="00297D30"/>
    <w:rsid w:val="002A05B8"/>
    <w:rsid w:val="002A0A19"/>
    <w:rsid w:val="002A6F18"/>
    <w:rsid w:val="002B0393"/>
    <w:rsid w:val="002B5677"/>
    <w:rsid w:val="002B6A5A"/>
    <w:rsid w:val="002C1559"/>
    <w:rsid w:val="002D0EE7"/>
    <w:rsid w:val="002D4EC1"/>
    <w:rsid w:val="002D7AE0"/>
    <w:rsid w:val="002E2726"/>
    <w:rsid w:val="002E4CCC"/>
    <w:rsid w:val="002F0091"/>
    <w:rsid w:val="002F090E"/>
    <w:rsid w:val="002F106A"/>
    <w:rsid w:val="002F5219"/>
    <w:rsid w:val="002F695A"/>
    <w:rsid w:val="00301DE3"/>
    <w:rsid w:val="0031086F"/>
    <w:rsid w:val="00316B17"/>
    <w:rsid w:val="0032372A"/>
    <w:rsid w:val="00324DA8"/>
    <w:rsid w:val="003271E6"/>
    <w:rsid w:val="003318DC"/>
    <w:rsid w:val="003324CF"/>
    <w:rsid w:val="003325BD"/>
    <w:rsid w:val="00332A74"/>
    <w:rsid w:val="00337354"/>
    <w:rsid w:val="00342BCB"/>
    <w:rsid w:val="00344E85"/>
    <w:rsid w:val="0034522F"/>
    <w:rsid w:val="00345C48"/>
    <w:rsid w:val="00347B2D"/>
    <w:rsid w:val="00355752"/>
    <w:rsid w:val="00360E59"/>
    <w:rsid w:val="003661F6"/>
    <w:rsid w:val="003752E7"/>
    <w:rsid w:val="00377BA6"/>
    <w:rsid w:val="0038102A"/>
    <w:rsid w:val="00381140"/>
    <w:rsid w:val="00382ADC"/>
    <w:rsid w:val="00386045"/>
    <w:rsid w:val="00391173"/>
    <w:rsid w:val="0039429F"/>
    <w:rsid w:val="00394937"/>
    <w:rsid w:val="003A143B"/>
    <w:rsid w:val="003A3B9E"/>
    <w:rsid w:val="003A4816"/>
    <w:rsid w:val="003A4A75"/>
    <w:rsid w:val="003A754C"/>
    <w:rsid w:val="003B07A5"/>
    <w:rsid w:val="003B0C97"/>
    <w:rsid w:val="003B2285"/>
    <w:rsid w:val="003C3B24"/>
    <w:rsid w:val="003C6368"/>
    <w:rsid w:val="003C66A6"/>
    <w:rsid w:val="003C7F2D"/>
    <w:rsid w:val="003D719C"/>
    <w:rsid w:val="003E7CC1"/>
    <w:rsid w:val="003F26C5"/>
    <w:rsid w:val="003F2F5D"/>
    <w:rsid w:val="003F614D"/>
    <w:rsid w:val="003F6950"/>
    <w:rsid w:val="004075DB"/>
    <w:rsid w:val="00410099"/>
    <w:rsid w:val="004103CB"/>
    <w:rsid w:val="004201BC"/>
    <w:rsid w:val="004213F0"/>
    <w:rsid w:val="00424E67"/>
    <w:rsid w:val="00424EAB"/>
    <w:rsid w:val="00427177"/>
    <w:rsid w:val="00441661"/>
    <w:rsid w:val="00443022"/>
    <w:rsid w:val="004437EB"/>
    <w:rsid w:val="00443AA8"/>
    <w:rsid w:val="004460AB"/>
    <w:rsid w:val="004460BF"/>
    <w:rsid w:val="004477A3"/>
    <w:rsid w:val="004477FD"/>
    <w:rsid w:val="004478BB"/>
    <w:rsid w:val="00451842"/>
    <w:rsid w:val="00455A3E"/>
    <w:rsid w:val="0045653A"/>
    <w:rsid w:val="004617A8"/>
    <w:rsid w:val="00463E25"/>
    <w:rsid w:val="00463F62"/>
    <w:rsid w:val="00467345"/>
    <w:rsid w:val="0048288E"/>
    <w:rsid w:val="00482DF1"/>
    <w:rsid w:val="0048553E"/>
    <w:rsid w:val="00486698"/>
    <w:rsid w:val="00486F22"/>
    <w:rsid w:val="004874FF"/>
    <w:rsid w:val="00492392"/>
    <w:rsid w:val="0049395E"/>
    <w:rsid w:val="004957E3"/>
    <w:rsid w:val="00496341"/>
    <w:rsid w:val="00496DBC"/>
    <w:rsid w:val="00497DA4"/>
    <w:rsid w:val="004A212A"/>
    <w:rsid w:val="004B1D3C"/>
    <w:rsid w:val="004B3960"/>
    <w:rsid w:val="004B6A58"/>
    <w:rsid w:val="004C040E"/>
    <w:rsid w:val="004C05E9"/>
    <w:rsid w:val="004C2261"/>
    <w:rsid w:val="004C2CE7"/>
    <w:rsid w:val="004C404A"/>
    <w:rsid w:val="004C7B4E"/>
    <w:rsid w:val="004D6975"/>
    <w:rsid w:val="004E0E8D"/>
    <w:rsid w:val="004E0F80"/>
    <w:rsid w:val="004E5590"/>
    <w:rsid w:val="004E7E6C"/>
    <w:rsid w:val="004F0286"/>
    <w:rsid w:val="004F0D59"/>
    <w:rsid w:val="004F2CB9"/>
    <w:rsid w:val="004F704B"/>
    <w:rsid w:val="004F72D8"/>
    <w:rsid w:val="004F752C"/>
    <w:rsid w:val="00500BE0"/>
    <w:rsid w:val="0050131B"/>
    <w:rsid w:val="0050205D"/>
    <w:rsid w:val="0050263F"/>
    <w:rsid w:val="00503559"/>
    <w:rsid w:val="00504CA6"/>
    <w:rsid w:val="00505384"/>
    <w:rsid w:val="00511A82"/>
    <w:rsid w:val="00517BA9"/>
    <w:rsid w:val="005211E3"/>
    <w:rsid w:val="00532720"/>
    <w:rsid w:val="00536035"/>
    <w:rsid w:val="00540A1A"/>
    <w:rsid w:val="00540DAF"/>
    <w:rsid w:val="00542AF5"/>
    <w:rsid w:val="00543941"/>
    <w:rsid w:val="00546A8D"/>
    <w:rsid w:val="005548D6"/>
    <w:rsid w:val="00555AC9"/>
    <w:rsid w:val="00556836"/>
    <w:rsid w:val="0056016C"/>
    <w:rsid w:val="0056504A"/>
    <w:rsid w:val="00567CB8"/>
    <w:rsid w:val="00570713"/>
    <w:rsid w:val="0057336E"/>
    <w:rsid w:val="00573459"/>
    <w:rsid w:val="00585C53"/>
    <w:rsid w:val="00592F94"/>
    <w:rsid w:val="005A1B71"/>
    <w:rsid w:val="005A3E83"/>
    <w:rsid w:val="005A6FE8"/>
    <w:rsid w:val="005B1DDC"/>
    <w:rsid w:val="005B3446"/>
    <w:rsid w:val="005B468D"/>
    <w:rsid w:val="005B5C9C"/>
    <w:rsid w:val="005B63E1"/>
    <w:rsid w:val="005C0B68"/>
    <w:rsid w:val="005C0C8F"/>
    <w:rsid w:val="005C56B6"/>
    <w:rsid w:val="005C6879"/>
    <w:rsid w:val="005D3A27"/>
    <w:rsid w:val="005D6C5B"/>
    <w:rsid w:val="005D7341"/>
    <w:rsid w:val="005E7FF9"/>
    <w:rsid w:val="005F1BF8"/>
    <w:rsid w:val="005F750A"/>
    <w:rsid w:val="006020E3"/>
    <w:rsid w:val="00602BC6"/>
    <w:rsid w:val="00603B0E"/>
    <w:rsid w:val="00612022"/>
    <w:rsid w:val="00612A4D"/>
    <w:rsid w:val="00614CA2"/>
    <w:rsid w:val="00614E37"/>
    <w:rsid w:val="00621146"/>
    <w:rsid w:val="00624FDF"/>
    <w:rsid w:val="006256E8"/>
    <w:rsid w:val="00625A69"/>
    <w:rsid w:val="00626C22"/>
    <w:rsid w:val="0063407F"/>
    <w:rsid w:val="00634D19"/>
    <w:rsid w:val="00642E3A"/>
    <w:rsid w:val="0064661B"/>
    <w:rsid w:val="00646EDB"/>
    <w:rsid w:val="0065762D"/>
    <w:rsid w:val="00665E3C"/>
    <w:rsid w:val="00670256"/>
    <w:rsid w:val="00675A32"/>
    <w:rsid w:val="00680B68"/>
    <w:rsid w:val="00683149"/>
    <w:rsid w:val="00685F27"/>
    <w:rsid w:val="00691FD6"/>
    <w:rsid w:val="006943D2"/>
    <w:rsid w:val="006952EA"/>
    <w:rsid w:val="006A1FBA"/>
    <w:rsid w:val="006B1FAB"/>
    <w:rsid w:val="006B3521"/>
    <w:rsid w:val="006B4233"/>
    <w:rsid w:val="006B48D8"/>
    <w:rsid w:val="006B57D0"/>
    <w:rsid w:val="006B6039"/>
    <w:rsid w:val="006C51DF"/>
    <w:rsid w:val="006C6EDE"/>
    <w:rsid w:val="006D2282"/>
    <w:rsid w:val="006D298A"/>
    <w:rsid w:val="006D4AD7"/>
    <w:rsid w:val="006D4E37"/>
    <w:rsid w:val="006E2A5E"/>
    <w:rsid w:val="006E6EEC"/>
    <w:rsid w:val="006E706D"/>
    <w:rsid w:val="006E761C"/>
    <w:rsid w:val="006E7B81"/>
    <w:rsid w:val="006F22A0"/>
    <w:rsid w:val="00700311"/>
    <w:rsid w:val="00701429"/>
    <w:rsid w:val="00711BE0"/>
    <w:rsid w:val="007123E7"/>
    <w:rsid w:val="007168CB"/>
    <w:rsid w:val="00731584"/>
    <w:rsid w:val="00733843"/>
    <w:rsid w:val="007349F8"/>
    <w:rsid w:val="0073525D"/>
    <w:rsid w:val="007361C5"/>
    <w:rsid w:val="0074068B"/>
    <w:rsid w:val="0074362A"/>
    <w:rsid w:val="00750DF0"/>
    <w:rsid w:val="007513A8"/>
    <w:rsid w:val="00752557"/>
    <w:rsid w:val="00753BB5"/>
    <w:rsid w:val="007549C3"/>
    <w:rsid w:val="00755EA6"/>
    <w:rsid w:val="007635A3"/>
    <w:rsid w:val="00764CD0"/>
    <w:rsid w:val="0077063E"/>
    <w:rsid w:val="00771A45"/>
    <w:rsid w:val="00771BF7"/>
    <w:rsid w:val="00773D0D"/>
    <w:rsid w:val="00775225"/>
    <w:rsid w:val="00780AE5"/>
    <w:rsid w:val="007825F4"/>
    <w:rsid w:val="00785DD0"/>
    <w:rsid w:val="00793217"/>
    <w:rsid w:val="00793E83"/>
    <w:rsid w:val="007A1A89"/>
    <w:rsid w:val="007A59FA"/>
    <w:rsid w:val="007A7893"/>
    <w:rsid w:val="007A7DAA"/>
    <w:rsid w:val="007B26CE"/>
    <w:rsid w:val="007B38FE"/>
    <w:rsid w:val="007B71E4"/>
    <w:rsid w:val="007C123C"/>
    <w:rsid w:val="007C393D"/>
    <w:rsid w:val="007C5EF9"/>
    <w:rsid w:val="007C73CB"/>
    <w:rsid w:val="007D1C3A"/>
    <w:rsid w:val="007D4584"/>
    <w:rsid w:val="007D5002"/>
    <w:rsid w:val="007D725B"/>
    <w:rsid w:val="007D79AD"/>
    <w:rsid w:val="007E1426"/>
    <w:rsid w:val="007E2560"/>
    <w:rsid w:val="007E3D78"/>
    <w:rsid w:val="007E4638"/>
    <w:rsid w:val="007E6A5B"/>
    <w:rsid w:val="007F1C62"/>
    <w:rsid w:val="007F501E"/>
    <w:rsid w:val="007F549F"/>
    <w:rsid w:val="007F60C8"/>
    <w:rsid w:val="007F7B76"/>
    <w:rsid w:val="007F7C49"/>
    <w:rsid w:val="00800014"/>
    <w:rsid w:val="0080420E"/>
    <w:rsid w:val="0080640A"/>
    <w:rsid w:val="008071A8"/>
    <w:rsid w:val="008101CE"/>
    <w:rsid w:val="00813503"/>
    <w:rsid w:val="008145D3"/>
    <w:rsid w:val="00816D3E"/>
    <w:rsid w:val="00816DF5"/>
    <w:rsid w:val="008204C2"/>
    <w:rsid w:val="00823763"/>
    <w:rsid w:val="00824F32"/>
    <w:rsid w:val="008259D2"/>
    <w:rsid w:val="00826C52"/>
    <w:rsid w:val="00831D3D"/>
    <w:rsid w:val="0083325D"/>
    <w:rsid w:val="00837F30"/>
    <w:rsid w:val="008409C4"/>
    <w:rsid w:val="008416F2"/>
    <w:rsid w:val="0084230F"/>
    <w:rsid w:val="00845BC9"/>
    <w:rsid w:val="00846AA0"/>
    <w:rsid w:val="00850E1F"/>
    <w:rsid w:val="008549BD"/>
    <w:rsid w:val="00855FBD"/>
    <w:rsid w:val="00857098"/>
    <w:rsid w:val="00862703"/>
    <w:rsid w:val="00866C6B"/>
    <w:rsid w:val="008719D3"/>
    <w:rsid w:val="00876FB0"/>
    <w:rsid w:val="008831C5"/>
    <w:rsid w:val="00884099"/>
    <w:rsid w:val="008847AF"/>
    <w:rsid w:val="00887724"/>
    <w:rsid w:val="00890E7F"/>
    <w:rsid w:val="00891213"/>
    <w:rsid w:val="00891658"/>
    <w:rsid w:val="008959E3"/>
    <w:rsid w:val="00897265"/>
    <w:rsid w:val="0089742D"/>
    <w:rsid w:val="008A4AFD"/>
    <w:rsid w:val="008B0C69"/>
    <w:rsid w:val="008B1A81"/>
    <w:rsid w:val="008B49F1"/>
    <w:rsid w:val="008C1221"/>
    <w:rsid w:val="008C1714"/>
    <w:rsid w:val="008C1DD1"/>
    <w:rsid w:val="008C2B7C"/>
    <w:rsid w:val="008C635B"/>
    <w:rsid w:val="008D3F7B"/>
    <w:rsid w:val="008E5E26"/>
    <w:rsid w:val="008F26E1"/>
    <w:rsid w:val="008F6753"/>
    <w:rsid w:val="008F71A8"/>
    <w:rsid w:val="00907B91"/>
    <w:rsid w:val="00910843"/>
    <w:rsid w:val="0091136C"/>
    <w:rsid w:val="009121C8"/>
    <w:rsid w:val="00912AA4"/>
    <w:rsid w:val="00912FB1"/>
    <w:rsid w:val="00916140"/>
    <w:rsid w:val="00921A7A"/>
    <w:rsid w:val="0093231E"/>
    <w:rsid w:val="00932476"/>
    <w:rsid w:val="00932EC9"/>
    <w:rsid w:val="00936D8E"/>
    <w:rsid w:val="0094011A"/>
    <w:rsid w:val="00947DF1"/>
    <w:rsid w:val="009525C4"/>
    <w:rsid w:val="009551A0"/>
    <w:rsid w:val="0095715F"/>
    <w:rsid w:val="00964B9A"/>
    <w:rsid w:val="00971171"/>
    <w:rsid w:val="00975208"/>
    <w:rsid w:val="00975543"/>
    <w:rsid w:val="0098174C"/>
    <w:rsid w:val="009822D4"/>
    <w:rsid w:val="009870A3"/>
    <w:rsid w:val="009906EE"/>
    <w:rsid w:val="0099267A"/>
    <w:rsid w:val="00993C27"/>
    <w:rsid w:val="009961F0"/>
    <w:rsid w:val="00996421"/>
    <w:rsid w:val="009A467F"/>
    <w:rsid w:val="009A5265"/>
    <w:rsid w:val="009B4444"/>
    <w:rsid w:val="009C24AD"/>
    <w:rsid w:val="009C2837"/>
    <w:rsid w:val="009C3933"/>
    <w:rsid w:val="009D23E5"/>
    <w:rsid w:val="009D570B"/>
    <w:rsid w:val="009E0755"/>
    <w:rsid w:val="009E0D47"/>
    <w:rsid w:val="009E0E26"/>
    <w:rsid w:val="009E1F20"/>
    <w:rsid w:val="009E7464"/>
    <w:rsid w:val="009F3067"/>
    <w:rsid w:val="009F653E"/>
    <w:rsid w:val="009F7C23"/>
    <w:rsid w:val="00A0163C"/>
    <w:rsid w:val="00A05BF7"/>
    <w:rsid w:val="00A13AB2"/>
    <w:rsid w:val="00A13DFB"/>
    <w:rsid w:val="00A1421B"/>
    <w:rsid w:val="00A15D67"/>
    <w:rsid w:val="00A17DC3"/>
    <w:rsid w:val="00A209F3"/>
    <w:rsid w:val="00A2282E"/>
    <w:rsid w:val="00A23C71"/>
    <w:rsid w:val="00A25738"/>
    <w:rsid w:val="00A346AE"/>
    <w:rsid w:val="00A37B7A"/>
    <w:rsid w:val="00A43CC8"/>
    <w:rsid w:val="00A4485F"/>
    <w:rsid w:val="00A47DD3"/>
    <w:rsid w:val="00A6511D"/>
    <w:rsid w:val="00A659F1"/>
    <w:rsid w:val="00A7005B"/>
    <w:rsid w:val="00A71F3B"/>
    <w:rsid w:val="00A72DB9"/>
    <w:rsid w:val="00A744E3"/>
    <w:rsid w:val="00A77D01"/>
    <w:rsid w:val="00A82FAE"/>
    <w:rsid w:val="00A8556E"/>
    <w:rsid w:val="00A86E1C"/>
    <w:rsid w:val="00A9056C"/>
    <w:rsid w:val="00A90577"/>
    <w:rsid w:val="00A949B4"/>
    <w:rsid w:val="00A96B8C"/>
    <w:rsid w:val="00AA7D19"/>
    <w:rsid w:val="00AB10A5"/>
    <w:rsid w:val="00AB2496"/>
    <w:rsid w:val="00AB30EF"/>
    <w:rsid w:val="00AB5013"/>
    <w:rsid w:val="00AD5BCD"/>
    <w:rsid w:val="00AD7412"/>
    <w:rsid w:val="00AE24B4"/>
    <w:rsid w:val="00AE534D"/>
    <w:rsid w:val="00AE7BB4"/>
    <w:rsid w:val="00AF01DB"/>
    <w:rsid w:val="00AF12EB"/>
    <w:rsid w:val="00AF5146"/>
    <w:rsid w:val="00B1039C"/>
    <w:rsid w:val="00B129EA"/>
    <w:rsid w:val="00B1569B"/>
    <w:rsid w:val="00B15BDB"/>
    <w:rsid w:val="00B166F1"/>
    <w:rsid w:val="00B17DBC"/>
    <w:rsid w:val="00B21981"/>
    <w:rsid w:val="00B25872"/>
    <w:rsid w:val="00B26901"/>
    <w:rsid w:val="00B27BD9"/>
    <w:rsid w:val="00B33C9F"/>
    <w:rsid w:val="00B349BD"/>
    <w:rsid w:val="00B378D8"/>
    <w:rsid w:val="00B45A40"/>
    <w:rsid w:val="00B46B9B"/>
    <w:rsid w:val="00B47AF6"/>
    <w:rsid w:val="00B51A01"/>
    <w:rsid w:val="00B51D2E"/>
    <w:rsid w:val="00B6057E"/>
    <w:rsid w:val="00B67F28"/>
    <w:rsid w:val="00B75EF6"/>
    <w:rsid w:val="00B76033"/>
    <w:rsid w:val="00B77F13"/>
    <w:rsid w:val="00B8421B"/>
    <w:rsid w:val="00B850B1"/>
    <w:rsid w:val="00B9033A"/>
    <w:rsid w:val="00B927A9"/>
    <w:rsid w:val="00B94837"/>
    <w:rsid w:val="00BA0771"/>
    <w:rsid w:val="00BA2DAE"/>
    <w:rsid w:val="00BA4B84"/>
    <w:rsid w:val="00BA4D13"/>
    <w:rsid w:val="00BA73B9"/>
    <w:rsid w:val="00BB7C7C"/>
    <w:rsid w:val="00BC2D46"/>
    <w:rsid w:val="00BC4358"/>
    <w:rsid w:val="00BC4D94"/>
    <w:rsid w:val="00BC688A"/>
    <w:rsid w:val="00BD068F"/>
    <w:rsid w:val="00BD1381"/>
    <w:rsid w:val="00BD4369"/>
    <w:rsid w:val="00BD5CBF"/>
    <w:rsid w:val="00BE5655"/>
    <w:rsid w:val="00BE77D5"/>
    <w:rsid w:val="00BE7D63"/>
    <w:rsid w:val="00BF624B"/>
    <w:rsid w:val="00BF6CA7"/>
    <w:rsid w:val="00C1233E"/>
    <w:rsid w:val="00C12736"/>
    <w:rsid w:val="00C13989"/>
    <w:rsid w:val="00C271B2"/>
    <w:rsid w:val="00C35FCB"/>
    <w:rsid w:val="00C47910"/>
    <w:rsid w:val="00C57923"/>
    <w:rsid w:val="00C603F4"/>
    <w:rsid w:val="00C67EF9"/>
    <w:rsid w:val="00C7213D"/>
    <w:rsid w:val="00C74E64"/>
    <w:rsid w:val="00C81551"/>
    <w:rsid w:val="00C838A0"/>
    <w:rsid w:val="00C8541E"/>
    <w:rsid w:val="00C86F2F"/>
    <w:rsid w:val="00C90E06"/>
    <w:rsid w:val="00C920AD"/>
    <w:rsid w:val="00CA30DC"/>
    <w:rsid w:val="00CA48E3"/>
    <w:rsid w:val="00CA7EB2"/>
    <w:rsid w:val="00CB5B9C"/>
    <w:rsid w:val="00CC2251"/>
    <w:rsid w:val="00CC24F1"/>
    <w:rsid w:val="00CD43A1"/>
    <w:rsid w:val="00CD5696"/>
    <w:rsid w:val="00CD5860"/>
    <w:rsid w:val="00CD5FB0"/>
    <w:rsid w:val="00CD7124"/>
    <w:rsid w:val="00CE2EB7"/>
    <w:rsid w:val="00CF081D"/>
    <w:rsid w:val="00CF44AE"/>
    <w:rsid w:val="00CF5B4A"/>
    <w:rsid w:val="00CF6901"/>
    <w:rsid w:val="00D03D8C"/>
    <w:rsid w:val="00D05A73"/>
    <w:rsid w:val="00D068A4"/>
    <w:rsid w:val="00D06D0A"/>
    <w:rsid w:val="00D10B4A"/>
    <w:rsid w:val="00D10D36"/>
    <w:rsid w:val="00D13520"/>
    <w:rsid w:val="00D13B75"/>
    <w:rsid w:val="00D17385"/>
    <w:rsid w:val="00D22C80"/>
    <w:rsid w:val="00D24807"/>
    <w:rsid w:val="00D24BFB"/>
    <w:rsid w:val="00D36479"/>
    <w:rsid w:val="00D40D0A"/>
    <w:rsid w:val="00D56930"/>
    <w:rsid w:val="00D57566"/>
    <w:rsid w:val="00D60792"/>
    <w:rsid w:val="00D6435F"/>
    <w:rsid w:val="00D81F24"/>
    <w:rsid w:val="00D85978"/>
    <w:rsid w:val="00D878DB"/>
    <w:rsid w:val="00D90433"/>
    <w:rsid w:val="00D93AC9"/>
    <w:rsid w:val="00D9504D"/>
    <w:rsid w:val="00D9703E"/>
    <w:rsid w:val="00D97FDA"/>
    <w:rsid w:val="00DA44A9"/>
    <w:rsid w:val="00DA68D1"/>
    <w:rsid w:val="00DA6C67"/>
    <w:rsid w:val="00DB0210"/>
    <w:rsid w:val="00DB1EC9"/>
    <w:rsid w:val="00DB26F7"/>
    <w:rsid w:val="00DB2F48"/>
    <w:rsid w:val="00DB6155"/>
    <w:rsid w:val="00DB7316"/>
    <w:rsid w:val="00DC337A"/>
    <w:rsid w:val="00DC3E21"/>
    <w:rsid w:val="00DC536D"/>
    <w:rsid w:val="00DD6F9C"/>
    <w:rsid w:val="00DE5ED8"/>
    <w:rsid w:val="00DE690E"/>
    <w:rsid w:val="00DE7FEB"/>
    <w:rsid w:val="00DF05CF"/>
    <w:rsid w:val="00DF33F6"/>
    <w:rsid w:val="00E00F48"/>
    <w:rsid w:val="00E01BED"/>
    <w:rsid w:val="00E062D1"/>
    <w:rsid w:val="00E13DFE"/>
    <w:rsid w:val="00E26BEE"/>
    <w:rsid w:val="00E301D6"/>
    <w:rsid w:val="00E30595"/>
    <w:rsid w:val="00E32156"/>
    <w:rsid w:val="00E40199"/>
    <w:rsid w:val="00E45500"/>
    <w:rsid w:val="00E54A2C"/>
    <w:rsid w:val="00E62F30"/>
    <w:rsid w:val="00E666E0"/>
    <w:rsid w:val="00E71783"/>
    <w:rsid w:val="00E733EC"/>
    <w:rsid w:val="00E73A30"/>
    <w:rsid w:val="00E75553"/>
    <w:rsid w:val="00E76D08"/>
    <w:rsid w:val="00E866C7"/>
    <w:rsid w:val="00E90522"/>
    <w:rsid w:val="00EA09B6"/>
    <w:rsid w:val="00EA0E6E"/>
    <w:rsid w:val="00EA40D1"/>
    <w:rsid w:val="00EA7BD3"/>
    <w:rsid w:val="00EA7DC3"/>
    <w:rsid w:val="00EB1A64"/>
    <w:rsid w:val="00EB4A38"/>
    <w:rsid w:val="00EC11EB"/>
    <w:rsid w:val="00EC72AE"/>
    <w:rsid w:val="00ED3726"/>
    <w:rsid w:val="00ED44A6"/>
    <w:rsid w:val="00ED4A3E"/>
    <w:rsid w:val="00ED4C8E"/>
    <w:rsid w:val="00ED6620"/>
    <w:rsid w:val="00ED70C7"/>
    <w:rsid w:val="00ED7C33"/>
    <w:rsid w:val="00EE2D04"/>
    <w:rsid w:val="00EE50FF"/>
    <w:rsid w:val="00EF67C6"/>
    <w:rsid w:val="00EF6DCF"/>
    <w:rsid w:val="00F017B0"/>
    <w:rsid w:val="00F019DD"/>
    <w:rsid w:val="00F06353"/>
    <w:rsid w:val="00F118DE"/>
    <w:rsid w:val="00F15BAD"/>
    <w:rsid w:val="00F226F7"/>
    <w:rsid w:val="00F31966"/>
    <w:rsid w:val="00F37E72"/>
    <w:rsid w:val="00F4041B"/>
    <w:rsid w:val="00F408C2"/>
    <w:rsid w:val="00F422CB"/>
    <w:rsid w:val="00F43B99"/>
    <w:rsid w:val="00F45A42"/>
    <w:rsid w:val="00F51EA3"/>
    <w:rsid w:val="00F53CE1"/>
    <w:rsid w:val="00F53F54"/>
    <w:rsid w:val="00F56E3D"/>
    <w:rsid w:val="00F61A46"/>
    <w:rsid w:val="00F61C6E"/>
    <w:rsid w:val="00F62103"/>
    <w:rsid w:val="00F62C25"/>
    <w:rsid w:val="00F638FD"/>
    <w:rsid w:val="00F6510F"/>
    <w:rsid w:val="00F7133B"/>
    <w:rsid w:val="00F77A5A"/>
    <w:rsid w:val="00F84334"/>
    <w:rsid w:val="00F847A1"/>
    <w:rsid w:val="00F91CF8"/>
    <w:rsid w:val="00FA38F0"/>
    <w:rsid w:val="00FB30EF"/>
    <w:rsid w:val="00FB3AB8"/>
    <w:rsid w:val="00FB6BD1"/>
    <w:rsid w:val="00FB71CF"/>
    <w:rsid w:val="00FC17F9"/>
    <w:rsid w:val="00FC43FA"/>
    <w:rsid w:val="00FC5BE8"/>
    <w:rsid w:val="00FC769B"/>
    <w:rsid w:val="00FD537B"/>
    <w:rsid w:val="00FE3304"/>
    <w:rsid w:val="00FE4F21"/>
    <w:rsid w:val="00FE760E"/>
    <w:rsid w:val="00FF2884"/>
    <w:rsid w:val="00FF2B25"/>
    <w:rsid w:val="00FF5DA1"/>
    <w:rsid w:val="04652CE4"/>
    <w:rsid w:val="05AA3826"/>
    <w:rsid w:val="078801FD"/>
    <w:rsid w:val="084069B6"/>
    <w:rsid w:val="0C7020C5"/>
    <w:rsid w:val="0FAC27EA"/>
    <w:rsid w:val="11B571A5"/>
    <w:rsid w:val="1423033A"/>
    <w:rsid w:val="15317F0B"/>
    <w:rsid w:val="17C20A1B"/>
    <w:rsid w:val="1B781125"/>
    <w:rsid w:val="1C800AD2"/>
    <w:rsid w:val="1F496A00"/>
    <w:rsid w:val="206D10EA"/>
    <w:rsid w:val="209B1666"/>
    <w:rsid w:val="26215C16"/>
    <w:rsid w:val="271138CD"/>
    <w:rsid w:val="2B7D60C5"/>
    <w:rsid w:val="2C5E06D8"/>
    <w:rsid w:val="2C7A71B0"/>
    <w:rsid w:val="334376A7"/>
    <w:rsid w:val="3554618D"/>
    <w:rsid w:val="38645FCC"/>
    <w:rsid w:val="3CFE4DE8"/>
    <w:rsid w:val="3E785CB5"/>
    <w:rsid w:val="40153669"/>
    <w:rsid w:val="44CA2BF2"/>
    <w:rsid w:val="451C71B9"/>
    <w:rsid w:val="45236DFE"/>
    <w:rsid w:val="472006BF"/>
    <w:rsid w:val="4BB174D0"/>
    <w:rsid w:val="4E4803A1"/>
    <w:rsid w:val="54766FDB"/>
    <w:rsid w:val="592C57DA"/>
    <w:rsid w:val="5A2A7C7B"/>
    <w:rsid w:val="5BB0398F"/>
    <w:rsid w:val="5F8E5A3B"/>
    <w:rsid w:val="62CA414B"/>
    <w:rsid w:val="64B71623"/>
    <w:rsid w:val="677047F5"/>
    <w:rsid w:val="69A02BA5"/>
    <w:rsid w:val="69CF106E"/>
    <w:rsid w:val="6A297D50"/>
    <w:rsid w:val="6A3B5BAE"/>
    <w:rsid w:val="6BC304C5"/>
    <w:rsid w:val="6DCE1CB9"/>
    <w:rsid w:val="6E4B22E9"/>
    <w:rsid w:val="73EC5F9C"/>
    <w:rsid w:val="74A34FEA"/>
    <w:rsid w:val="75BB5152"/>
    <w:rsid w:val="769027A6"/>
    <w:rsid w:val="769F472D"/>
    <w:rsid w:val="7810472D"/>
    <w:rsid w:val="78C90549"/>
    <w:rsid w:val="794E2387"/>
    <w:rsid w:val="7D535422"/>
    <w:rsid w:val="7E300197"/>
    <w:rsid w:val="7F35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51D48C"/>
  <w15:chartTrackingRefBased/>
  <w15:docId w15:val="{DDA58B89-ACC1-4397-A3B3-B1BED1A6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rFonts w:eastAsia="Times New Roman"/>
      <w:b/>
      <w:bCs/>
      <w:color w:val="auto"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styleId="a3">
    <w:name w:val="FollowedHyperlink"/>
    <w:basedOn w:val="a0"/>
    <w:rPr>
      <w:color w:val="800080"/>
      <w:u w:val="single"/>
    </w:rPr>
  </w:style>
  <w:style w:type="character" w:styleId="a4">
    <w:name w:val="Hyperlink"/>
    <w:rPr>
      <w:color w:val="C25F12"/>
      <w:u w:val="single"/>
    </w:rPr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link w:val="a7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Pr>
      <w:rFonts w:ascii="Tahoma" w:hAnsi="Tahoma" w:cs="Tahoma"/>
      <w:color w:val="000000"/>
      <w:sz w:val="16"/>
      <w:szCs w:val="16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Pr>
      <w:color w:val="000000"/>
      <w:sz w:val="24"/>
      <w:szCs w:val="24"/>
    </w:rPr>
  </w:style>
  <w:style w:type="paragraph" w:styleId="ab">
    <w:name w:val="Body Text"/>
    <w:basedOn w:val="a"/>
    <w:link w:val="ac"/>
    <w:pPr>
      <w:shd w:val="clear" w:color="auto" w:fill="FFFFFF"/>
      <w:spacing w:line="240" w:lineRule="atLeast"/>
      <w:jc w:val="right"/>
    </w:pPr>
    <w:rPr>
      <w:color w:val="auto"/>
    </w:rPr>
  </w:style>
  <w:style w:type="character" w:customStyle="1" w:styleId="ac">
    <w:name w:val="Основной текст Знак"/>
    <w:link w:val="ab"/>
    <w:rPr>
      <w:rFonts w:ascii="Times New Roman" w:hAnsi="Times New Roman" w:cs="Times New Roman"/>
      <w:spacing w:val="0"/>
      <w:sz w:val="24"/>
      <w:szCs w:val="24"/>
    </w:rPr>
  </w:style>
  <w:style w:type="paragraph" w:styleId="ad">
    <w:name w:val="Title"/>
    <w:basedOn w:val="a"/>
    <w:next w:val="ab"/>
    <w:qFormat/>
    <w:pPr>
      <w:keepNext/>
      <w:suppressAutoHyphens/>
      <w:spacing w:before="240" w:after="120"/>
    </w:pPr>
    <w:rPr>
      <w:rFonts w:ascii="Arial" w:eastAsia="Microsoft YaHei" w:hAnsi="Arial" w:cs="Mangal"/>
      <w:color w:val="auto"/>
      <w:sz w:val="28"/>
      <w:szCs w:val="28"/>
      <w:lang w:eastAsia="ar-SA"/>
    </w:rPr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Pr>
      <w:color w:val="000000"/>
      <w:sz w:val="24"/>
      <w:szCs w:val="24"/>
    </w:rPr>
  </w:style>
  <w:style w:type="paragraph" w:styleId="af0">
    <w:name w:val="Normal (Web)"/>
    <w:basedOn w:val="a"/>
    <w:pPr>
      <w:suppressAutoHyphens/>
      <w:spacing w:before="280" w:after="280"/>
    </w:pPr>
    <w:rPr>
      <w:rFonts w:eastAsia="Times New Roman" w:cs="Calibri"/>
      <w:color w:val="auto"/>
      <w:lang w:eastAsia="ar-SA"/>
    </w:rPr>
  </w:style>
  <w:style w:type="table" w:styleId="af1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2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66" w:lineRule="exact"/>
      <w:jc w:val="center"/>
    </w:pPr>
    <w:rPr>
      <w:b/>
      <w:bCs/>
      <w:color w:val="auto"/>
      <w:sz w:val="22"/>
      <w:szCs w:val="22"/>
    </w:rPr>
  </w:style>
  <w:style w:type="character" w:customStyle="1" w:styleId="212pt">
    <w:name w:val="Основной текст (2) + 12 pt"/>
    <w:rPr>
      <w:rFonts w:ascii="Times New Roman" w:hAnsi="Times New Roman" w:cs="Times New Roman"/>
      <w:b/>
      <w:bCs/>
      <w:spacing w:val="0"/>
      <w:sz w:val="24"/>
      <w:szCs w:val="24"/>
    </w:rPr>
  </w:style>
  <w:style w:type="character" w:customStyle="1" w:styleId="6">
    <w:name w:val="Основной текст (6)_"/>
    <w:link w:val="60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40" w:lineRule="atLeast"/>
    </w:pPr>
    <w:rPr>
      <w:b/>
      <w:bCs/>
      <w:color w:val="auto"/>
      <w:sz w:val="27"/>
      <w:szCs w:val="27"/>
    </w:rPr>
  </w:style>
  <w:style w:type="character" w:customStyle="1" w:styleId="31">
    <w:name w:val="Основной текст (3)_"/>
    <w:link w:val="32"/>
    <w:rPr>
      <w:rFonts w:ascii="Times New Roman" w:hAnsi="Times New Roman" w:cs="Times New Roman"/>
      <w:b/>
      <w:bCs/>
      <w:spacing w:val="0"/>
      <w:sz w:val="24"/>
      <w:szCs w:val="24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415" w:lineRule="exact"/>
      <w:jc w:val="center"/>
    </w:pPr>
    <w:rPr>
      <w:b/>
      <w:bCs/>
      <w:color w:val="auto"/>
    </w:rPr>
  </w:style>
  <w:style w:type="character" w:customStyle="1" w:styleId="1">
    <w:name w:val="Заголовок №1_"/>
    <w:link w:val="10"/>
    <w:rPr>
      <w:rFonts w:ascii="Times New Roman" w:hAnsi="Times New Roman" w:cs="Times New Roman"/>
      <w:b/>
      <w:bCs/>
      <w:spacing w:val="40"/>
      <w:sz w:val="56"/>
      <w:szCs w:val="5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160" w:after="480" w:line="240" w:lineRule="atLeast"/>
      <w:jc w:val="center"/>
      <w:outlineLvl w:val="0"/>
    </w:pPr>
    <w:rPr>
      <w:b/>
      <w:bCs/>
      <w:color w:val="auto"/>
      <w:spacing w:val="40"/>
      <w:sz w:val="56"/>
      <w:szCs w:val="56"/>
    </w:rPr>
  </w:style>
  <w:style w:type="character" w:customStyle="1" w:styleId="4">
    <w:name w:val="Основной текст (4)_"/>
    <w:link w:val="40"/>
    <w:rPr>
      <w:rFonts w:ascii="Times New Roman" w:hAnsi="Times New Roman" w:cs="Times New Roman"/>
      <w:b/>
      <w:bCs/>
      <w:spacing w:val="0"/>
      <w:sz w:val="40"/>
      <w:szCs w:val="4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line="691" w:lineRule="exact"/>
    </w:pPr>
    <w:rPr>
      <w:b/>
      <w:bCs/>
      <w:color w:val="auto"/>
      <w:sz w:val="40"/>
      <w:szCs w:val="40"/>
    </w:rPr>
  </w:style>
  <w:style w:type="character" w:customStyle="1" w:styleId="23">
    <w:name w:val="Заголовок №2_"/>
    <w:link w:val="24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after="360" w:line="240" w:lineRule="atLeast"/>
      <w:outlineLvl w:val="1"/>
    </w:pPr>
    <w:rPr>
      <w:b/>
      <w:bCs/>
      <w:color w:val="auto"/>
      <w:sz w:val="27"/>
      <w:szCs w:val="27"/>
    </w:rPr>
  </w:style>
  <w:style w:type="character" w:customStyle="1" w:styleId="5">
    <w:name w:val="Основной текст (5)_"/>
    <w:link w:val="50"/>
    <w:rPr>
      <w:rFonts w:ascii="Times New Roman" w:hAnsi="Times New Roman" w:cs="Times New Roman"/>
      <w:spacing w:val="0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60" w:line="319" w:lineRule="exact"/>
      <w:jc w:val="both"/>
    </w:pPr>
    <w:rPr>
      <w:color w:val="auto"/>
      <w:sz w:val="28"/>
      <w:szCs w:val="28"/>
    </w:rPr>
  </w:style>
  <w:style w:type="character" w:customStyle="1" w:styleId="513">
    <w:name w:val="Основной текст (5) + 13"/>
    <w:aliases w:val="5 pt,Полужирный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7">
    <w:name w:val="Основной текст (7)_"/>
    <w:link w:val="70"/>
    <w:rPr>
      <w:rFonts w:ascii="Times New Roman" w:hAnsi="Times New Roman" w:cs="Times New Roman"/>
      <w:b/>
      <w:bCs/>
      <w:spacing w:val="0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19" w:lineRule="exact"/>
    </w:pPr>
    <w:rPr>
      <w:b/>
      <w:bCs/>
      <w:color w:val="auto"/>
      <w:sz w:val="26"/>
      <w:szCs w:val="26"/>
    </w:rPr>
  </w:style>
  <w:style w:type="character" w:customStyle="1" w:styleId="8">
    <w:name w:val="Основной текст (8)_"/>
    <w:link w:val="80"/>
    <w:rPr>
      <w:rFonts w:ascii="Times New Roman" w:hAnsi="Times New Roman" w:cs="Times New Roman"/>
      <w:sz w:val="20"/>
      <w:szCs w:val="20"/>
      <w:lang w:val="ru-RU" w:eastAsia="ru-RU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40" w:lineRule="atLeast"/>
    </w:pPr>
    <w:rPr>
      <w:color w:val="auto"/>
      <w:sz w:val="20"/>
      <w:szCs w:val="20"/>
      <w:lang w:val="ru-RU" w:eastAsia="ru-RU"/>
    </w:rPr>
  </w:style>
  <w:style w:type="character" w:customStyle="1" w:styleId="1pt">
    <w:name w:val="Основной текст + Интервал 1 pt"/>
    <w:rPr>
      <w:rFonts w:ascii="Times New Roman" w:hAnsi="Times New Roman" w:cs="Times New Roman"/>
      <w:spacing w:val="30"/>
      <w:sz w:val="24"/>
      <w:szCs w:val="24"/>
    </w:rPr>
  </w:style>
  <w:style w:type="character" w:customStyle="1" w:styleId="1pt5">
    <w:name w:val="Основной текст + Интервал 1 pt5"/>
    <w:rPr>
      <w:rFonts w:ascii="Times New Roman" w:hAnsi="Times New Roman" w:cs="Times New Roman"/>
      <w:spacing w:val="30"/>
      <w:sz w:val="24"/>
      <w:szCs w:val="24"/>
    </w:rPr>
  </w:style>
  <w:style w:type="character" w:customStyle="1" w:styleId="TrebuchetMS">
    <w:name w:val="Основной текст + Trebuchet MS"/>
    <w:aliases w:val="10,5 pt3,Курсив"/>
    <w:rPr>
      <w:rFonts w:ascii="Trebuchet MS" w:hAnsi="Trebuchet MS" w:cs="Trebuchet MS"/>
      <w:i/>
      <w:iCs/>
      <w:spacing w:val="0"/>
      <w:sz w:val="21"/>
      <w:szCs w:val="21"/>
    </w:rPr>
  </w:style>
  <w:style w:type="character" w:customStyle="1" w:styleId="TrebuchetMS1">
    <w:name w:val="Основной текст + Trebuchet MS1"/>
    <w:aliases w:val="101,5 pt2,Курсив1,Интервал 0 pt"/>
    <w:rPr>
      <w:rFonts w:ascii="Trebuchet MS" w:hAnsi="Trebuchet MS" w:cs="Trebuchet MS"/>
      <w:i/>
      <w:iCs/>
      <w:spacing w:val="-10"/>
      <w:sz w:val="21"/>
      <w:szCs w:val="21"/>
    </w:rPr>
  </w:style>
  <w:style w:type="character" w:customStyle="1" w:styleId="9">
    <w:name w:val="Основной текст (9)_"/>
    <w:link w:val="90"/>
    <w:rPr>
      <w:rFonts w:ascii="Trebuchet MS" w:hAnsi="Trebuchet MS" w:cs="Trebuchet MS"/>
      <w:i/>
      <w:iCs/>
      <w:spacing w:val="0"/>
      <w:sz w:val="21"/>
      <w:szCs w:val="21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60" w:line="240" w:lineRule="atLeast"/>
      <w:jc w:val="both"/>
    </w:pPr>
    <w:rPr>
      <w:rFonts w:ascii="Trebuchet MS" w:hAnsi="Trebuchet MS"/>
      <w:i/>
      <w:iCs/>
      <w:color w:val="auto"/>
      <w:sz w:val="21"/>
      <w:szCs w:val="21"/>
    </w:rPr>
  </w:style>
  <w:style w:type="character" w:customStyle="1" w:styleId="1pt4">
    <w:name w:val="Основной текст + Интервал 1 pt4"/>
    <w:rPr>
      <w:rFonts w:ascii="Times New Roman" w:hAnsi="Times New Roman" w:cs="Times New Roman"/>
      <w:spacing w:val="30"/>
      <w:sz w:val="24"/>
      <w:szCs w:val="24"/>
    </w:rPr>
  </w:style>
  <w:style w:type="character" w:customStyle="1" w:styleId="1pt3">
    <w:name w:val="Основной текст + Интервал 1 pt3"/>
    <w:rPr>
      <w:rFonts w:ascii="Times New Roman" w:hAnsi="Times New Roman" w:cs="Times New Roman"/>
      <w:spacing w:val="30"/>
      <w:sz w:val="24"/>
      <w:szCs w:val="24"/>
    </w:rPr>
  </w:style>
  <w:style w:type="character" w:customStyle="1" w:styleId="1pt2">
    <w:name w:val="Основной текст + Интервал 1 pt2"/>
    <w:rPr>
      <w:rFonts w:ascii="Times New Roman" w:hAnsi="Times New Roman" w:cs="Times New Roman"/>
      <w:spacing w:val="30"/>
      <w:sz w:val="24"/>
      <w:szCs w:val="24"/>
    </w:rPr>
  </w:style>
  <w:style w:type="character" w:customStyle="1" w:styleId="1pt1">
    <w:name w:val="Основной текст + Интервал 1 pt1"/>
    <w:rPr>
      <w:rFonts w:ascii="Times New Roman" w:hAnsi="Times New Roman" w:cs="Times New Roman"/>
      <w:spacing w:val="30"/>
      <w:sz w:val="24"/>
      <w:szCs w:val="24"/>
    </w:rPr>
  </w:style>
  <w:style w:type="character" w:customStyle="1" w:styleId="100">
    <w:name w:val="Основной текст (10)_"/>
    <w:link w:val="101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240" w:lineRule="atLeast"/>
    </w:pPr>
    <w:rPr>
      <w:b/>
      <w:bCs/>
      <w:i/>
      <w:iCs/>
      <w:color w:val="auto"/>
      <w:sz w:val="23"/>
      <w:szCs w:val="23"/>
    </w:rPr>
  </w:style>
  <w:style w:type="character" w:customStyle="1" w:styleId="11">
    <w:name w:val="Основной текст (11)_"/>
    <w:link w:val="110"/>
    <w:rPr>
      <w:rFonts w:ascii="Times New Roman" w:hAnsi="Times New Roman" w:cs="Times New Roman"/>
      <w:spacing w:val="0"/>
      <w:sz w:val="21"/>
      <w:szCs w:val="21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250" w:lineRule="exact"/>
      <w:jc w:val="both"/>
    </w:pPr>
    <w:rPr>
      <w:color w:val="auto"/>
      <w:sz w:val="21"/>
      <w:szCs w:val="21"/>
    </w:rPr>
  </w:style>
  <w:style w:type="character" w:customStyle="1" w:styleId="1111pt">
    <w:name w:val="Основной текст (11) + 11 pt"/>
    <w:aliases w:val="Полужирный1"/>
    <w:rPr>
      <w:rFonts w:ascii="Times New Roman" w:hAnsi="Times New Roman" w:cs="Times New Roman"/>
      <w:b/>
      <w:bCs/>
      <w:spacing w:val="0"/>
      <w:sz w:val="22"/>
      <w:szCs w:val="22"/>
      <w:lang w:val="ru-RU" w:eastAsia="ru-RU"/>
    </w:rPr>
  </w:style>
  <w:style w:type="character" w:customStyle="1" w:styleId="210">
    <w:name w:val="Основной текст (2) + 10"/>
    <w:aliases w:val="5 pt1,Не полужирный"/>
    <w:rPr>
      <w:rFonts w:ascii="Times New Roman" w:hAnsi="Times New Roman" w:cs="Times New Roman"/>
      <w:b/>
      <w:bCs/>
      <w:spacing w:val="0"/>
      <w:sz w:val="21"/>
      <w:szCs w:val="21"/>
      <w:lang w:val="ru-RU" w:eastAsia="ru-RU"/>
    </w:rPr>
  </w:style>
  <w:style w:type="paragraph" w:styleId="af2">
    <w:name w:val="List Paragraph"/>
    <w:basedOn w:val="a"/>
    <w:uiPriority w:val="34"/>
    <w:qFormat/>
    <w:pPr>
      <w:ind w:left="708"/>
    </w:pPr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371" w:lineRule="exact"/>
      <w:ind w:firstLine="562"/>
      <w:jc w:val="both"/>
    </w:pPr>
    <w:rPr>
      <w:rFonts w:eastAsia="Times New Roman"/>
      <w:color w:val="auto"/>
    </w:rPr>
  </w:style>
  <w:style w:type="character" w:customStyle="1" w:styleId="FontStyle33">
    <w:name w:val="Font Style33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20">
    <w:name w:val="Style20"/>
    <w:basedOn w:val="a"/>
    <w:pPr>
      <w:widowControl w:val="0"/>
      <w:autoSpaceDE w:val="0"/>
      <w:autoSpaceDN w:val="0"/>
      <w:adjustRightInd w:val="0"/>
      <w:spacing w:line="372" w:lineRule="exact"/>
      <w:ind w:firstLine="576"/>
      <w:jc w:val="both"/>
    </w:pPr>
    <w:rPr>
      <w:rFonts w:eastAsia="Times New Roman"/>
      <w:color w:val="auto"/>
    </w:rPr>
  </w:style>
  <w:style w:type="paragraph" w:customStyle="1" w:styleId="Style23">
    <w:name w:val="Style23"/>
    <w:basedOn w:val="a"/>
    <w:pPr>
      <w:widowControl w:val="0"/>
      <w:autoSpaceDE w:val="0"/>
      <w:autoSpaceDN w:val="0"/>
      <w:adjustRightInd w:val="0"/>
      <w:spacing w:line="370" w:lineRule="exact"/>
      <w:ind w:firstLine="581"/>
      <w:jc w:val="both"/>
    </w:pPr>
    <w:rPr>
      <w:rFonts w:eastAsia="Times New Roman"/>
      <w:color w:val="auto"/>
    </w:rPr>
  </w:style>
  <w:style w:type="paragraph" w:customStyle="1" w:styleId="Style6">
    <w:name w:val="Style6"/>
    <w:basedOn w:val="a"/>
    <w:pPr>
      <w:widowControl w:val="0"/>
      <w:autoSpaceDE w:val="0"/>
      <w:autoSpaceDN w:val="0"/>
      <w:adjustRightInd w:val="0"/>
    </w:pPr>
    <w:rPr>
      <w:rFonts w:eastAsia="Times New Roman"/>
      <w:color w:val="auto"/>
    </w:rPr>
  </w:style>
  <w:style w:type="paragraph" w:customStyle="1" w:styleId="Style12">
    <w:name w:val="Style12"/>
    <w:basedOn w:val="a"/>
    <w:pPr>
      <w:widowControl w:val="0"/>
      <w:autoSpaceDE w:val="0"/>
      <w:autoSpaceDN w:val="0"/>
      <w:adjustRightInd w:val="0"/>
      <w:spacing w:line="379" w:lineRule="exact"/>
      <w:ind w:firstLine="187"/>
      <w:jc w:val="both"/>
    </w:pPr>
    <w:rPr>
      <w:rFonts w:eastAsia="Times New Roman"/>
      <w:color w:val="auto"/>
    </w:rPr>
  </w:style>
  <w:style w:type="character" w:customStyle="1" w:styleId="FontStyle30">
    <w:name w:val="Font Style30"/>
    <w:rPr>
      <w:rFonts w:ascii="Times New Roman" w:hAnsi="Times New Roman" w:cs="Times New Roman"/>
      <w:b/>
      <w:bCs/>
      <w:i/>
      <w:iCs/>
      <w:color w:val="000000"/>
      <w:sz w:val="26"/>
      <w:szCs w:val="26"/>
    </w:rPr>
  </w:style>
  <w:style w:type="paragraph" w:customStyle="1" w:styleId="af3">
    <w:name w:val="Содержимое таблицы"/>
    <w:basedOn w:val="a"/>
    <w:pPr>
      <w:widowControl w:val="0"/>
      <w:suppressLineNumbers/>
      <w:suppressAutoHyphens/>
    </w:pPr>
    <w:rPr>
      <w:rFonts w:ascii="Liberation Serif" w:eastAsia="Droid Sans Fallback" w:hAnsi="Liberation Serif" w:cs="FreeSans"/>
      <w:color w:val="auto"/>
      <w:lang w:eastAsia="zh-CN" w:bidi="hi-IN"/>
    </w:rPr>
  </w:style>
  <w:style w:type="paragraph" w:customStyle="1" w:styleId="12">
    <w:name w:val="Указатель1"/>
    <w:basedOn w:val="a"/>
    <w:pPr>
      <w:suppressLineNumbers/>
      <w:suppressAutoHyphens/>
    </w:pPr>
    <w:rPr>
      <w:rFonts w:eastAsia="Times New Roman" w:cs="Mangal"/>
      <w:color w:val="auto"/>
      <w:lang w:eastAsia="ar-SA"/>
    </w:rPr>
  </w:style>
  <w:style w:type="character" w:customStyle="1" w:styleId="fontstyle01">
    <w:name w:val="fontstyle01"/>
    <w:rPr>
      <w:rFonts w:ascii="Bold" w:hAnsi="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021752357097497E-2"/>
          <c:y val="3.4763643534195525E-2"/>
          <c:w val="0.82509115294598323"/>
          <c:h val="0.9219469489888892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\О\с\н\о\в\н\о\й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numCache>
            </c:numRef>
          </c:cat>
          <c:val>
            <c:numRef>
              <c:f>Лист1!$B$2:$B$5</c:f>
              <c:numCache>
                <c:formatCode>\О\с\н\о\в\н\о\й</c:formatCode>
                <c:ptCount val="4"/>
                <c:pt idx="0">
                  <c:v>99</c:v>
                </c:pt>
                <c:pt idx="1">
                  <c:v>96.4</c:v>
                </c:pt>
                <c:pt idx="2">
                  <c:v>89.5</c:v>
                </c:pt>
                <c:pt idx="3">
                  <c:v>92.4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071-4763-9E1C-B5D6C24CAD2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\О\с\н\о\в\н\о\й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numCache>
            </c:numRef>
          </c:cat>
          <c:val>
            <c:numRef>
              <c:f>Лист1!$C$2:$C$5</c:f>
              <c:numCache>
                <c:formatCode>\О\с\н\о\в\н\о\й</c:formatCode>
                <c:ptCount val="4"/>
                <c:pt idx="0">
                  <c:v>81</c:v>
                </c:pt>
                <c:pt idx="1">
                  <c:v>75</c:v>
                </c:pt>
                <c:pt idx="2">
                  <c:v>73.2</c:v>
                </c:pt>
                <c:pt idx="3">
                  <c:v>80.2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071-4763-9E1C-B5D6C24CAD23}"/>
            </c:ext>
          </c:extLst>
        </c:ser>
        <c:ser>
          <c:idx val="2"/>
          <c:order val="2"/>
          <c:tx>
            <c:strRef>
              <c:f>Лист1!#REF!</c:f>
              <c:strCache>
                <c:ptCount val="1"/>
                <c:pt idx="0">
                  <c:v>#ССЫЛКА!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\О\с\н\о\в\н\о\й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numCache>
            </c:numRef>
          </c:cat>
          <c:val>
            <c:numRef>
              <c:f>Лист1!#REF!</c:f>
              <c:numCache>
                <c:formatCode>\О\с\н\о\в\н\о\й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071-4763-9E1C-B5D6C24CAD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1153615"/>
        <c:axId val="1"/>
      </c:barChart>
      <c:catAx>
        <c:axId val="251153615"/>
        <c:scaling>
          <c:orientation val="minMax"/>
        </c:scaling>
        <c:delete val="0"/>
        <c:axPos val="b"/>
        <c:numFmt formatCode="\О\с\н\о\в\н\о\й" sourceLinked="1"/>
        <c:majorTickMark val="out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\О\с\н\о\в\н\о\й" sourceLinked="1"/>
        <c:majorTickMark val="out"/>
        <c:minorTickMark val="none"/>
        <c:tickLblPos val="nextTo"/>
        <c:crossAx val="251153615"/>
        <c:crosses val="autoZero"/>
        <c:crossBetween val="between"/>
      </c:valAx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88278775079197469"/>
          <c:y val="0.45557350565428112"/>
          <c:w val="0.10665258711721225"/>
          <c:h val="7.7544426494345717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\О\с\н\о\в\н\о\й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numCache>
            </c:numRef>
          </c:cat>
          <c:val>
            <c:numRef>
              <c:f>Лист1!$B$2:$B$5</c:f>
              <c:numCache>
                <c:formatCode>\О\с\н\о\в\н\о\й</c:formatCode>
                <c:ptCount val="4"/>
                <c:pt idx="0">
                  <c:v>97.6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A0-4980-A69E-CC942AF5527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\О\с\н\о\в\н\о\й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numCache>
            </c:numRef>
          </c:cat>
          <c:val>
            <c:numRef>
              <c:f>Лист1!$C$2:$C$5</c:f>
              <c:numCache>
                <c:formatCode>\О\с\н\о\в\н\о\й</c:formatCode>
                <c:ptCount val="4"/>
                <c:pt idx="0">
                  <c:v>78.650000000000006</c:v>
                </c:pt>
                <c:pt idx="1">
                  <c:v>83</c:v>
                </c:pt>
                <c:pt idx="2">
                  <c:v>86.7</c:v>
                </c:pt>
                <c:pt idx="3">
                  <c:v>88.7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4A0-4980-A69E-CC942AF5527A}"/>
            </c:ext>
          </c:extLst>
        </c:ser>
        <c:ser>
          <c:idx val="2"/>
          <c:order val="2"/>
          <c:tx>
            <c:strRef>
              <c:f>Лист1!#REF!</c:f>
              <c:strCache>
                <c:ptCount val="1"/>
                <c:pt idx="0">
                  <c:v>#ССЫЛКА!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\О\с\н\о\в\н\о\й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numCache>
            </c:numRef>
          </c:cat>
          <c:val>
            <c:numRef>
              <c:f>Лист1!#REF!</c:f>
              <c:numCache>
                <c:formatCode>\О\с\н\о\в\н\о\й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4A0-4980-A69E-CC942AF552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2529551"/>
        <c:axId val="1"/>
      </c:barChart>
      <c:catAx>
        <c:axId val="252529551"/>
        <c:scaling>
          <c:orientation val="minMax"/>
        </c:scaling>
        <c:delete val="0"/>
        <c:axPos val="b"/>
        <c:numFmt formatCode="\О\с\н\о\в\н\о\й" sourceLinked="1"/>
        <c:majorTickMark val="out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\О\с\н\о\в\н\о\й" sourceLinked="1"/>
        <c:majorTickMark val="out"/>
        <c:minorTickMark val="none"/>
        <c:tickLblPos val="nextTo"/>
        <c:crossAx val="252529551"/>
        <c:crosses val="autoZero"/>
        <c:crossBetween val="between"/>
      </c:valAx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88384371700105602"/>
          <c:y val="0.45718901453957994"/>
          <c:w val="0.10665258711721225"/>
          <c:h val="7.7544426494345717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7275</Words>
  <Characters>41470</Characters>
  <Application>Microsoft Office Word</Application>
  <DocSecurity>0</DocSecurity>
  <Lines>345</Lines>
  <Paragraphs>97</Paragraphs>
  <ScaleCrop>false</ScaleCrop>
  <Company/>
  <LinksUpToDate>false</LinksUpToDate>
  <CharactersWithSpaces>48648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Glek</cp:lastModifiedBy>
  <cp:revision>2</cp:revision>
  <cp:lastPrinted>2025-09-24T14:07:00Z</cp:lastPrinted>
  <dcterms:created xsi:type="dcterms:W3CDTF">2025-10-03T08:23:00Z</dcterms:created>
  <dcterms:modified xsi:type="dcterms:W3CDTF">2025-10-03T08:23:00Z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883D51F50C0B4DB69DCB0A4A04E586F1_13</vt:lpwstr>
  </property>
</Properties>
</file>